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AD873" w14:textId="77777777" w:rsidR="001E3BEF" w:rsidRDefault="001E3BEF"/>
    <w:p w14:paraId="4AB8516B" w14:textId="5C11E911" w:rsidR="001E3BEF" w:rsidRDefault="001E3BEF" w:rsidP="001E3BEF">
      <w:pPr>
        <w:jc w:val="center"/>
      </w:pPr>
      <w:r>
        <w:t>All Member Meeting</w:t>
      </w:r>
    </w:p>
    <w:p w14:paraId="362721F2" w14:textId="4F1B962A" w:rsidR="001E3BEF" w:rsidRDefault="001E3BEF" w:rsidP="001E3BEF">
      <w:pPr>
        <w:jc w:val="center"/>
      </w:pPr>
      <w:r>
        <w:t>Kent League of Women Voters</w:t>
      </w:r>
    </w:p>
    <w:p w14:paraId="7CB95086" w14:textId="705C996E" w:rsidR="001E3BEF" w:rsidRDefault="001E3BEF" w:rsidP="001E3BEF">
      <w:pPr>
        <w:jc w:val="center"/>
      </w:pPr>
      <w:r>
        <w:t>January 12, 2021</w:t>
      </w:r>
    </w:p>
    <w:p w14:paraId="2B76F870" w14:textId="0E25B4AF" w:rsidR="001E3BEF" w:rsidRDefault="001E3BEF" w:rsidP="001E3BEF">
      <w:pPr>
        <w:jc w:val="center"/>
      </w:pPr>
    </w:p>
    <w:p w14:paraId="579168CD" w14:textId="006E6867" w:rsidR="001E3BEF" w:rsidRDefault="001E3BEF" w:rsidP="001E3BEF"/>
    <w:p w14:paraId="26A7E86C" w14:textId="22B25253" w:rsidR="001E3BEF" w:rsidRPr="0020141E" w:rsidRDefault="001E3BEF" w:rsidP="001E3BEF">
      <w:pPr>
        <w:rPr>
          <w:b/>
          <w:bCs/>
          <w:sz w:val="28"/>
          <w:szCs w:val="28"/>
          <w:u w:val="single"/>
        </w:rPr>
      </w:pPr>
      <w:r w:rsidRPr="0020141E">
        <w:rPr>
          <w:b/>
          <w:bCs/>
          <w:sz w:val="28"/>
          <w:szCs w:val="28"/>
          <w:u w:val="single"/>
        </w:rPr>
        <w:t>Announcements</w:t>
      </w:r>
    </w:p>
    <w:p w14:paraId="2E0D1079" w14:textId="463DAF06" w:rsidR="001E3BEF" w:rsidRDefault="001E3BEF" w:rsidP="001E3BEF">
      <w:pPr>
        <w:rPr>
          <w:b/>
          <w:bCs/>
        </w:rPr>
      </w:pPr>
    </w:p>
    <w:p w14:paraId="47705471" w14:textId="24FF2A7E" w:rsidR="001E3BEF" w:rsidRDefault="001E3BEF" w:rsidP="001E3BEF">
      <w:r>
        <w:t xml:space="preserve">Welcome to members of Northern Portage County LWV </w:t>
      </w:r>
    </w:p>
    <w:p w14:paraId="6C0DE077" w14:textId="6B691403" w:rsidR="001E3BEF" w:rsidRDefault="001E3BEF" w:rsidP="001E3BEF"/>
    <w:p w14:paraId="3931AEC0" w14:textId="7D5948C3" w:rsidR="001E3BEF" w:rsidRDefault="001E3BEF" w:rsidP="001E3BEF">
      <w:r w:rsidRPr="001E4041">
        <w:rPr>
          <w:b/>
          <w:bCs/>
        </w:rPr>
        <w:t>Save the dates</w:t>
      </w:r>
      <w:r>
        <w:t>:</w:t>
      </w:r>
    </w:p>
    <w:p w14:paraId="2068BBF5" w14:textId="536E6CA0" w:rsidR="00DF7977" w:rsidRDefault="001E3BEF" w:rsidP="001E3BEF">
      <w:r>
        <w:tab/>
      </w:r>
      <w:r w:rsidR="00DF7977">
        <w:t>Saturday, Jan. 16, 10 a.m.-noon</w:t>
      </w:r>
      <w:r w:rsidR="00DF7977">
        <w:tab/>
        <w:t>Portage County NAACP Marin Luther King</w:t>
      </w:r>
      <w:r w:rsidR="00CF13B8">
        <w:t>,</w:t>
      </w:r>
      <w:bookmarkStart w:id="0" w:name="_GoBack"/>
      <w:bookmarkEnd w:id="0"/>
      <w:r w:rsidR="00DF7977">
        <w:t xml:space="preserve"> Jr</w:t>
      </w:r>
      <w:r w:rsidR="00CF13B8">
        <w:t>.</w:t>
      </w:r>
    </w:p>
    <w:p w14:paraId="637EA910" w14:textId="4A307F3D" w:rsidR="00DF7977" w:rsidRDefault="00DF7977" w:rsidP="001E3BEF">
      <w:r>
        <w:tab/>
      </w:r>
      <w:r>
        <w:tab/>
      </w:r>
      <w:r>
        <w:tab/>
      </w:r>
      <w:r>
        <w:tab/>
      </w:r>
      <w:r>
        <w:tab/>
      </w:r>
      <w:r>
        <w:tab/>
        <w:t>Virtual Prayer Breakfast</w:t>
      </w:r>
    </w:p>
    <w:p w14:paraId="5F52473E" w14:textId="77777777" w:rsidR="00DF7977" w:rsidRDefault="00DF7977" w:rsidP="001E3BEF">
      <w:r>
        <w:tab/>
      </w:r>
    </w:p>
    <w:p w14:paraId="65496829" w14:textId="4D31958C" w:rsidR="001E3BEF" w:rsidRDefault="00DF7977" w:rsidP="001E3BEF">
      <w:r>
        <w:tab/>
      </w:r>
      <w:r w:rsidR="001E3BEF">
        <w:t>Saturday, Feb. 6, 9:00 a.m.</w:t>
      </w:r>
      <w:r w:rsidR="001E3BEF">
        <w:tab/>
      </w:r>
      <w:r w:rsidR="001E3BEF">
        <w:tab/>
        <w:t>Annual Positions and Priorities Review</w:t>
      </w:r>
    </w:p>
    <w:p w14:paraId="224EB3D5" w14:textId="77777777" w:rsidR="001E4041" w:rsidRDefault="001E4041" w:rsidP="001E3BEF"/>
    <w:p w14:paraId="3AAAF999" w14:textId="5627914C" w:rsidR="001E3BEF" w:rsidRDefault="001E3BEF" w:rsidP="001E3BEF">
      <w:pPr>
        <w:ind w:left="4320" w:hanging="3600"/>
      </w:pPr>
      <w:r>
        <w:t>Wednesday</w:t>
      </w:r>
      <w:r w:rsidR="00DF7977">
        <w:t>,</w:t>
      </w:r>
      <w:r>
        <w:t xml:space="preserve"> February 8, 7:00 p.m.</w:t>
      </w:r>
      <w:r>
        <w:tab/>
        <w:t>All Member Meeting – Update on the Census by                 Kathleen Clyde</w:t>
      </w:r>
    </w:p>
    <w:p w14:paraId="5ABFAED3" w14:textId="06A2AD99" w:rsidR="001E3BEF" w:rsidRDefault="001E3BEF" w:rsidP="001E3BEF"/>
    <w:p w14:paraId="29EA6B00" w14:textId="21179D1E" w:rsidR="001E3BEF" w:rsidRDefault="001E3BEF" w:rsidP="001E3BEF"/>
    <w:p w14:paraId="21F351A1" w14:textId="2FBF153E" w:rsidR="001E3BEF" w:rsidRPr="0020141E" w:rsidRDefault="001E3BEF" w:rsidP="001E3BEF">
      <w:pPr>
        <w:rPr>
          <w:b/>
          <w:bCs/>
          <w:sz w:val="28"/>
          <w:szCs w:val="28"/>
          <w:u w:val="single"/>
        </w:rPr>
      </w:pPr>
      <w:r w:rsidRPr="0020141E">
        <w:rPr>
          <w:b/>
          <w:bCs/>
          <w:sz w:val="28"/>
          <w:szCs w:val="28"/>
          <w:u w:val="single"/>
        </w:rPr>
        <w:t>Program</w:t>
      </w:r>
    </w:p>
    <w:p w14:paraId="509EB88D" w14:textId="741AC892" w:rsidR="001E3BEF" w:rsidRDefault="001E3BEF" w:rsidP="001E3BEF">
      <w:pPr>
        <w:rPr>
          <w:b/>
          <w:bCs/>
        </w:rPr>
      </w:pPr>
    </w:p>
    <w:p w14:paraId="428D7097" w14:textId="02CB4FF7" w:rsidR="001E3BEF" w:rsidRPr="0020141E" w:rsidRDefault="001E3BEF" w:rsidP="001E3BEF">
      <w:pPr>
        <w:rPr>
          <w:b/>
          <w:bCs/>
          <w:sz w:val="28"/>
          <w:szCs w:val="28"/>
        </w:rPr>
      </w:pPr>
      <w:r w:rsidRPr="0020141E">
        <w:rPr>
          <w:b/>
          <w:bCs/>
          <w:sz w:val="28"/>
          <w:szCs w:val="28"/>
        </w:rPr>
        <w:t>Arming School Personnel Study Presentation</w:t>
      </w:r>
    </w:p>
    <w:p w14:paraId="4CC759DF" w14:textId="16CFA120" w:rsidR="001E3BEF" w:rsidRDefault="001E3BEF" w:rsidP="001E3BEF"/>
    <w:p w14:paraId="3664FC54" w14:textId="2C9503BC" w:rsidR="001E3BEF" w:rsidRDefault="001E3BEF" w:rsidP="001E3BEF">
      <w:pPr>
        <w:pStyle w:val="ListParagraph"/>
        <w:numPr>
          <w:ilvl w:val="0"/>
          <w:numId w:val="1"/>
        </w:numPr>
      </w:pPr>
      <w:r w:rsidRPr="0020141E">
        <w:rPr>
          <w:b/>
          <w:bCs/>
        </w:rPr>
        <w:t>Overview</w:t>
      </w:r>
      <w:r>
        <w:t xml:space="preserve"> – Debbie Barber</w:t>
      </w:r>
    </w:p>
    <w:p w14:paraId="6BBD1651" w14:textId="77777777" w:rsidR="002B6AC5" w:rsidRDefault="002B6AC5" w:rsidP="002B6AC5">
      <w:pPr>
        <w:pStyle w:val="ListParagraph"/>
      </w:pPr>
    </w:p>
    <w:p w14:paraId="26D4ED1E" w14:textId="5DC69A3C" w:rsidR="001E3BEF" w:rsidRDefault="001E3BEF" w:rsidP="001E3BEF">
      <w:pPr>
        <w:pStyle w:val="ListParagraph"/>
        <w:numPr>
          <w:ilvl w:val="0"/>
          <w:numId w:val="1"/>
        </w:numPr>
      </w:pPr>
      <w:r w:rsidRPr="0020141E">
        <w:rPr>
          <w:b/>
          <w:bCs/>
        </w:rPr>
        <w:t>Decision Making</w:t>
      </w:r>
      <w:r>
        <w:t xml:space="preserve"> – Damien Chapmen</w:t>
      </w:r>
    </w:p>
    <w:p w14:paraId="59E3CCA3" w14:textId="72B7BE50" w:rsidR="00C17428" w:rsidRPr="00C17428" w:rsidRDefault="00C17428" w:rsidP="002B6AC5">
      <w:pPr>
        <w:pStyle w:val="ListParagraph"/>
        <w:rPr>
          <w:rFonts w:ascii="Times New Roman" w:eastAsia="Times New Roman" w:hAnsi="Times New Roman" w:cs="Times New Roman"/>
          <w:u w:val="single"/>
        </w:rPr>
      </w:pPr>
    </w:p>
    <w:p w14:paraId="2CC957BC" w14:textId="77777777" w:rsidR="00C17428" w:rsidRPr="00C17428" w:rsidRDefault="00CF13B8" w:rsidP="00C174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155CC"/>
          <w:u w:val="single"/>
        </w:rPr>
      </w:pPr>
      <w:hyperlink r:id="rId6">
        <w:r w:rsidR="00C17428" w:rsidRPr="00C17428">
          <w:rPr>
            <w:rFonts w:ascii="Times New Roman" w:eastAsia="Times New Roman" w:hAnsi="Times New Roman" w:cs="Times New Roman"/>
            <w:color w:val="1155CC"/>
            <w:u w:val="single"/>
          </w:rPr>
          <w:t>http://www.epcschools.org/documents/contentdocuments/document_23_5_698.pdf</w:t>
        </w:r>
      </w:hyperlink>
    </w:p>
    <w:p w14:paraId="63B9CDF8" w14:textId="77777777" w:rsidR="00C17428" w:rsidRPr="002B6AC5" w:rsidRDefault="00C17428" w:rsidP="002B6AC5">
      <w:pPr>
        <w:rPr>
          <w:rFonts w:ascii="Times New Roman" w:eastAsia="Times New Roman" w:hAnsi="Times New Roman" w:cs="Times New Roman"/>
        </w:rPr>
      </w:pPr>
    </w:p>
    <w:p w14:paraId="609F5426" w14:textId="77777777" w:rsidR="00EA0966" w:rsidRDefault="00CF13B8" w:rsidP="00EA096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155CC"/>
          <w:u w:val="single"/>
        </w:rPr>
      </w:pPr>
      <w:hyperlink r:id="rId7">
        <w:r w:rsidR="00C17428" w:rsidRPr="00C17428">
          <w:rPr>
            <w:rFonts w:ascii="Times New Roman" w:eastAsia="Times New Roman" w:hAnsi="Times New Roman" w:cs="Times New Roman"/>
            <w:color w:val="1155CC"/>
            <w:u w:val="single"/>
          </w:rPr>
          <w:t>https://www.ohioschoolboards.org/sites/default/files/ProtectingOhioSchoolchildren.pdf</w:t>
        </w:r>
      </w:hyperlink>
    </w:p>
    <w:p w14:paraId="5F5E338C" w14:textId="77777777" w:rsidR="00EA0966" w:rsidRDefault="00EA0966" w:rsidP="00EA0966">
      <w:pPr>
        <w:pStyle w:val="ListParagraph"/>
        <w:rPr>
          <w:rFonts w:ascii="Times New Roman" w:eastAsia="Times New Roman" w:hAnsi="Times New Roman" w:cs="Times New Roman"/>
          <w:color w:val="1155CC"/>
          <w:u w:val="single"/>
        </w:rPr>
      </w:pPr>
    </w:p>
    <w:p w14:paraId="2717DF71" w14:textId="5B6C2898" w:rsidR="00C17428" w:rsidRPr="00EA0966" w:rsidRDefault="00EA0966" w:rsidP="00EA096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155CC"/>
          <w:u w:val="single"/>
        </w:rPr>
      </w:pPr>
      <w:hyperlink r:id="rId8" w:tgtFrame="_blank" w:history="1">
        <w:r w:rsidRPr="00EA0966">
          <w:rPr>
            <w:rStyle w:val="Hyperlink"/>
            <w:color w:val="1155CC"/>
            <w:shd w:val="clear" w:color="auto" w:fill="FFFFFF"/>
          </w:rPr>
          <w:t>https://www.dispatch.com/news/20180223/arming-teachers-legal-in-ohio-but-not-always-popular</w:t>
        </w:r>
      </w:hyperlink>
    </w:p>
    <w:p w14:paraId="3667BDDF" w14:textId="77777777" w:rsidR="00EA0966" w:rsidRPr="00EA0966" w:rsidRDefault="00EA0966" w:rsidP="00EA0966">
      <w:pPr>
        <w:pStyle w:val="ListParagraph"/>
        <w:rPr>
          <w:rFonts w:ascii="Times New Roman" w:eastAsia="Times New Roman" w:hAnsi="Times New Roman" w:cs="Times New Roman"/>
          <w:color w:val="1155CC"/>
          <w:u w:val="single"/>
        </w:rPr>
      </w:pPr>
    </w:p>
    <w:p w14:paraId="14B915BD" w14:textId="062A7B9F" w:rsidR="001E3BEF" w:rsidRDefault="001E3BEF" w:rsidP="001E3BEF">
      <w:pPr>
        <w:pStyle w:val="ListParagraph"/>
        <w:numPr>
          <w:ilvl w:val="0"/>
          <w:numId w:val="1"/>
        </w:numPr>
      </w:pPr>
      <w:r w:rsidRPr="0020141E">
        <w:rPr>
          <w:b/>
          <w:bCs/>
        </w:rPr>
        <w:t>Cost &amp; Liability</w:t>
      </w:r>
      <w:r>
        <w:t xml:space="preserve"> – Beverly Timmons</w:t>
      </w:r>
    </w:p>
    <w:p w14:paraId="26D533C4" w14:textId="77777777" w:rsidR="002B6AC5" w:rsidRDefault="002B6AC5" w:rsidP="002B6AC5"/>
    <w:p w14:paraId="168CD604" w14:textId="528EC0F2" w:rsidR="00C17428" w:rsidRDefault="00CF13B8" w:rsidP="00C174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155CC"/>
        </w:rPr>
      </w:pPr>
      <w:hyperlink r:id="rId9">
        <w:r w:rsidR="00C17428" w:rsidRPr="00C17428">
          <w:rPr>
            <w:rFonts w:ascii="Times New Roman" w:eastAsia="Times New Roman" w:hAnsi="Times New Roman" w:cs="Times New Roman"/>
            <w:color w:val="1155CC"/>
          </w:rPr>
          <w:t>https://www.politico.com/story/2019/04/10/betsy-devos-block-guns-schools-memo-1342592</w:t>
        </w:r>
      </w:hyperlink>
    </w:p>
    <w:p w14:paraId="498CDA9B" w14:textId="77777777" w:rsidR="002B6AC5" w:rsidRPr="002B6AC5" w:rsidRDefault="002B6AC5" w:rsidP="002B6AC5">
      <w:pPr>
        <w:rPr>
          <w:rFonts w:ascii="Times New Roman" w:eastAsia="Times New Roman" w:hAnsi="Times New Roman" w:cs="Times New Roman"/>
          <w:color w:val="1155CC"/>
        </w:rPr>
      </w:pPr>
    </w:p>
    <w:p w14:paraId="04FF9DF2" w14:textId="77777777" w:rsidR="00C17428" w:rsidRPr="00DA0099" w:rsidRDefault="00CF13B8" w:rsidP="00C174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0">
        <w:r w:rsidR="00C17428" w:rsidRPr="00C17428">
          <w:rPr>
            <w:rFonts w:ascii="Times New Roman" w:eastAsia="Times New Roman" w:hAnsi="Times New Roman" w:cs="Times New Roman"/>
            <w:color w:val="1155CC"/>
            <w:u w:val="single"/>
          </w:rPr>
          <w:t>https://www.americanbar.org/groups/public_interest/gun_violence/policy/19M106A/</w:t>
        </w:r>
      </w:hyperlink>
    </w:p>
    <w:p w14:paraId="38C7C92D" w14:textId="77777777" w:rsidR="00DA0099" w:rsidRPr="00DA0099" w:rsidRDefault="00DA0099" w:rsidP="00DA0099">
      <w:pPr>
        <w:pStyle w:val="ListParagraph"/>
        <w:rPr>
          <w:rFonts w:ascii="Times New Roman" w:eastAsia="Times New Roman" w:hAnsi="Times New Roman" w:cs="Times New Roman"/>
        </w:rPr>
      </w:pPr>
    </w:p>
    <w:p w14:paraId="238B79AE" w14:textId="77777777" w:rsidR="00DA0099" w:rsidRPr="00C17428" w:rsidRDefault="00DA0099" w:rsidP="00DA0099">
      <w:pPr>
        <w:pStyle w:val="ListParagraph"/>
        <w:rPr>
          <w:rFonts w:ascii="Times New Roman" w:eastAsia="Times New Roman" w:hAnsi="Times New Roman" w:cs="Times New Roman"/>
        </w:rPr>
      </w:pPr>
    </w:p>
    <w:p w14:paraId="3BF0120F" w14:textId="77777777" w:rsidR="00C17428" w:rsidRDefault="00C17428" w:rsidP="002B6AC5"/>
    <w:p w14:paraId="0A44CECA" w14:textId="6E6C84EA" w:rsidR="001E3BEF" w:rsidRDefault="001E3BEF" w:rsidP="001E3BEF">
      <w:pPr>
        <w:pStyle w:val="ListParagraph"/>
        <w:numPr>
          <w:ilvl w:val="0"/>
          <w:numId w:val="1"/>
        </w:numPr>
      </w:pPr>
      <w:r w:rsidRPr="0020141E">
        <w:rPr>
          <w:b/>
          <w:bCs/>
        </w:rPr>
        <w:lastRenderedPageBreak/>
        <w:t>Armed Personnel, Checks, Training</w:t>
      </w:r>
      <w:r>
        <w:t xml:space="preserve"> – George Rose</w:t>
      </w:r>
    </w:p>
    <w:p w14:paraId="5433F2DA" w14:textId="77777777" w:rsidR="002B6AC5" w:rsidRDefault="002B6AC5" w:rsidP="002B6AC5"/>
    <w:p w14:paraId="1D03ADDF" w14:textId="1C530DEF" w:rsidR="00C17428" w:rsidRPr="002B6AC5" w:rsidRDefault="00CF13B8" w:rsidP="001E3BEF">
      <w:pPr>
        <w:pStyle w:val="ListParagraph"/>
        <w:numPr>
          <w:ilvl w:val="0"/>
          <w:numId w:val="1"/>
        </w:numPr>
      </w:pPr>
      <w:hyperlink r:id="rId11">
        <w:r w:rsidR="002B6AC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https://www.legislature.ohio.gov/legislation/legislation-summary?id=GA133-SB-317</w:t>
        </w:r>
      </w:hyperlink>
    </w:p>
    <w:p w14:paraId="394A4F82" w14:textId="77777777" w:rsidR="002B6AC5" w:rsidRPr="002B6AC5" w:rsidRDefault="002B6AC5" w:rsidP="002B6AC5"/>
    <w:p w14:paraId="03853190" w14:textId="77777777" w:rsidR="002B6AC5" w:rsidRPr="002B6AC5" w:rsidRDefault="00CF13B8" w:rsidP="002B6AC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1155CC"/>
        </w:rPr>
      </w:pPr>
      <w:hyperlink r:id="rId12">
        <w:r w:rsidR="002B6AC5" w:rsidRPr="002B6AC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https://www.ohioschoolboards.org/sites/default/files/ProtectingOhioSchoolchildren.pdf</w:t>
        </w:r>
      </w:hyperlink>
    </w:p>
    <w:p w14:paraId="27CB0761" w14:textId="77777777" w:rsidR="002B6AC5" w:rsidRPr="002B6AC5" w:rsidRDefault="002B6AC5" w:rsidP="002B6AC5">
      <w:pPr>
        <w:pStyle w:val="ListParagraph"/>
        <w:rPr>
          <w:rFonts w:ascii="Times New Roman" w:eastAsia="Times New Roman" w:hAnsi="Times New Roman" w:cs="Times New Roman"/>
        </w:rPr>
      </w:pPr>
    </w:p>
    <w:p w14:paraId="03BA1210" w14:textId="77777777" w:rsidR="002B6AC5" w:rsidRDefault="002B6AC5" w:rsidP="002B6AC5">
      <w:pPr>
        <w:pStyle w:val="ListParagraph"/>
      </w:pPr>
    </w:p>
    <w:p w14:paraId="2CD6277F" w14:textId="20DA3F0F" w:rsidR="001E3BEF" w:rsidRDefault="001E3BEF" w:rsidP="001E3BEF">
      <w:pPr>
        <w:pStyle w:val="ListParagraph"/>
        <w:numPr>
          <w:ilvl w:val="0"/>
          <w:numId w:val="1"/>
        </w:numPr>
      </w:pPr>
      <w:r w:rsidRPr="0020141E">
        <w:rPr>
          <w:b/>
          <w:bCs/>
        </w:rPr>
        <w:t xml:space="preserve">Storage </w:t>
      </w:r>
      <w:r>
        <w:t>– Rhonda Richardson</w:t>
      </w:r>
    </w:p>
    <w:p w14:paraId="6FB1E5CF" w14:textId="77777777" w:rsidR="00CF074C" w:rsidRDefault="00CF074C" w:rsidP="00CF074C">
      <w:pPr>
        <w:pStyle w:val="ListParagraph"/>
      </w:pPr>
    </w:p>
    <w:p w14:paraId="1C13B460" w14:textId="77777777" w:rsidR="00DA0099" w:rsidRPr="00DA0099" w:rsidRDefault="00CF074C" w:rsidP="00DA00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74C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hyperlink r:id="rId13" w:history="1">
        <w:r w:rsidRPr="00CF074C">
          <w:rPr>
            <w:rFonts w:ascii="Times New Roman" w:eastAsia="Times New Roman" w:hAnsi="Times New Roman" w:cs="Times New Roman"/>
          </w:rPr>
          <w:t> </w:t>
        </w:r>
      </w:hyperlink>
      <w:hyperlink r:id="rId14" w:history="1">
        <w:r w:rsidRPr="00CF074C">
          <w:rPr>
            <w:rFonts w:ascii="Times New Roman" w:eastAsia="Times New Roman" w:hAnsi="Times New Roman" w:cs="Times New Roman"/>
            <w:color w:val="0000FF"/>
            <w:u w:val="single"/>
          </w:rPr>
          <w:t>https://doi.org/10.1542/peds.107.6.1247</w:t>
        </w:r>
      </w:hyperlink>
    </w:p>
    <w:p w14:paraId="5E240E43" w14:textId="77777777" w:rsidR="00DA0099" w:rsidRPr="00DA0099" w:rsidRDefault="00DA0099" w:rsidP="00DA0099">
      <w:pPr>
        <w:rPr>
          <w:rFonts w:ascii="Times New Roman" w:eastAsia="Times New Roman" w:hAnsi="Times New Roman" w:cs="Times New Roman"/>
        </w:rPr>
      </w:pPr>
    </w:p>
    <w:p w14:paraId="4ED06085" w14:textId="3AFB84D7" w:rsidR="002B6AC5" w:rsidRPr="00DA0099" w:rsidRDefault="00CF13B8" w:rsidP="00DA00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5">
        <w:r w:rsidR="002B6AC5" w:rsidRPr="00DA0099">
          <w:rPr>
            <w:rFonts w:ascii="Times New Roman" w:eastAsia="Times New Roman" w:hAnsi="Times New Roman" w:cs="Times New Roman"/>
            <w:color w:val="1155CC"/>
            <w:u w:val="single"/>
          </w:rPr>
          <w:t>https://jamanetwork.com/journals/jama/fullarticle/200330?resultClick=1</w:t>
        </w:r>
      </w:hyperlink>
    </w:p>
    <w:p w14:paraId="12C4BE7B" w14:textId="77777777" w:rsidR="002B6AC5" w:rsidRDefault="002B6AC5" w:rsidP="002B6AC5">
      <w:pPr>
        <w:pStyle w:val="ListParagraph"/>
      </w:pPr>
    </w:p>
    <w:p w14:paraId="7EE92F10" w14:textId="3F825B6F" w:rsidR="002B6AC5" w:rsidRDefault="001E3BEF" w:rsidP="002B6AC5">
      <w:pPr>
        <w:pStyle w:val="ListParagraph"/>
        <w:numPr>
          <w:ilvl w:val="0"/>
          <w:numId w:val="1"/>
        </w:numPr>
      </w:pPr>
      <w:r w:rsidRPr="0020141E">
        <w:rPr>
          <w:b/>
          <w:bCs/>
        </w:rPr>
        <w:t>Perceptions of Safety</w:t>
      </w:r>
      <w:r>
        <w:t xml:space="preserve"> - Jill Hazelton</w:t>
      </w:r>
    </w:p>
    <w:p w14:paraId="06FA8480" w14:textId="77777777" w:rsidR="002B6AC5" w:rsidRDefault="002B6AC5" w:rsidP="002B6AC5"/>
    <w:p w14:paraId="54BF3A1A" w14:textId="73FC6FB1" w:rsidR="002B6AC5" w:rsidRPr="002B6AC5" w:rsidRDefault="00CF13B8" w:rsidP="002B6AC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hyperlink r:id="rId16">
        <w:r w:rsidR="002B6AC5" w:rsidRPr="002B6AC5">
          <w:rPr>
            <w:rFonts w:ascii="Times New Roman" w:eastAsia="Times New Roman" w:hAnsi="Times New Roman" w:cs="Times New Roman"/>
            <w:color w:val="1155CC"/>
            <w:u w:val="single"/>
          </w:rPr>
          <w:t>https://www.huffpost.com/entry/doctors-call-for-immediate-end-to-high-intensity-active-shooter-drills-in-schools_l_5f43fe1ec5b66a80ee164321</w:t>
        </w:r>
      </w:hyperlink>
    </w:p>
    <w:p w14:paraId="3655D5D5" w14:textId="77777777" w:rsidR="002B6AC5" w:rsidRPr="002B6AC5" w:rsidRDefault="002B6AC5" w:rsidP="002B6AC5">
      <w:pPr>
        <w:pStyle w:val="ListParagraph"/>
        <w:spacing w:before="240" w:after="240"/>
        <w:rPr>
          <w:rFonts w:ascii="Times New Roman" w:eastAsia="Times New Roman" w:hAnsi="Times New Roman" w:cs="Times New Roman"/>
        </w:rPr>
      </w:pPr>
    </w:p>
    <w:p w14:paraId="3E80AAF5" w14:textId="0D674E86" w:rsidR="002B6AC5" w:rsidRPr="003F0886" w:rsidRDefault="00CF13B8" w:rsidP="002B6A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7">
        <w:r w:rsidR="002B6AC5" w:rsidRPr="002B6AC5">
          <w:rPr>
            <w:rFonts w:ascii="Times New Roman" w:eastAsia="Times New Roman" w:hAnsi="Times New Roman" w:cs="Times New Roman"/>
            <w:color w:val="1155CC"/>
            <w:u w:val="single"/>
          </w:rPr>
          <w:t>https://www.washingtonpost.com/news/monkey-cage/wp/2018/03/09/new-poll-most-teenagers-and-adults-think-arming-teachers-is-dangerous-favor-minimum-age-for-buying-assault-rifles/</w:t>
        </w:r>
      </w:hyperlink>
    </w:p>
    <w:p w14:paraId="524C1FF5" w14:textId="77777777" w:rsidR="003F0886" w:rsidRPr="003F0886" w:rsidRDefault="003F0886" w:rsidP="003F0886">
      <w:pPr>
        <w:pStyle w:val="ListParagraph"/>
        <w:rPr>
          <w:rFonts w:ascii="Times New Roman" w:eastAsia="Times New Roman" w:hAnsi="Times New Roman" w:cs="Times New Roman"/>
        </w:rPr>
      </w:pPr>
    </w:p>
    <w:p w14:paraId="7936E26D" w14:textId="77777777" w:rsidR="003F0886" w:rsidRPr="003F0886" w:rsidRDefault="00CF13B8" w:rsidP="003F08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FF"/>
        </w:rPr>
      </w:pPr>
      <w:hyperlink r:id="rId18">
        <w:r w:rsidR="003F0886" w:rsidRPr="003F0886">
          <w:rPr>
            <w:rFonts w:ascii="Times New Roman" w:eastAsia="Times New Roman" w:hAnsi="Times New Roman" w:cs="Times New Roman"/>
            <w:color w:val="1155CC"/>
            <w:u w:val="single"/>
          </w:rPr>
          <w:t>https://everytownresearch.org/reports/keeping-our-schools-safe-a-plan-to-stop-mass-shootings-and-end-all-gun-violence-in-american-schools/</w:t>
        </w:r>
      </w:hyperlink>
    </w:p>
    <w:p w14:paraId="4F3C2B0B" w14:textId="77777777" w:rsidR="003F0886" w:rsidRPr="002B6AC5" w:rsidRDefault="003F0886" w:rsidP="002B6A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</w:p>
    <w:p w14:paraId="692B5C8B" w14:textId="77777777" w:rsidR="002B6AC5" w:rsidRPr="002B6AC5" w:rsidRDefault="002B6AC5" w:rsidP="002B6AC5">
      <w:pPr>
        <w:pStyle w:val="ListParagraph"/>
        <w:spacing w:before="240" w:after="240"/>
        <w:rPr>
          <w:rFonts w:ascii="Times New Roman" w:eastAsia="Times New Roman" w:hAnsi="Times New Roman" w:cs="Times New Roman"/>
        </w:rPr>
      </w:pPr>
    </w:p>
    <w:p w14:paraId="45151479" w14:textId="77777777" w:rsidR="002B6AC5" w:rsidRDefault="002B6AC5" w:rsidP="002B6AC5">
      <w:pPr>
        <w:pStyle w:val="ListParagraph"/>
      </w:pPr>
    </w:p>
    <w:p w14:paraId="1E6BDE54" w14:textId="77777777" w:rsidR="001E3BEF" w:rsidRPr="001E3BEF" w:rsidRDefault="001E3BEF" w:rsidP="00EB1294">
      <w:pPr>
        <w:pStyle w:val="ListParagraph"/>
      </w:pPr>
    </w:p>
    <w:sectPr w:rsidR="001E3BEF" w:rsidRPr="001E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3E56"/>
    <w:multiLevelType w:val="hybridMultilevel"/>
    <w:tmpl w:val="5DBA3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EF"/>
    <w:rsid w:val="001E3BEF"/>
    <w:rsid w:val="001E4041"/>
    <w:rsid w:val="0020141E"/>
    <w:rsid w:val="002B6AC5"/>
    <w:rsid w:val="003F0886"/>
    <w:rsid w:val="00AD4C62"/>
    <w:rsid w:val="00B503CF"/>
    <w:rsid w:val="00BC72DB"/>
    <w:rsid w:val="00C17428"/>
    <w:rsid w:val="00CF074C"/>
    <w:rsid w:val="00CF13B8"/>
    <w:rsid w:val="00DA0099"/>
    <w:rsid w:val="00DF7977"/>
    <w:rsid w:val="00EA0966"/>
    <w:rsid w:val="00E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4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07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07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21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patch.com/news/20180223/arming-teachers-legal-in-ohio-but-not-always-popular" TargetMode="External"/><Relationship Id="rId13" Type="http://schemas.openxmlformats.org/officeDocument/2006/relationships/hyperlink" Target="https://doi.org/10.1542/peds.107.6.1247" TargetMode="External"/><Relationship Id="rId18" Type="http://schemas.openxmlformats.org/officeDocument/2006/relationships/hyperlink" Target="https://everytownresearch.org/reports/keeping-our-schools-safe-a-plan-to-stop-mass-shootings-and-end-all-gun-violence-in-american-schoo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hioschoolboards.org/sites/default/files/ProtectingOhioSchoolchildren.pdf" TargetMode="External"/><Relationship Id="rId12" Type="http://schemas.openxmlformats.org/officeDocument/2006/relationships/hyperlink" Target="https://www.ohioschoolboards.org/sites/default/files/ProtectingOhioSchoolchildren.pdf" TargetMode="External"/><Relationship Id="rId17" Type="http://schemas.openxmlformats.org/officeDocument/2006/relationships/hyperlink" Target="https://www.washingtonpost.com/news/monkey-cage/wp/2018/03/09/new-poll-most-teenagers-and-adults-think-arming-teachers-is-dangerous-favor-minimum-age-for-buying-assault-rifl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ffpost.com/entry/doctors-call-for-immediate-end-to-high-intensity-active-shooter-drills-in-schools_l_5f43fe1ec5b66a80ee1643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pcschools.org/documents/contentdocuments/document_23_5_698.pdf" TargetMode="External"/><Relationship Id="rId11" Type="http://schemas.openxmlformats.org/officeDocument/2006/relationships/hyperlink" Target="https://www.legislature.ohio.gov/legislation/legislation-summary?id=GA133-SB-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amanetwork.com/journals/jama/fullarticle/200330?resultClick=1" TargetMode="External"/><Relationship Id="rId10" Type="http://schemas.openxmlformats.org/officeDocument/2006/relationships/hyperlink" Target="https://www.americanbar.org/groups/public_interest/gun_violence/policy/19M106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litico.com/story/2019/04/10/betsy-devos-block-guns-schools-memo-1342592" TargetMode="External"/><Relationship Id="rId14" Type="http://schemas.openxmlformats.org/officeDocument/2006/relationships/hyperlink" Target="https://doi.org/10.1542/peds.107.6.1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bebba.barber@outlook.com</dc:creator>
  <cp:lastModifiedBy>Amie Cajka</cp:lastModifiedBy>
  <cp:revision>6</cp:revision>
  <dcterms:created xsi:type="dcterms:W3CDTF">2021-01-08T16:45:00Z</dcterms:created>
  <dcterms:modified xsi:type="dcterms:W3CDTF">2021-01-08T16:58:00Z</dcterms:modified>
</cp:coreProperties>
</file>