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9E76" w14:textId="77777777" w:rsidR="00151D0F" w:rsidRDefault="00151D0F" w:rsidP="00151D0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0216A4" wp14:editId="454E1CCE">
            <wp:extent cx="4934639" cy="847843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021C" w14:textId="72527BC1" w:rsidR="00266E0A" w:rsidRPr="00151D0F" w:rsidRDefault="00BF0872" w:rsidP="00953F59">
      <w:pPr>
        <w:jc w:val="center"/>
      </w:pPr>
      <w:r w:rsidRPr="00151D0F">
        <w:t>ANNUAL DUES NOTICE</w:t>
      </w:r>
      <w:r w:rsidR="00BA2710" w:rsidRPr="00151D0F">
        <w:t xml:space="preserve"> 2022</w:t>
      </w:r>
    </w:p>
    <w:p w14:paraId="679EEF02" w14:textId="3A80C7B0" w:rsidR="00BF0872" w:rsidRPr="00151D0F" w:rsidRDefault="00BF0872" w:rsidP="00BF0872">
      <w:pPr>
        <w:jc w:val="both"/>
      </w:pPr>
      <w:r w:rsidRPr="00151D0F">
        <w:t xml:space="preserve">July starts a new League year and now is the time to pay your annual dues.  LWVCM’s fiscal year </w:t>
      </w:r>
      <w:r w:rsidR="00953F59">
        <w:t xml:space="preserve">runs </w:t>
      </w:r>
      <w:r w:rsidRPr="00151D0F">
        <w:t>July 1 through June 30.</w:t>
      </w:r>
    </w:p>
    <w:p w14:paraId="1CFFF3A8" w14:textId="4107E109" w:rsidR="00BF0872" w:rsidRPr="00151D0F" w:rsidRDefault="00BF0872" w:rsidP="00BF0872">
      <w:pPr>
        <w:jc w:val="both"/>
      </w:pPr>
      <w:r w:rsidRPr="00151D0F">
        <w:t>Status        SINGLE   $75          HOUSEHOLD of two $</w:t>
      </w:r>
      <w:r w:rsidR="0061261A" w:rsidRPr="00151D0F">
        <w:t>100   Each</w:t>
      </w:r>
      <w:r w:rsidRPr="00151D0F">
        <w:t xml:space="preserve"> extra person (over 16) </w:t>
      </w:r>
      <w:r w:rsidR="0061261A" w:rsidRPr="00151D0F">
        <w:t xml:space="preserve"> </w:t>
      </w:r>
      <w:r w:rsidRPr="00151D0F">
        <w:t xml:space="preserve"> $25</w:t>
      </w:r>
    </w:p>
    <w:p w14:paraId="11548548" w14:textId="0DB5F845" w:rsidR="00BF0872" w:rsidRPr="00151D0F" w:rsidRDefault="00BF0872" w:rsidP="00BF0872">
      <w:pPr>
        <w:jc w:val="both"/>
      </w:pPr>
      <w:r w:rsidRPr="00151D0F">
        <w:t xml:space="preserve">                   STUDENT </w:t>
      </w:r>
      <w:r w:rsidR="00BA2710" w:rsidRPr="00151D0F">
        <w:t xml:space="preserve"> </w:t>
      </w:r>
      <w:r w:rsidRPr="00151D0F">
        <w:t xml:space="preserve"> $0.00   In what school are you enrolled</w:t>
      </w:r>
      <w:r w:rsidR="00BA2710" w:rsidRPr="00151D0F">
        <w:t>? _________________________</w:t>
      </w:r>
    </w:p>
    <w:p w14:paraId="5F7D0599" w14:textId="49060E59" w:rsidR="00BF0872" w:rsidRPr="00151D0F" w:rsidRDefault="00BF0872" w:rsidP="00BF0872">
      <w:pPr>
        <w:jc w:val="both"/>
      </w:pPr>
      <w:r w:rsidRPr="00151D0F">
        <w:t>List name(s)___________________________________________Phone__________________</w:t>
      </w:r>
    </w:p>
    <w:p w14:paraId="1095368C" w14:textId="3078B92D" w:rsidR="00BF0872" w:rsidRPr="00151D0F" w:rsidRDefault="00BF0872" w:rsidP="00BF0872">
      <w:pPr>
        <w:jc w:val="both"/>
      </w:pPr>
      <w:r w:rsidRPr="00151D0F">
        <w:t>Address______________________________________________Email___________________</w:t>
      </w:r>
    </w:p>
    <w:p w14:paraId="2264C64C" w14:textId="00E4E445" w:rsidR="00BF0872" w:rsidRPr="00151D0F" w:rsidRDefault="00BF0872" w:rsidP="00BF0872">
      <w:pPr>
        <w:jc w:val="both"/>
      </w:pPr>
      <w:r w:rsidRPr="00151D0F">
        <w:t>Make additional contribution to LWV:                        __________________</w:t>
      </w:r>
    </w:p>
    <w:p w14:paraId="321C08FA" w14:textId="77777777" w:rsidR="00151D0F" w:rsidRPr="00151D0F" w:rsidRDefault="00BF0872" w:rsidP="00151D0F">
      <w:pPr>
        <w:jc w:val="both"/>
      </w:pPr>
      <w:r w:rsidRPr="00151D0F">
        <w:t xml:space="preserve">                                  TOTAL PAID:                                   __________________</w:t>
      </w:r>
    </w:p>
    <w:p w14:paraId="444F6A54" w14:textId="77777777" w:rsidR="00953F59" w:rsidRDefault="00BF0872" w:rsidP="00151D0F">
      <w:pPr>
        <w:jc w:val="both"/>
        <w:rPr>
          <w:i/>
          <w:iCs/>
        </w:rPr>
      </w:pPr>
      <w:r w:rsidRPr="00151D0F">
        <w:rPr>
          <w:i/>
          <w:iCs/>
        </w:rPr>
        <w:t>LWVCM is a 501(c)(3) organization. All payments are tax deductible to the extent allowed by law.</w:t>
      </w:r>
      <w:r w:rsidR="00151D0F">
        <w:rPr>
          <w:i/>
          <w:iCs/>
        </w:rPr>
        <w:t xml:space="preserve"> </w:t>
      </w:r>
    </w:p>
    <w:p w14:paraId="6CB069B8" w14:textId="7297BECB" w:rsidR="00DB4192" w:rsidRPr="00151D0F" w:rsidRDefault="00DB4192" w:rsidP="00151D0F">
      <w:pPr>
        <w:jc w:val="both"/>
      </w:pPr>
      <w:r w:rsidRPr="00151D0F">
        <w:t xml:space="preserve">DEMOGRAPHIC SURVEY </w:t>
      </w:r>
      <w:r w:rsidR="00953F59">
        <w:t>(Optional)</w:t>
      </w:r>
    </w:p>
    <w:p w14:paraId="42C205BE" w14:textId="569A00EE" w:rsidR="001F02FD" w:rsidRPr="00151D0F" w:rsidRDefault="001F02FD" w:rsidP="0061261A">
      <w:r w:rsidRPr="00151D0F">
        <w:t>Ethnicity:</w:t>
      </w:r>
    </w:p>
    <w:p w14:paraId="51A9D541" w14:textId="2D45CF01" w:rsidR="001F02FD" w:rsidRPr="00151D0F" w:rsidRDefault="001F02FD" w:rsidP="0061261A">
      <w:r w:rsidRPr="00151D0F">
        <w:t xml:space="preserve">          ___African American   ___Asian American </w:t>
      </w:r>
      <w:r w:rsidR="008A34BA" w:rsidRPr="00151D0F">
        <w:t xml:space="preserve"> </w:t>
      </w:r>
      <w:r w:rsidRPr="00151D0F">
        <w:t xml:space="preserve"> ___Caucasian   ___Hispanic or Latino</w:t>
      </w:r>
    </w:p>
    <w:p w14:paraId="45B7A75D" w14:textId="0E7D9481" w:rsidR="00DB4192" w:rsidRPr="00151D0F" w:rsidRDefault="00DB4192" w:rsidP="00BF0872">
      <w:r w:rsidRPr="00151D0F">
        <w:t xml:space="preserve">         ___Indigenous American     ___Multi Ethnic      ___Other     ___I prefer not to answer.</w:t>
      </w:r>
    </w:p>
    <w:p w14:paraId="13BA18A8" w14:textId="2BEBD1CF" w:rsidR="00DB4192" w:rsidRPr="00151D0F" w:rsidRDefault="00DB4192" w:rsidP="00BF0872">
      <w:r w:rsidRPr="00151D0F">
        <w:t xml:space="preserve">Age:       ___Under 18   ___18-29   ___50-65   ___Over 65   ___I prefer not to answer.   </w:t>
      </w:r>
    </w:p>
    <w:p w14:paraId="10DCB676" w14:textId="212DC004" w:rsidR="00DB4192" w:rsidRPr="00151D0F" w:rsidRDefault="00DB4192" w:rsidP="00BF0872">
      <w:r w:rsidRPr="00151D0F">
        <w:t>Sex:               ___Female              ___Male         ___Other        ___I prefer not to answer.</w:t>
      </w:r>
    </w:p>
    <w:p w14:paraId="732C2F51" w14:textId="175D9B62" w:rsidR="004B59EA" w:rsidRPr="00151D0F" w:rsidRDefault="004B59EA" w:rsidP="00BF0872">
      <w:r w:rsidRPr="00151D0F">
        <w:t xml:space="preserve">Please make checks payable to LWV and mail to LWV Treasurer </w:t>
      </w:r>
      <w:r w:rsidR="00953F59">
        <w:t>1900 Queens Rd</w:t>
      </w:r>
      <w:r w:rsidR="00EC1865">
        <w:t>.,</w:t>
      </w:r>
      <w:r w:rsidRPr="00151D0F">
        <w:t xml:space="preserve"> </w:t>
      </w:r>
      <w:r w:rsidR="00953F59">
        <w:t>Suite A</w:t>
      </w:r>
      <w:r w:rsidRPr="00151D0F">
        <w:t>, Charlotte NC, 2820</w:t>
      </w:r>
      <w:r w:rsidR="00953F59">
        <w:t>7</w:t>
      </w:r>
      <w:r w:rsidRPr="00151D0F">
        <w:t>.</w:t>
      </w:r>
    </w:p>
    <w:p w14:paraId="306DD245" w14:textId="1199AE85" w:rsidR="00151D0F" w:rsidRDefault="004B59EA" w:rsidP="00BF0872">
      <w:r w:rsidRPr="00151D0F">
        <w:t xml:space="preserve">Alternatively, you </w:t>
      </w:r>
      <w:r w:rsidR="00953F59">
        <w:t>may</w:t>
      </w:r>
      <w:r w:rsidRPr="00151D0F">
        <w:t xml:space="preserve"> pay dues online via our website and PayPal.  Just scroll to the bottom of the Join/Renew page</w:t>
      </w:r>
      <w:r w:rsidR="00EC1865">
        <w:t xml:space="preserve"> (Under </w:t>
      </w:r>
      <w:r w:rsidR="00EC1865">
        <w:rPr>
          <w:rFonts w:eastAsia="Segoe UI Symbol" w:hint="eastAsia"/>
        </w:rPr>
        <w:t>★</w:t>
      </w:r>
      <w:r w:rsidR="00EC1865">
        <w:rPr>
          <w:rFonts w:eastAsia="Segoe UI Symbol" w:hint="eastAsia"/>
        </w:rPr>
        <w:t>A</w:t>
      </w:r>
      <w:r w:rsidR="00EC1865">
        <w:rPr>
          <w:rFonts w:eastAsia="Segoe UI Symbol"/>
        </w:rPr>
        <w:t>BOUT)</w:t>
      </w:r>
      <w:r w:rsidRPr="00151D0F">
        <w:t>.  To make additional donations, click on the red Donate button.  (Paying online includes a $3.00 PayPal fee.)</w:t>
      </w:r>
      <w:r w:rsidR="00151D0F">
        <w:t xml:space="preserve">  </w:t>
      </w:r>
    </w:p>
    <w:p w14:paraId="0A892EBB" w14:textId="322B50CA" w:rsidR="004B59EA" w:rsidRPr="00151D0F" w:rsidRDefault="004B59EA" w:rsidP="00BF0872">
      <w:r w:rsidRPr="00151D0F">
        <w:t>Thank you for renewing your membership.  As always, we appreciate your support</w:t>
      </w:r>
      <w:r w:rsidR="00953F59">
        <w:t>!</w:t>
      </w:r>
    </w:p>
    <w:p w14:paraId="651BBA5A" w14:textId="77777777" w:rsidR="00E91691" w:rsidRDefault="00E91691" w:rsidP="00151D0F">
      <w:pPr>
        <w:tabs>
          <w:tab w:val="center" w:pos="4680"/>
        </w:tabs>
        <w:spacing w:line="240" w:lineRule="auto"/>
      </w:pPr>
    </w:p>
    <w:p w14:paraId="7BBEAD5A" w14:textId="2E393E67" w:rsidR="00151D0F" w:rsidRDefault="004B59EA" w:rsidP="00151D0F">
      <w:pPr>
        <w:tabs>
          <w:tab w:val="center" w:pos="4680"/>
        </w:tabs>
        <w:spacing w:line="240" w:lineRule="auto"/>
      </w:pPr>
      <w:r w:rsidRPr="00151D0F">
        <w:t xml:space="preserve">Cindy Moore, </w:t>
      </w:r>
      <w:r w:rsidR="0061261A" w:rsidRPr="00151D0F">
        <w:t>Treasurer</w:t>
      </w:r>
      <w:r w:rsidRPr="00151D0F">
        <w:tab/>
      </w:r>
      <w:r w:rsidR="00151D0F" w:rsidRPr="00151D0F">
        <w:t xml:space="preserve"> </w:t>
      </w:r>
    </w:p>
    <w:p w14:paraId="38FF71B3" w14:textId="77777777" w:rsidR="00E91691" w:rsidRDefault="004B59EA" w:rsidP="00151D0F">
      <w:pPr>
        <w:tabs>
          <w:tab w:val="center" w:pos="4680"/>
        </w:tabs>
        <w:spacing w:line="240" w:lineRule="auto"/>
      </w:pPr>
      <w:r w:rsidRPr="00151D0F">
        <w:t>1</w:t>
      </w:r>
      <w:r w:rsidR="00953F59">
        <w:t>900</w:t>
      </w:r>
      <w:r w:rsidRPr="00151D0F">
        <w:t xml:space="preserve"> </w:t>
      </w:r>
      <w:r w:rsidR="00953F59">
        <w:t>Queens Rd.</w:t>
      </w:r>
      <w:r w:rsidRPr="00151D0F">
        <w:t xml:space="preserve">, </w:t>
      </w:r>
      <w:r w:rsidR="00953F59">
        <w:t>Suite A</w:t>
      </w:r>
      <w:r w:rsidRPr="00151D0F">
        <w:t>, Charlotte</w:t>
      </w:r>
      <w:r w:rsidR="00E91691">
        <w:t xml:space="preserve">, </w:t>
      </w:r>
      <w:r w:rsidRPr="00151D0F">
        <w:t>NC 2820</w:t>
      </w:r>
      <w:r w:rsidR="00953F59">
        <w:t>7</w:t>
      </w:r>
    </w:p>
    <w:p w14:paraId="522A81AE" w14:textId="77777777" w:rsidR="00E91691" w:rsidRDefault="00953F59" w:rsidP="00151D0F">
      <w:pPr>
        <w:tabs>
          <w:tab w:val="center" w:pos="4680"/>
        </w:tabs>
        <w:spacing w:line="240" w:lineRule="auto"/>
      </w:pPr>
      <w:r>
        <w:t>(704) 556-4600</w:t>
      </w:r>
    </w:p>
    <w:p w14:paraId="1663E8BA" w14:textId="7E4257AD" w:rsidR="004B59EA" w:rsidRPr="00151D0F" w:rsidRDefault="004B59EA" w:rsidP="00151D0F">
      <w:pPr>
        <w:tabs>
          <w:tab w:val="center" w:pos="4680"/>
        </w:tabs>
        <w:spacing w:line="240" w:lineRule="auto"/>
      </w:pPr>
      <w:r w:rsidRPr="000F45F2">
        <w:t>www.goleaguego.org</w:t>
      </w:r>
    </w:p>
    <w:p w14:paraId="34C44A13" w14:textId="1F72ED0A" w:rsidR="004B59EA" w:rsidRPr="00151D0F" w:rsidRDefault="004B59EA" w:rsidP="004B59EA">
      <w:pPr>
        <w:tabs>
          <w:tab w:val="center" w:pos="4680"/>
        </w:tabs>
        <w:rPr>
          <w:sz w:val="16"/>
          <w:szCs w:val="16"/>
        </w:rPr>
      </w:pPr>
      <w:r w:rsidRPr="00151D0F">
        <w:rPr>
          <w:sz w:val="16"/>
          <w:szCs w:val="16"/>
        </w:rPr>
        <w:t>Form re</w:t>
      </w:r>
      <w:r w:rsidR="000F45F2">
        <w:rPr>
          <w:sz w:val="16"/>
          <w:szCs w:val="16"/>
        </w:rPr>
        <w:t>vised</w:t>
      </w:r>
      <w:r w:rsidRPr="00151D0F">
        <w:rPr>
          <w:sz w:val="16"/>
          <w:szCs w:val="16"/>
        </w:rPr>
        <w:t xml:space="preserve"> </w:t>
      </w:r>
      <w:r w:rsidR="00953F59">
        <w:rPr>
          <w:sz w:val="16"/>
          <w:szCs w:val="16"/>
        </w:rPr>
        <w:t>August 2022</w:t>
      </w:r>
    </w:p>
    <w:sectPr w:rsidR="004B59EA" w:rsidRPr="00151D0F" w:rsidSect="00953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72"/>
    <w:rsid w:val="000F45F2"/>
    <w:rsid w:val="00151D0F"/>
    <w:rsid w:val="001F02FD"/>
    <w:rsid w:val="00266E0A"/>
    <w:rsid w:val="00267E5C"/>
    <w:rsid w:val="004B59EA"/>
    <w:rsid w:val="0061261A"/>
    <w:rsid w:val="008A34BA"/>
    <w:rsid w:val="00953F59"/>
    <w:rsid w:val="00BA2710"/>
    <w:rsid w:val="00BF0872"/>
    <w:rsid w:val="00DB4192"/>
    <w:rsid w:val="00E91691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D9AB"/>
  <w15:chartTrackingRefBased/>
  <w15:docId w15:val="{69873C67-2D19-42DB-BA43-86DF7CE9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9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Howe-Soper</dc:creator>
  <cp:keywords/>
  <dc:description/>
  <cp:lastModifiedBy>Carolyn Lyons</cp:lastModifiedBy>
  <cp:revision>5</cp:revision>
  <dcterms:created xsi:type="dcterms:W3CDTF">2022-08-29T16:01:00Z</dcterms:created>
  <dcterms:modified xsi:type="dcterms:W3CDTF">2022-08-29T17:09:00Z</dcterms:modified>
</cp:coreProperties>
</file>