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4419" w14:textId="44A54FFE" w:rsidR="00DC57EF" w:rsidRPr="000B0738" w:rsidRDefault="009C4D52" w:rsidP="009C4D52">
      <w:pPr>
        <w:jc w:val="center"/>
        <w:rPr>
          <w:rFonts w:ascii="Verdana" w:hAnsi="Verdana"/>
          <w:b/>
          <w:bCs/>
          <w:sz w:val="24"/>
          <w:szCs w:val="24"/>
        </w:rPr>
      </w:pPr>
      <w:r w:rsidRPr="000B0738">
        <w:rPr>
          <w:rFonts w:ascii="Verdana" w:hAnsi="Verdana"/>
          <w:b/>
          <w:bCs/>
          <w:sz w:val="24"/>
          <w:szCs w:val="24"/>
        </w:rPr>
        <w:t>DONATION FORM</w:t>
      </w:r>
      <w:r w:rsidR="000B0738">
        <w:rPr>
          <w:rFonts w:ascii="Verdana" w:hAnsi="Verdana"/>
          <w:b/>
          <w:bCs/>
          <w:sz w:val="24"/>
          <w:szCs w:val="24"/>
        </w:rPr>
        <w:t xml:space="preserve"> – League of Women Voters of the Midland Area</w:t>
      </w:r>
    </w:p>
    <w:p w14:paraId="19FFBADA" w14:textId="7FAB2140" w:rsidR="009C4D52" w:rsidRPr="008D6A28" w:rsidRDefault="008D6A28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6A28">
        <w:rPr>
          <w:rFonts w:ascii="Verdana" w:hAnsi="Verdana"/>
          <w:b/>
          <w:bCs/>
          <w:sz w:val="20"/>
          <w:szCs w:val="20"/>
        </w:rPr>
        <w:t>Donors like you have made us the most trusted voice in positive solutions to public policy issues</w:t>
      </w:r>
      <w:r w:rsidRPr="008D6A28">
        <w:rPr>
          <w:rFonts w:ascii="Verdana" w:hAnsi="Verdana"/>
          <w:sz w:val="20"/>
          <w:szCs w:val="20"/>
        </w:rPr>
        <w:t xml:space="preserve">. </w:t>
      </w:r>
      <w:r w:rsidR="009C4D52" w:rsidRPr="008D6A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The LWV of the Midland Area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uses donations to further our objectives of Education and Advocacy.</w:t>
      </w:r>
    </w:p>
    <w:p w14:paraId="02AFF2A0" w14:textId="77777777" w:rsidR="009C4D52" w:rsidRPr="008D6A28" w:rsidRDefault="009C4D52" w:rsidP="009C4D5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1682BBA" w14:textId="3462351F" w:rsidR="009C4D52" w:rsidRDefault="009C4D5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369CA2BB" w14:textId="6CEB159D" w:rsidR="009C4D52" w:rsidRDefault="009C4D52" w:rsidP="009C4D5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 _______________________________________________________</w:t>
      </w:r>
    </w:p>
    <w:p w14:paraId="11A92159" w14:textId="3D1F467A" w:rsidR="009C4D52" w:rsidRDefault="009C4D52" w:rsidP="009C4D5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Address _____________________________________________________________</w:t>
      </w:r>
    </w:p>
    <w:p w14:paraId="52FB7577" w14:textId="73DF7901" w:rsidR="009C4D52" w:rsidRDefault="009C4D52" w:rsidP="009C4D5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City/State/Zip ________________________________________________________</w:t>
      </w:r>
    </w:p>
    <w:p w14:paraId="5F320E87" w14:textId="671BCDE9" w:rsidR="009C4D52" w:rsidRDefault="009C4D52" w:rsidP="009C4D5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</w:rPr>
        <w:softHyphen/>
        <w:t>_____________________________________ Phone ____________________</w:t>
      </w:r>
    </w:p>
    <w:p w14:paraId="30B7583C" w14:textId="37261196" w:rsidR="009C4D52" w:rsidRDefault="009C4D52" w:rsidP="009C4D5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Donation $_______</w:t>
      </w:r>
    </w:p>
    <w:p w14:paraId="60210910" w14:textId="0F6DC823" w:rsidR="009C4D52" w:rsidRPr="008D6A28" w:rsidRDefault="009C4D52" w:rsidP="009C4D5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Please make check to </w:t>
      </w:r>
      <w:r w:rsidR="000B0738" w:rsidRPr="009C4D5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LWV - Midland Area</w:t>
      </w:r>
      <w:r w:rsidR="000B073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="008D6A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8D6A28" w:rsidRPr="008D6A28">
        <w:rPr>
          <w:rFonts w:ascii="Verdana" w:eastAsia="Times New Roman" w:hAnsi="Verdana" w:cs="Times New Roman"/>
          <w:color w:val="000000"/>
          <w:sz w:val="20"/>
          <w:szCs w:val="20"/>
        </w:rPr>
        <w:t>These donations are not tax-deductible.</w:t>
      </w:r>
    </w:p>
    <w:p w14:paraId="3DE27520" w14:textId="4B2E327F" w:rsidR="008D6A28" w:rsidRDefault="008D6A28" w:rsidP="000B073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14:paraId="6D395567" w14:textId="3B49D9F9" w:rsidR="000B0738" w:rsidRPr="008D6A28" w:rsidRDefault="000B0738" w:rsidP="000B073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D6A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Education Fund money can be used for </w:t>
      </w:r>
      <w:r w:rsidR="008D6A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voter education and voter services, such as the Voters Guide published</w:t>
      </w:r>
      <w:r w:rsidR="008A51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every two years</w:t>
      </w:r>
      <w:r w:rsidR="008D6A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before General elections.</w:t>
      </w:r>
    </w:p>
    <w:p w14:paraId="42465FDB" w14:textId="77777777" w:rsidR="008D6A28" w:rsidRPr="008D6A28" w:rsidRDefault="000B0738" w:rsidP="008D6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Please make check to </w:t>
      </w:r>
      <w:r w:rsidRPr="000B073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LWV – Education Fund</w:t>
      </w:r>
      <w:r w:rsidR="008D6A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r w:rsidR="008D6A28" w:rsidRPr="008D6A28">
        <w:rPr>
          <w:rFonts w:ascii="Verdana" w:eastAsia="Times New Roman" w:hAnsi="Verdana" w:cs="Times New Roman"/>
          <w:color w:val="000000"/>
          <w:sz w:val="20"/>
          <w:szCs w:val="20"/>
        </w:rPr>
        <w:t>Donations to the LWV – Education Fund, a 501 (c)3 organization, are tax-deductible.</w:t>
      </w:r>
    </w:p>
    <w:p w14:paraId="6958E5C9" w14:textId="77777777" w:rsidR="008A51F2" w:rsidRDefault="008A51F2" w:rsidP="000B073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A7804E7" w14:textId="1B3C0A03" w:rsidR="000B0738" w:rsidRDefault="000B0738" w:rsidP="000B073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Donation to LWV – Education Fund $_______</w:t>
      </w:r>
    </w:p>
    <w:p w14:paraId="7CAF97D9" w14:textId="4A5EF010" w:rsidR="008D6A28" w:rsidRDefault="008A51F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_________________________________________________________________</w:t>
      </w:r>
    </w:p>
    <w:p w14:paraId="11116515" w14:textId="3B8DAAFE" w:rsidR="008A51F2" w:rsidRDefault="008A51F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Comments:</w:t>
      </w:r>
    </w:p>
    <w:p w14:paraId="44E59D94" w14:textId="37DAFF4C" w:rsidR="008A51F2" w:rsidRDefault="008A51F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6780D9DA" w14:textId="77777777" w:rsidR="008A51F2" w:rsidRDefault="008A51F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6D9157D9" w14:textId="77777777" w:rsidR="008D6A28" w:rsidRDefault="008D6A28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3EFDA8C1" w14:textId="77777777" w:rsidR="008A51F2" w:rsidRDefault="008A51F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3DE125EB" w14:textId="77777777" w:rsidR="008A51F2" w:rsidRDefault="008A51F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6440AAFC" w14:textId="73CEC577" w:rsidR="009C4D52" w:rsidRDefault="009C4D52" w:rsidP="00827A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9C4D5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Send to </w:t>
      </w:r>
      <w:r w:rsidR="00827A6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LWV of the Midland Area</w:t>
      </w:r>
    </w:p>
    <w:p w14:paraId="5E7A5CD7" w14:textId="182FE9D3" w:rsidR="00827A63" w:rsidRDefault="00827A63" w:rsidP="00827A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Box 1203</w:t>
      </w:r>
    </w:p>
    <w:p w14:paraId="0129F70F" w14:textId="1AB33704" w:rsidR="00827A63" w:rsidRPr="009C4D52" w:rsidRDefault="00827A63" w:rsidP="00827A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Midland, MI 48641-1203</w:t>
      </w:r>
      <w:bookmarkStart w:id="0" w:name="_GoBack"/>
      <w:bookmarkEnd w:id="0"/>
    </w:p>
    <w:p w14:paraId="1FEC6F59" w14:textId="77777777" w:rsidR="009C4D52" w:rsidRPr="009C4D52" w:rsidRDefault="009C4D5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C786F17" w14:textId="1DFD6C80" w:rsidR="009C4D52" w:rsidRDefault="009C4D52" w:rsidP="009C4D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9C4D5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Thank-you.</w:t>
      </w:r>
    </w:p>
    <w:p w14:paraId="1FF0BC76" w14:textId="77777777" w:rsidR="009C4D52" w:rsidRPr="009C4D52" w:rsidRDefault="009C4D52" w:rsidP="008D6A28">
      <w:pPr>
        <w:rPr>
          <w:b/>
          <w:bCs/>
          <w:sz w:val="24"/>
          <w:szCs w:val="24"/>
        </w:rPr>
      </w:pPr>
    </w:p>
    <w:sectPr w:rsidR="009C4D52" w:rsidRPr="009C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52"/>
    <w:rsid w:val="000B0738"/>
    <w:rsid w:val="00827A63"/>
    <w:rsid w:val="008A51F2"/>
    <w:rsid w:val="008D6A28"/>
    <w:rsid w:val="009C4D52"/>
    <w:rsid w:val="00D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E95B"/>
  <w15:chartTrackingRefBased/>
  <w15:docId w15:val="{402E19FF-31C0-48AF-8FDC-D123C70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2</cp:revision>
  <dcterms:created xsi:type="dcterms:W3CDTF">2019-08-29T19:07:00Z</dcterms:created>
  <dcterms:modified xsi:type="dcterms:W3CDTF">2019-10-01T23:09:00Z</dcterms:modified>
</cp:coreProperties>
</file>