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C89C" w14:textId="5D3882A3" w:rsidR="004C780A" w:rsidRDefault="008046DF" w:rsidP="008046DF">
      <w:r>
        <w:rPr>
          <w:noProof/>
        </w:rPr>
        <w:drawing>
          <wp:anchor distT="0" distB="0" distL="114300" distR="114300" simplePos="0" relativeHeight="251685888" behindDoc="0" locked="0" layoutInCell="1" allowOverlap="1" wp14:anchorId="1E6B9FF3" wp14:editId="7B783C3B">
            <wp:simplePos x="0" y="0"/>
            <wp:positionH relativeFrom="column">
              <wp:posOffset>4653915</wp:posOffset>
            </wp:positionH>
            <wp:positionV relativeFrom="paragraph">
              <wp:posOffset>9144</wp:posOffset>
            </wp:positionV>
            <wp:extent cx="956945" cy="956945"/>
            <wp:effectExtent l="0" t="0" r="0" b="0"/>
            <wp:wrapSquare wrapText="bothSides"/>
            <wp:docPr id="102008509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4864" behindDoc="0" locked="0" layoutInCell="1" allowOverlap="1" wp14:anchorId="315E9986" wp14:editId="60AF0D04">
                <wp:simplePos x="0" y="0"/>
                <wp:positionH relativeFrom="column">
                  <wp:posOffset>5759831</wp:posOffset>
                </wp:positionH>
                <wp:positionV relativeFrom="paragraph">
                  <wp:posOffset>8890</wp:posOffset>
                </wp:positionV>
                <wp:extent cx="1147445" cy="1404620"/>
                <wp:effectExtent l="0" t="0" r="14605" b="22225"/>
                <wp:wrapSquare wrapText="bothSides"/>
                <wp:docPr id="52332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404620"/>
                        </a:xfrm>
                        <a:prstGeom prst="rect">
                          <a:avLst/>
                        </a:prstGeom>
                        <a:solidFill>
                          <a:srgbClr val="FFFFFF"/>
                        </a:solidFill>
                        <a:ln w="9525">
                          <a:solidFill>
                            <a:srgbClr val="000000"/>
                          </a:solidFill>
                          <a:miter lim="800000"/>
                          <a:headEnd/>
                          <a:tailEnd/>
                        </a:ln>
                      </wps:spPr>
                      <wps:txbx>
                        <w:txbxContent>
                          <w:p w14:paraId="05623866" w14:textId="7A276595" w:rsidR="008046DF" w:rsidRPr="008046DF" w:rsidRDefault="008046DF" w:rsidP="008046DF">
                            <w:pPr>
                              <w:rPr>
                                <w:i/>
                                <w:iCs/>
                              </w:rPr>
                            </w:pPr>
                            <w:r w:rsidRPr="008046DF">
                              <w:rPr>
                                <w:i/>
                                <w:iCs/>
                              </w:rPr>
                              <w:t>Scan this QR code if you'd rather join and pay online</w:t>
                            </w:r>
                            <w:r>
                              <w:rPr>
                                <w: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E9986" id="_x0000_t202" coordsize="21600,21600" o:spt="202" path="m,l,21600r21600,l21600,xe">
                <v:stroke joinstyle="miter"/>
                <v:path gradientshapeok="t" o:connecttype="rect"/>
              </v:shapetype>
              <v:shape id="Text Box 2" o:spid="_x0000_s1026" type="#_x0000_t202" style="position:absolute;margin-left:453.55pt;margin-top:.7pt;width:90.3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">
                <v:textbox style="mso-fit-shape-to-text:t">
                  <w:txbxContent>
                    <w:p w14:paraId="05623866" w14:textId="7A276595" w:rsidR="008046DF" w:rsidRPr="008046DF" w:rsidRDefault="008046DF" w:rsidP="008046DF">
                      <w:pPr>
                        <w:rPr>
                          <w:i/>
                          <w:iCs/>
                        </w:rPr>
                      </w:pPr>
                      <w:r w:rsidRPr="008046DF">
                        <w:rPr>
                          <w:i/>
                          <w:iCs/>
                        </w:rPr>
                        <w:t>Scan this QR code if you'd rather join and pay online</w:t>
                      </w:r>
                      <w:r>
                        <w:rPr>
                          <w:i/>
                          <w:iCs/>
                        </w:rPr>
                        <w:t>.</w:t>
                      </w:r>
                    </w:p>
                  </w:txbxContent>
                </v:textbox>
                <w10:wrap type="square"/>
              </v:shape>
            </w:pict>
          </mc:Fallback>
        </mc:AlternateContent>
      </w:r>
      <w:r w:rsidR="004C780A">
        <w:rPr>
          <w:noProof/>
        </w:rPr>
        <w:drawing>
          <wp:inline distT="0" distB="0" distL="0" distR="0" wp14:anchorId="54D0B21E" wp14:editId="701D718A">
            <wp:extent cx="2596515" cy="722376"/>
            <wp:effectExtent l="0" t="0" r="0" b="1905"/>
            <wp:docPr id="1284626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26368" name=""/>
                    <pic:cNvPicPr/>
                  </pic:nvPicPr>
                  <pic:blipFill rotWithShape="1">
                    <a:blip r:embed="rId5"/>
                    <a:srcRect b="23442"/>
                    <a:stretch>
                      <a:fillRect/>
                    </a:stretch>
                  </pic:blipFill>
                  <pic:spPr bwMode="auto">
                    <a:xfrm>
                      <a:off x="0" y="0"/>
                      <a:ext cx="2655627" cy="738822"/>
                    </a:xfrm>
                    <a:prstGeom prst="rect">
                      <a:avLst/>
                    </a:prstGeom>
                    <a:ln>
                      <a:noFill/>
                    </a:ln>
                    <a:extLst>
                      <a:ext uri="{53640926-AAD7-44D8-BBD7-CCE9431645EC}">
                        <a14:shadowObscured xmlns:a14="http://schemas.microsoft.com/office/drawing/2010/main"/>
                      </a:ext>
                    </a:extLst>
                  </pic:spPr>
                </pic:pic>
              </a:graphicData>
            </a:graphic>
          </wp:inline>
        </w:drawing>
      </w:r>
    </w:p>
    <w:p w14:paraId="586F97F0" w14:textId="5D30FEEA" w:rsidR="00B07A6E" w:rsidRPr="008046DF" w:rsidRDefault="003B632E" w:rsidP="008046DF">
      <w:pPr>
        <w:spacing w:after="0" w:line="240" w:lineRule="auto"/>
        <w:rPr>
          <w:b/>
          <w:bCs/>
          <w:color w:val="0070C0"/>
          <w:sz w:val="28"/>
          <w:szCs w:val="28"/>
        </w:rPr>
      </w:pPr>
      <w:r w:rsidRPr="008046DF">
        <w:rPr>
          <w:b/>
          <w:bCs/>
          <w:color w:val="0070C0"/>
          <w:sz w:val="28"/>
          <w:szCs w:val="28"/>
        </w:rPr>
        <w:t xml:space="preserve">NEW </w:t>
      </w:r>
      <w:r w:rsidR="00D34A0E" w:rsidRPr="008046DF">
        <w:rPr>
          <w:b/>
          <w:bCs/>
          <w:color w:val="0070C0"/>
          <w:sz w:val="28"/>
          <w:szCs w:val="28"/>
        </w:rPr>
        <w:t>MEMBER</w:t>
      </w:r>
      <w:r w:rsidR="00B07A6E" w:rsidRPr="008046DF">
        <w:rPr>
          <w:b/>
          <w:bCs/>
          <w:color w:val="0070C0"/>
          <w:sz w:val="28"/>
          <w:szCs w:val="28"/>
        </w:rPr>
        <w:t xml:space="preserve">SHIP </w:t>
      </w:r>
      <w:r w:rsidR="007B7FAA" w:rsidRPr="008046DF">
        <w:rPr>
          <w:b/>
          <w:bCs/>
          <w:color w:val="0070C0"/>
          <w:sz w:val="28"/>
          <w:szCs w:val="28"/>
        </w:rPr>
        <w:t xml:space="preserve">REGISTRATION </w:t>
      </w:r>
      <w:r w:rsidR="00B07A6E" w:rsidRPr="008046DF">
        <w:rPr>
          <w:b/>
          <w:bCs/>
          <w:color w:val="0070C0"/>
          <w:sz w:val="28"/>
          <w:szCs w:val="28"/>
        </w:rPr>
        <w:t>FORM</w:t>
      </w:r>
    </w:p>
    <w:p w14:paraId="57FE21DB" w14:textId="012757E7" w:rsidR="0050667F" w:rsidRDefault="004A6CBB" w:rsidP="00322F24">
      <w:pPr>
        <w:ind w:left="270"/>
      </w:pPr>
      <w:r>
        <w:rPr>
          <w:noProof/>
        </w:rPr>
        <mc:AlternateContent>
          <mc:Choice Requires="wps">
            <w:drawing>
              <wp:anchor distT="0" distB="0" distL="114300" distR="114300" simplePos="0" relativeHeight="251659264" behindDoc="0" locked="0" layoutInCell="1" allowOverlap="1" wp14:anchorId="5D63E799" wp14:editId="38BDE13E">
                <wp:simplePos x="0" y="0"/>
                <wp:positionH relativeFrom="column">
                  <wp:posOffset>219075</wp:posOffset>
                </wp:positionH>
                <wp:positionV relativeFrom="paragraph">
                  <wp:posOffset>167640</wp:posOffset>
                </wp:positionV>
                <wp:extent cx="6743700" cy="0"/>
                <wp:effectExtent l="0" t="19050" r="19050" b="19050"/>
                <wp:wrapNone/>
                <wp:docPr id="1081303931" name="Straight Connector 2"/>
                <wp:cNvGraphicFramePr/>
                <a:graphic xmlns:a="http://schemas.openxmlformats.org/drawingml/2006/main">
                  <a:graphicData uri="http://schemas.microsoft.com/office/word/2010/wordprocessingShape">
                    <wps:wsp>
                      <wps:cNvCnPr/>
                      <wps:spPr>
                        <a:xfrm>
                          <a:off x="0" y="0"/>
                          <a:ext cx="6743700" cy="0"/>
                        </a:xfrm>
                        <a:prstGeom prst="line">
                          <a:avLst/>
                        </a:prstGeom>
                        <a:ln w="38100">
                          <a:solidFill>
                            <a:srgbClr val="0070C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4DDC7A7"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13.2pt" to="548.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" strokecolor="#0070c0" strokeweight="3pt">
                <v:stroke joinstyle="miter"/>
              </v:line>
            </w:pict>
          </mc:Fallback>
        </mc:AlternateContent>
      </w:r>
    </w:p>
    <w:p w14:paraId="2EF73D38" w14:textId="77777777" w:rsidR="00C81032" w:rsidRPr="00073495" w:rsidRDefault="00C81032" w:rsidP="00C81032">
      <w:pPr>
        <w:spacing w:after="0" w:line="240" w:lineRule="auto"/>
        <w:ind w:left="270"/>
        <w:rPr>
          <w:b/>
          <w:bCs/>
          <w:sz w:val="28"/>
          <w:szCs w:val="28"/>
        </w:rPr>
      </w:pPr>
      <w:r w:rsidRPr="00073495">
        <w:rPr>
          <w:b/>
          <w:bCs/>
          <w:sz w:val="28"/>
          <w:szCs w:val="28"/>
        </w:rPr>
        <w:t>CONTACT INFORMATION</w:t>
      </w:r>
    </w:p>
    <w:p w14:paraId="5DF44B9C" w14:textId="77777777" w:rsidR="00C81032" w:rsidRPr="004122FC" w:rsidRDefault="00C81032" w:rsidP="00C81032">
      <w:pPr>
        <w:spacing w:after="0" w:line="240" w:lineRule="auto"/>
        <w:ind w:left="270"/>
        <w:rPr>
          <w:sz w:val="20"/>
          <w:szCs w:val="20"/>
        </w:rPr>
      </w:pPr>
    </w:p>
    <w:p w14:paraId="00057758" w14:textId="3B5FF197" w:rsidR="00C81032" w:rsidRPr="00127BD8" w:rsidRDefault="00C81032" w:rsidP="00C81032">
      <w:pPr>
        <w:spacing w:after="0" w:line="240" w:lineRule="auto"/>
        <w:ind w:left="270"/>
      </w:pPr>
      <w:r w:rsidRPr="00127BD8">
        <w:t>First Name:  ___________</w:t>
      </w:r>
      <w:r w:rsidR="00127BD8">
        <w:t>____________</w:t>
      </w:r>
      <w:r w:rsidRPr="00127BD8">
        <w:t>___________   Last Name:  ___________</w:t>
      </w:r>
      <w:r w:rsidR="00127BD8">
        <w:t>_____________</w:t>
      </w:r>
      <w:r w:rsidRPr="00127BD8">
        <w:t>______________</w:t>
      </w:r>
    </w:p>
    <w:p w14:paraId="6CC00C02" w14:textId="77777777" w:rsidR="00C81032" w:rsidRPr="00127BD8" w:rsidRDefault="00C81032" w:rsidP="00C81032">
      <w:pPr>
        <w:spacing w:after="0" w:line="240" w:lineRule="auto"/>
        <w:ind w:left="270"/>
      </w:pPr>
    </w:p>
    <w:p w14:paraId="1E99ACE7" w14:textId="6264B97E" w:rsidR="00C81032" w:rsidRPr="00127BD8" w:rsidRDefault="00C81032" w:rsidP="00C81032">
      <w:pPr>
        <w:spacing w:after="0" w:line="240" w:lineRule="auto"/>
        <w:ind w:left="270"/>
      </w:pPr>
      <w:r w:rsidRPr="00127BD8">
        <w:t>Email:  __________</w:t>
      </w:r>
      <w:r w:rsidR="00127BD8">
        <w:t>________________</w:t>
      </w:r>
      <w:r w:rsidRPr="00127BD8">
        <w:t>_____________________   Phone Number:  ___________</w:t>
      </w:r>
      <w:r w:rsidR="00127BD8">
        <w:t>_________</w:t>
      </w:r>
      <w:r w:rsidRPr="00127BD8">
        <w:t>______</w:t>
      </w:r>
    </w:p>
    <w:p w14:paraId="088AEB38" w14:textId="2AE7EB03" w:rsidR="00C81032" w:rsidRPr="00127BD8" w:rsidRDefault="00C81032" w:rsidP="00C81032">
      <w:pPr>
        <w:spacing w:after="0" w:line="240" w:lineRule="auto"/>
        <w:ind w:left="270"/>
      </w:pPr>
    </w:p>
    <w:p w14:paraId="546E79E4" w14:textId="30FA92CB" w:rsidR="00C81032" w:rsidRPr="00127BD8" w:rsidRDefault="00C81032" w:rsidP="00C81032">
      <w:pPr>
        <w:spacing w:after="0" w:line="240" w:lineRule="auto"/>
        <w:ind w:left="270"/>
      </w:pPr>
      <w:r w:rsidRPr="00127BD8">
        <w:t>Address:  ____</w:t>
      </w:r>
      <w:r w:rsidR="00127BD8">
        <w:t>_________________________</w:t>
      </w:r>
      <w:r w:rsidRPr="00127BD8">
        <w:t>___________________________________________________________</w:t>
      </w:r>
    </w:p>
    <w:p w14:paraId="2D4702A9" w14:textId="4036CB97" w:rsidR="00C81032" w:rsidRPr="00127BD8" w:rsidRDefault="00C81032" w:rsidP="00C81032">
      <w:pPr>
        <w:spacing w:after="0" w:line="240" w:lineRule="auto"/>
        <w:ind w:left="270"/>
        <w:rPr>
          <w:sz w:val="20"/>
          <w:szCs w:val="20"/>
        </w:rPr>
      </w:pPr>
      <w:r w:rsidRPr="00127BD8">
        <w:rPr>
          <w:sz w:val="20"/>
          <w:szCs w:val="20"/>
        </w:rPr>
        <w:tab/>
      </w:r>
      <w:r w:rsidRPr="00127BD8">
        <w:rPr>
          <w:sz w:val="20"/>
          <w:szCs w:val="20"/>
        </w:rPr>
        <w:tab/>
      </w:r>
      <w:r w:rsidR="00127BD8">
        <w:rPr>
          <w:sz w:val="20"/>
          <w:szCs w:val="20"/>
        </w:rPr>
        <w:tab/>
      </w:r>
      <w:r w:rsidRPr="00127BD8">
        <w:rPr>
          <w:sz w:val="20"/>
          <w:szCs w:val="20"/>
        </w:rPr>
        <w:t>Street Address</w:t>
      </w:r>
      <w:r w:rsidRPr="00127BD8">
        <w:rPr>
          <w:sz w:val="20"/>
          <w:szCs w:val="20"/>
        </w:rPr>
        <w:tab/>
      </w:r>
      <w:r w:rsidRPr="00127BD8">
        <w:rPr>
          <w:sz w:val="20"/>
          <w:szCs w:val="20"/>
        </w:rPr>
        <w:tab/>
      </w:r>
      <w:r w:rsidR="00127BD8">
        <w:rPr>
          <w:sz w:val="20"/>
          <w:szCs w:val="20"/>
        </w:rPr>
        <w:tab/>
      </w:r>
      <w:r w:rsidR="00127BD8">
        <w:rPr>
          <w:sz w:val="20"/>
          <w:szCs w:val="20"/>
        </w:rPr>
        <w:tab/>
      </w:r>
      <w:r w:rsidRPr="00127BD8">
        <w:rPr>
          <w:sz w:val="20"/>
          <w:szCs w:val="20"/>
        </w:rPr>
        <w:t>City</w:t>
      </w:r>
      <w:r w:rsidRPr="00127BD8">
        <w:rPr>
          <w:sz w:val="20"/>
          <w:szCs w:val="20"/>
        </w:rPr>
        <w:tab/>
      </w:r>
      <w:r w:rsidRPr="00127BD8">
        <w:rPr>
          <w:sz w:val="20"/>
          <w:szCs w:val="20"/>
        </w:rPr>
        <w:tab/>
      </w:r>
      <w:r w:rsidR="00127BD8">
        <w:rPr>
          <w:sz w:val="20"/>
          <w:szCs w:val="20"/>
        </w:rPr>
        <w:tab/>
      </w:r>
      <w:r w:rsidRPr="00127BD8">
        <w:rPr>
          <w:sz w:val="20"/>
          <w:szCs w:val="20"/>
        </w:rPr>
        <w:t xml:space="preserve">State </w:t>
      </w:r>
      <w:r w:rsidRPr="00127BD8">
        <w:rPr>
          <w:sz w:val="20"/>
          <w:szCs w:val="20"/>
        </w:rPr>
        <w:tab/>
      </w:r>
      <w:r w:rsidRPr="00127BD8">
        <w:rPr>
          <w:sz w:val="20"/>
          <w:szCs w:val="20"/>
        </w:rPr>
        <w:tab/>
        <w:t>Zip Code</w:t>
      </w:r>
    </w:p>
    <w:p w14:paraId="0DC387A8" w14:textId="2D16E002" w:rsidR="0050667F" w:rsidRDefault="00127BD8" w:rsidP="00322F24">
      <w:pPr>
        <w:ind w:left="270"/>
      </w:pPr>
      <w:r>
        <w:rPr>
          <w:noProof/>
        </w:rPr>
        <mc:AlternateContent>
          <mc:Choice Requires="wps">
            <w:drawing>
              <wp:anchor distT="0" distB="0" distL="114300" distR="114300" simplePos="0" relativeHeight="251661312" behindDoc="0" locked="0" layoutInCell="1" allowOverlap="1" wp14:anchorId="0F1153A5" wp14:editId="619C7C86">
                <wp:simplePos x="0" y="0"/>
                <wp:positionH relativeFrom="column">
                  <wp:posOffset>219075</wp:posOffset>
                </wp:positionH>
                <wp:positionV relativeFrom="paragraph">
                  <wp:posOffset>180340</wp:posOffset>
                </wp:positionV>
                <wp:extent cx="6743700" cy="0"/>
                <wp:effectExtent l="0" t="19050" r="19050" b="19050"/>
                <wp:wrapNone/>
                <wp:docPr id="2035768494" name="Straight Connector 2"/>
                <wp:cNvGraphicFramePr/>
                <a:graphic xmlns:a="http://schemas.openxmlformats.org/drawingml/2006/main">
                  <a:graphicData uri="http://schemas.microsoft.com/office/word/2010/wordprocessingShape">
                    <wps:wsp>
                      <wps:cNvCnPr/>
                      <wps:spPr>
                        <a:xfrm>
                          <a:off x="0" y="0"/>
                          <a:ext cx="6743700" cy="0"/>
                        </a:xfrm>
                        <a:prstGeom prst="line">
                          <a:avLst/>
                        </a:prstGeom>
                        <a:ln w="38100">
                          <a:solidFill>
                            <a:srgbClr val="0070C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49ADB81"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14.2pt" to="548.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" strokecolor="#0070c0" strokeweight="3pt">
                <v:stroke joinstyle="miter"/>
              </v:line>
            </w:pict>
          </mc:Fallback>
        </mc:AlternateContent>
      </w:r>
    </w:p>
    <w:p w14:paraId="53CB69A5" w14:textId="25A9A3CC" w:rsidR="00FD210F" w:rsidRPr="00073495" w:rsidRDefault="00FD210F" w:rsidP="00FD210F">
      <w:pPr>
        <w:spacing w:after="0" w:line="240" w:lineRule="auto"/>
        <w:ind w:left="270"/>
        <w:rPr>
          <w:b/>
          <w:bCs/>
          <w:sz w:val="28"/>
          <w:szCs w:val="28"/>
        </w:rPr>
      </w:pPr>
      <w:r w:rsidRPr="00073495">
        <w:rPr>
          <w:b/>
          <w:bCs/>
          <w:sz w:val="28"/>
          <w:szCs w:val="28"/>
        </w:rPr>
        <w:t>DUES AMOUNT</w:t>
      </w:r>
    </w:p>
    <w:p w14:paraId="3DA0BEA0" w14:textId="04C35D80" w:rsidR="00FD210F" w:rsidRPr="00071A1A" w:rsidRDefault="00FD210F" w:rsidP="00FD210F">
      <w:pPr>
        <w:spacing w:after="0" w:line="240" w:lineRule="auto"/>
        <w:ind w:left="270"/>
        <w:rPr>
          <w:b/>
          <w:bCs/>
          <w:sz w:val="14"/>
          <w:szCs w:val="14"/>
        </w:rPr>
      </w:pPr>
    </w:p>
    <w:p w14:paraId="5ABDD83D" w14:textId="087BC70D" w:rsidR="00FD210F" w:rsidRPr="00FD210F" w:rsidRDefault="00FD210F" w:rsidP="00FD210F">
      <w:pPr>
        <w:ind w:left="270"/>
        <w:rPr>
          <w:noProof/>
        </w:rPr>
      </w:pPr>
      <w:r w:rsidRPr="00FD210F">
        <w:t xml:space="preserve">Please select dues amount you wish to pay.  </w:t>
      </w:r>
      <w:r w:rsidRPr="00FD210F">
        <w:rPr>
          <w:b/>
          <w:bCs/>
        </w:rPr>
        <w:t>The recommended rate is $75.00</w:t>
      </w:r>
      <w:r w:rsidRPr="00FD210F">
        <w:t>.</w:t>
      </w:r>
      <w:r w:rsidRPr="00FD210F">
        <w:rPr>
          <w:noProof/>
        </w:rPr>
        <w:t xml:space="preserve"> </w:t>
      </w:r>
    </w:p>
    <w:p w14:paraId="401D8D61" w14:textId="0F8FE537" w:rsidR="00FD210F" w:rsidRPr="00FD210F" w:rsidRDefault="00D05559" w:rsidP="00354BA7">
      <w:pPr>
        <w:tabs>
          <w:tab w:val="left" w:pos="1248"/>
        </w:tabs>
        <w:ind w:left="270"/>
      </w:pPr>
      <w:r>
        <w:rPr>
          <w:noProof/>
        </w:rPr>
        <mc:AlternateContent>
          <mc:Choice Requires="wps">
            <w:drawing>
              <wp:anchor distT="0" distB="0" distL="114300" distR="114300" simplePos="0" relativeHeight="251686912" behindDoc="0" locked="0" layoutInCell="1" allowOverlap="1" wp14:anchorId="041D8B06" wp14:editId="4A44A563">
                <wp:simplePos x="0" y="0"/>
                <wp:positionH relativeFrom="column">
                  <wp:posOffset>266700</wp:posOffset>
                </wp:positionH>
                <wp:positionV relativeFrom="paragraph">
                  <wp:posOffset>49530</wp:posOffset>
                </wp:positionV>
                <wp:extent cx="312420" cy="281940"/>
                <wp:effectExtent l="0" t="0" r="11430" b="22860"/>
                <wp:wrapNone/>
                <wp:docPr id="1192901320" name="Rectangle 6"/>
                <wp:cNvGraphicFramePr/>
                <a:graphic xmlns:a="http://schemas.openxmlformats.org/drawingml/2006/main">
                  <a:graphicData uri="http://schemas.microsoft.com/office/word/2010/wordprocessingShape">
                    <wps:wsp>
                      <wps:cNvSpPr/>
                      <wps:spPr>
                        <a:xfrm>
                          <a:off x="0" y="0"/>
                          <a:ext cx="312420"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1B693" id="Rectangle 6" o:spid="_x0000_s1026" style="position:absolute;margin-left:21pt;margin-top:3.9pt;width:24.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" filled="f" strokecolor="#030e13 [484]" strokeweight="1.5pt"/>
            </w:pict>
          </mc:Fallback>
        </mc:AlternateContent>
      </w:r>
      <w:r w:rsidR="00354BA7">
        <w:tab/>
        <w:t>$75.00</w:t>
      </w:r>
      <w:r w:rsidR="00CE0600">
        <w:t xml:space="preserve">            </w:t>
      </w:r>
      <w:r w:rsidR="00CE0600">
        <w:rPr>
          <w:noProof/>
        </w:rPr>
        <w:drawing>
          <wp:inline distT="0" distB="0" distL="0" distR="0" wp14:anchorId="40639692" wp14:editId="2E4C9477">
            <wp:extent cx="335280" cy="304800"/>
            <wp:effectExtent l="0" t="0" r="7620" b="0"/>
            <wp:docPr id="16728357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80" cy="304800"/>
                    </a:xfrm>
                    <a:prstGeom prst="rect">
                      <a:avLst/>
                    </a:prstGeom>
                    <a:noFill/>
                  </pic:spPr>
                </pic:pic>
              </a:graphicData>
            </a:graphic>
          </wp:inline>
        </w:drawing>
      </w:r>
      <w:r w:rsidR="00CE0600">
        <w:t xml:space="preserve"> Choose your own amount (minimum $20.00)</w:t>
      </w:r>
      <w:r>
        <w:t xml:space="preserve"> ______________</w:t>
      </w:r>
    </w:p>
    <w:p w14:paraId="48C58752" w14:textId="4CF3AFCF" w:rsidR="00FD210F" w:rsidRPr="00FD210F" w:rsidRDefault="008046DF" w:rsidP="00FD210F">
      <w:pPr>
        <w:ind w:left="270"/>
      </w:pPr>
      <w:r>
        <w:t>The amount you choose to pay in dues will be split between your local, state, and national League. Would you like to make an additional donation exclusively to your local League? If yes, please make a separate payment or attach a separate check payable to your local League</w:t>
      </w:r>
      <w:r w:rsidR="003F30AE">
        <w:t>.</w:t>
      </w:r>
    </w:p>
    <w:p w14:paraId="5CE540C2" w14:textId="0BC54F70" w:rsidR="00FD210F" w:rsidRPr="00FD210F" w:rsidRDefault="00FD210F" w:rsidP="00071A1A">
      <w:pPr>
        <w:spacing w:after="0" w:line="240" w:lineRule="auto"/>
        <w:ind w:left="274"/>
        <w:rPr>
          <w:i/>
          <w:iCs/>
        </w:rPr>
      </w:pPr>
      <w:r w:rsidRPr="00FD210F">
        <w:t>Pay by Check payable to</w:t>
      </w:r>
      <w:r w:rsidRPr="000C361D">
        <w:rPr>
          <w:sz w:val="28"/>
          <w:szCs w:val="28"/>
        </w:rPr>
        <w:t xml:space="preserve">: </w:t>
      </w:r>
      <w:r w:rsidR="00BE44F4">
        <w:rPr>
          <w:sz w:val="28"/>
          <w:szCs w:val="28"/>
        </w:rPr>
        <w:t xml:space="preserve"> </w:t>
      </w:r>
      <w:r w:rsidRPr="000C361D">
        <w:rPr>
          <w:sz w:val="28"/>
          <w:szCs w:val="28"/>
        </w:rPr>
        <w:t xml:space="preserve"> </w:t>
      </w:r>
      <w:r w:rsidRPr="000C361D">
        <w:rPr>
          <w:b/>
          <w:bCs/>
          <w:i/>
          <w:iCs/>
          <w:sz w:val="28"/>
          <w:szCs w:val="28"/>
        </w:rPr>
        <w:t>League of Women Voters of Solano County</w:t>
      </w:r>
    </w:p>
    <w:p w14:paraId="14D1E3C0" w14:textId="59E28C10" w:rsidR="00221D88" w:rsidRPr="00F107F2" w:rsidRDefault="0067313A" w:rsidP="00071A1A">
      <w:pPr>
        <w:spacing w:after="0" w:line="240" w:lineRule="auto"/>
        <w:ind w:left="274"/>
        <w:jc w:val="center"/>
        <w:rPr>
          <w:b/>
          <w:bCs/>
          <w:sz w:val="28"/>
          <w:szCs w:val="28"/>
        </w:rPr>
      </w:pPr>
      <w:r w:rsidRPr="00F107F2">
        <w:rPr>
          <w:b/>
          <w:bCs/>
          <w:sz w:val="28"/>
          <w:szCs w:val="28"/>
        </w:rPr>
        <w:t>---------</w:t>
      </w:r>
      <w:r w:rsidR="00221D88" w:rsidRPr="00F107F2">
        <w:rPr>
          <w:b/>
          <w:bCs/>
          <w:sz w:val="28"/>
          <w:szCs w:val="28"/>
        </w:rPr>
        <w:t xml:space="preserve">  </w:t>
      </w:r>
      <w:r w:rsidRPr="00F107F2">
        <w:rPr>
          <w:b/>
          <w:bCs/>
          <w:sz w:val="28"/>
          <w:szCs w:val="28"/>
        </w:rPr>
        <w:t>OR</w:t>
      </w:r>
      <w:r w:rsidR="00221D88" w:rsidRPr="00F107F2">
        <w:rPr>
          <w:b/>
          <w:bCs/>
          <w:sz w:val="28"/>
          <w:szCs w:val="28"/>
        </w:rPr>
        <w:t xml:space="preserve">  ---------</w:t>
      </w:r>
    </w:p>
    <w:p w14:paraId="65955D23" w14:textId="5FB88CF5" w:rsidR="0050667F" w:rsidRDefault="00BA2895" w:rsidP="00071A1A">
      <w:pPr>
        <w:spacing w:after="0" w:line="240" w:lineRule="auto"/>
        <w:ind w:left="274"/>
      </w:pPr>
      <w:r>
        <w:t xml:space="preserve">Direct Deposit via  </w:t>
      </w:r>
      <w:r w:rsidRPr="000F6F23">
        <w:rPr>
          <w:b/>
          <w:bCs/>
          <w:sz w:val="28"/>
          <w:szCs w:val="28"/>
        </w:rPr>
        <w:t>Zelle</w:t>
      </w:r>
      <w:r w:rsidR="00F97B1E" w:rsidRPr="00F97B1E">
        <w:rPr>
          <w:b/>
          <w:bCs/>
        </w:rPr>
        <w:t>®</w:t>
      </w:r>
    </w:p>
    <w:p w14:paraId="33618867" w14:textId="42084049" w:rsidR="005D7249" w:rsidRDefault="002C7109" w:rsidP="00322F24">
      <w:pPr>
        <w:ind w:left="270"/>
      </w:pPr>
      <w:r>
        <w:rPr>
          <w:noProof/>
        </w:rPr>
        <mc:AlternateContent>
          <mc:Choice Requires="wps">
            <w:drawing>
              <wp:anchor distT="45720" distB="45720" distL="114300" distR="114300" simplePos="0" relativeHeight="251671552" behindDoc="0" locked="0" layoutInCell="1" allowOverlap="1" wp14:anchorId="30546A90" wp14:editId="6559E769">
                <wp:simplePos x="0" y="0"/>
                <wp:positionH relativeFrom="column">
                  <wp:posOffset>3981450</wp:posOffset>
                </wp:positionH>
                <wp:positionV relativeFrom="page">
                  <wp:posOffset>7572375</wp:posOffset>
                </wp:positionV>
                <wp:extent cx="1752600" cy="1638300"/>
                <wp:effectExtent l="0" t="0" r="19050" b="19050"/>
                <wp:wrapNone/>
                <wp:docPr id="113438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638300"/>
                        </a:xfrm>
                        <a:prstGeom prst="rect">
                          <a:avLst/>
                        </a:prstGeom>
                        <a:solidFill>
                          <a:srgbClr val="FFFFFF"/>
                        </a:solidFill>
                        <a:ln w="9525">
                          <a:solidFill>
                            <a:schemeClr val="bg1"/>
                          </a:solidFill>
                          <a:miter lim="800000"/>
                          <a:headEnd/>
                          <a:tailEnd/>
                        </a:ln>
                      </wps:spPr>
                      <wps:txbx>
                        <w:txbxContent>
                          <w:p w14:paraId="73FB93E9" w14:textId="77777777" w:rsidR="00ED2B72" w:rsidRDefault="00ED2B72" w:rsidP="00ED2B72">
                            <w:r w:rsidRPr="0050667F">
                              <w:rPr>
                                <w:noProof/>
                              </w:rPr>
                              <w:drawing>
                                <wp:inline distT="0" distB="0" distL="0" distR="0" wp14:anchorId="10E60904" wp14:editId="4BDE53E8">
                                  <wp:extent cx="1590675" cy="1543660"/>
                                  <wp:effectExtent l="0" t="0" r="0" b="0"/>
                                  <wp:docPr id="362249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10024" name=""/>
                                          <pic:cNvPicPr/>
                                        </pic:nvPicPr>
                                        <pic:blipFill rotWithShape="1">
                                          <a:blip r:embed="rId7"/>
                                          <a:srcRect l="13357" t="22753" r="13357" b="21910"/>
                                          <a:stretch>
                                            <a:fillRect/>
                                          </a:stretch>
                                        </pic:blipFill>
                                        <pic:spPr bwMode="auto">
                                          <a:xfrm>
                                            <a:off x="0" y="0"/>
                                            <a:ext cx="1597733" cy="155051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46A90" id="_x0000_s1027" type="#_x0000_t202" style="position:absolute;left:0;text-align:left;margin-left:313.5pt;margin-top:596.25pt;width:138pt;height:12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" strokecolor="white [3212]">
                <v:textbox>
                  <w:txbxContent>
                    <w:p w14:paraId="73FB93E9" w14:textId="77777777" w:rsidR="00ED2B72" w:rsidRDefault="00ED2B72" w:rsidP="00ED2B72">
                      <w:r w:rsidRPr="0050667F">
                        <w:rPr>
                          <w:noProof/>
                        </w:rPr>
                        <w:drawing>
                          <wp:inline distT="0" distB="0" distL="0" distR="0" wp14:anchorId="10E60904" wp14:editId="4BDE53E8">
                            <wp:extent cx="1590675" cy="1543660"/>
                            <wp:effectExtent l="0" t="0" r="0" b="0"/>
                            <wp:docPr id="362249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10024" name=""/>
                                    <pic:cNvPicPr/>
                                  </pic:nvPicPr>
                                  <pic:blipFill rotWithShape="1">
                                    <a:blip r:embed="rId7"/>
                                    <a:srcRect l="13357" t="22753" r="13357" b="21910"/>
                                    <a:stretch>
                                      <a:fillRect/>
                                    </a:stretch>
                                  </pic:blipFill>
                                  <pic:spPr bwMode="auto">
                                    <a:xfrm>
                                      <a:off x="0" y="0"/>
                                      <a:ext cx="1597733" cy="155051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y="page"/>
              </v:shape>
            </w:pict>
          </mc:Fallback>
        </mc:AlternateContent>
      </w:r>
      <w:r w:rsidR="00382BB4">
        <w:t>Open your financial institutes Zelle</w:t>
      </w:r>
      <w:r w:rsidR="00B90257">
        <w:t>®</w:t>
      </w:r>
      <w:r w:rsidR="00910553">
        <w:t xml:space="preserve"> </w:t>
      </w:r>
      <w:r w:rsidR="00541950">
        <w:t>T</w:t>
      </w:r>
      <w:r w:rsidR="00910553">
        <w:t xml:space="preserve">ransfer </w:t>
      </w:r>
      <w:r w:rsidR="00541950">
        <w:t>A</w:t>
      </w:r>
      <w:r w:rsidR="00910553">
        <w:t>pp</w:t>
      </w:r>
      <w:r w:rsidR="00D21401">
        <w:t xml:space="preserve"> on your cell phone</w:t>
      </w:r>
      <w:r w:rsidR="003C31E6">
        <w:t xml:space="preserve"> via your </w:t>
      </w:r>
      <w:r w:rsidR="00FA06AD">
        <w:t xml:space="preserve">on-line </w:t>
      </w:r>
      <w:r w:rsidR="00480F56">
        <w:t>banking App</w:t>
      </w:r>
      <w:r w:rsidR="00D21401">
        <w:t xml:space="preserve">.  </w:t>
      </w:r>
      <w:r w:rsidR="00B14723">
        <w:br/>
      </w:r>
      <w:r w:rsidR="00DA159E">
        <w:t xml:space="preserve">This Zelle® QR Code provides direct link to LWV Solano-County banking institute money transfers.  </w:t>
      </w:r>
    </w:p>
    <w:p w14:paraId="59D6CEF1" w14:textId="497C5651" w:rsidR="00DB726A" w:rsidRDefault="00F107F2" w:rsidP="00322F24">
      <w:pPr>
        <w:ind w:left="270"/>
      </w:pPr>
      <w:r>
        <w:rPr>
          <w:noProof/>
        </w:rPr>
        <mc:AlternateContent>
          <mc:Choice Requires="wps">
            <w:drawing>
              <wp:anchor distT="45720" distB="45720" distL="114300" distR="114300" simplePos="0" relativeHeight="251667456" behindDoc="0" locked="0" layoutInCell="1" allowOverlap="1" wp14:anchorId="39B38E02" wp14:editId="060C73C8">
                <wp:simplePos x="0" y="0"/>
                <wp:positionH relativeFrom="column">
                  <wp:posOffset>2181225</wp:posOffset>
                </wp:positionH>
                <wp:positionV relativeFrom="page">
                  <wp:posOffset>7800975</wp:posOffset>
                </wp:positionV>
                <wp:extent cx="685800" cy="561975"/>
                <wp:effectExtent l="0" t="0" r="0" b="0"/>
                <wp:wrapNone/>
                <wp:docPr id="403993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61975"/>
                        </a:xfrm>
                        <a:prstGeom prst="rect">
                          <a:avLst/>
                        </a:prstGeom>
                        <a:noFill/>
                        <a:ln w="9525">
                          <a:noFill/>
                          <a:miter lim="800000"/>
                          <a:headEnd/>
                          <a:tailEnd/>
                        </a:ln>
                      </wps:spPr>
                      <wps:txbx>
                        <w:txbxContent>
                          <w:p w14:paraId="533A8755" w14:textId="4788603C" w:rsidR="003C20AE" w:rsidRDefault="003C20AE">
                            <w:pPr>
                              <w:rPr>
                                <w:noProof/>
                              </w:rPr>
                            </w:pPr>
                          </w:p>
                          <w:p w14:paraId="45EE55A1" w14:textId="55E0C845" w:rsidR="005D2258" w:rsidRDefault="005D22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38E02" id="_x0000_s1028" type="#_x0000_t202" style="position:absolute;left:0;text-align:left;margin-left:171.75pt;margin-top:614.25pt;width:54pt;height:44.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" filled="f" stroked="f">
                <v:textbox>
                  <w:txbxContent>
                    <w:p w14:paraId="533A8755" w14:textId="4788603C" w:rsidR="003C20AE" w:rsidRDefault="003C20AE">
                      <w:pPr>
                        <w:rPr>
                          <w:noProof/>
                        </w:rPr>
                      </w:pPr>
                    </w:p>
                    <w:p w14:paraId="45EE55A1" w14:textId="55E0C845" w:rsidR="005D2258" w:rsidRDefault="005D2258"/>
                  </w:txbxContent>
                </v:textbox>
                <w10:wrap anchory="page"/>
              </v:shape>
            </w:pict>
          </mc:Fallback>
        </mc:AlternateContent>
      </w:r>
      <w:r w:rsidR="00982FDC">
        <w:t xml:space="preserve">    ◦  </w:t>
      </w:r>
      <w:r w:rsidR="008421BD">
        <w:t>Click “Transfer”</w:t>
      </w:r>
      <w:r w:rsidR="000A7342">
        <w:t xml:space="preserve"> </w:t>
      </w:r>
      <w:r w:rsidR="00887CB2">
        <w:br/>
      </w:r>
      <w:r w:rsidR="00982FDC">
        <w:t xml:space="preserve">    ◦  </w:t>
      </w:r>
      <w:r w:rsidR="00887CB2">
        <w:t>Click “Send Money</w:t>
      </w:r>
      <w:r w:rsidR="00411A7B">
        <w:t>…</w:t>
      </w:r>
      <w:r w:rsidR="00887CB2">
        <w:t>”</w:t>
      </w:r>
      <w:r w:rsidR="00A25A32">
        <w:br/>
      </w:r>
      <w:r w:rsidR="00982FDC">
        <w:t xml:space="preserve">    ◦  </w:t>
      </w:r>
      <w:r w:rsidR="00710C34">
        <w:t>Click “</w:t>
      </w:r>
      <w:r w:rsidR="006D53C9">
        <w:t>Quick</w:t>
      </w:r>
      <w:r w:rsidR="00710C34">
        <w:t xml:space="preserve"> Send</w:t>
      </w:r>
      <w:r w:rsidR="006D53C9">
        <w:t xml:space="preserve">” </w:t>
      </w:r>
      <w:r w:rsidR="00AE1F21">
        <w:t xml:space="preserve">symbol </w:t>
      </w:r>
      <w:r w:rsidR="005D2258">
        <w:br/>
      </w:r>
      <w:r w:rsidR="00982FDC">
        <w:t xml:space="preserve">    ◦  </w:t>
      </w:r>
      <w:r w:rsidR="00DB78BE">
        <w:t>Scan</w:t>
      </w:r>
      <w:r w:rsidR="004A4D7F">
        <w:t xml:space="preserve"> the QR Code (at right):  </w:t>
      </w:r>
      <w:r w:rsidR="00491158">
        <w:br/>
      </w:r>
      <w:r w:rsidR="00982FDC">
        <w:t xml:space="preserve">    ◦  </w:t>
      </w:r>
      <w:r w:rsidR="008F2C8D">
        <w:t>Enter dues amount</w:t>
      </w:r>
      <w:r w:rsidR="00944172">
        <w:t xml:space="preserve"> </w:t>
      </w:r>
      <w:r w:rsidR="00491158">
        <w:t xml:space="preserve">you </w:t>
      </w:r>
      <w:r w:rsidR="00944172">
        <w:t>selected above.</w:t>
      </w:r>
      <w:r w:rsidR="00C55749">
        <w:t xml:space="preserve">  </w:t>
      </w:r>
      <w:r w:rsidR="00C55749">
        <w:br/>
      </w:r>
      <w:r w:rsidR="00982FDC">
        <w:t xml:space="preserve">    ◦  </w:t>
      </w:r>
      <w:r w:rsidR="00C55749">
        <w:t xml:space="preserve">Submit </w:t>
      </w:r>
      <w:r w:rsidR="008F100F">
        <w:t>your deposit.</w:t>
      </w:r>
    </w:p>
    <w:p w14:paraId="5F227F19" w14:textId="175C8812" w:rsidR="0053348E" w:rsidRPr="00071A1A" w:rsidRDefault="008046DF" w:rsidP="00322F24">
      <w:pPr>
        <w:ind w:left="270"/>
        <w:rPr>
          <w:b/>
          <w:bCs/>
        </w:rPr>
      </w:pPr>
      <w:r w:rsidRPr="00071A1A">
        <w:rPr>
          <w:b/>
          <w:bCs/>
        </w:rPr>
        <w:t xml:space="preserve">MAIL THE COMPLETED FORM </w:t>
      </w:r>
      <w:r w:rsidR="00071A1A">
        <w:rPr>
          <w:b/>
          <w:bCs/>
        </w:rPr>
        <w:t xml:space="preserve">to the </w:t>
      </w:r>
      <w:r w:rsidRPr="00071A1A">
        <w:rPr>
          <w:b/>
          <w:bCs/>
        </w:rPr>
        <w:t>address below.</w:t>
      </w:r>
    </w:p>
    <w:p w14:paraId="5F8CC060" w14:textId="5FD2A8B3" w:rsidR="0053348E" w:rsidRDefault="00925B7C" w:rsidP="008046DF">
      <w:pPr>
        <w:spacing w:after="0" w:line="240" w:lineRule="auto"/>
        <w:jc w:val="center"/>
      </w:pPr>
      <w:r w:rsidRPr="005405CC">
        <w:t>League of Women Voters of Solano County</w:t>
      </w:r>
    </w:p>
    <w:p w14:paraId="79503745" w14:textId="2C20948D" w:rsidR="008046DF" w:rsidRDefault="008046DF" w:rsidP="008046DF">
      <w:pPr>
        <w:spacing w:after="0" w:line="240" w:lineRule="auto"/>
        <w:jc w:val="center"/>
      </w:pPr>
      <w:r>
        <w:t>PO Box 83, Benicia, CA 94510</w:t>
      </w:r>
    </w:p>
    <w:p w14:paraId="28434BCE" w14:textId="4CE2AAAE" w:rsidR="008046DF" w:rsidRPr="005405CC" w:rsidRDefault="008046DF" w:rsidP="008046DF">
      <w:pPr>
        <w:spacing w:after="0" w:line="240" w:lineRule="auto"/>
        <w:jc w:val="center"/>
      </w:pPr>
      <w:r>
        <w:t xml:space="preserve">Email:  </w:t>
      </w:r>
      <w:hyperlink r:id="rId8" w:history="1">
        <w:r w:rsidRPr="008531D3">
          <w:rPr>
            <w:rStyle w:val="Hyperlink"/>
          </w:rPr>
          <w:t>LWVSolano@gmail.com</w:t>
        </w:r>
      </w:hyperlink>
      <w:r>
        <w:t xml:space="preserve"> </w:t>
      </w:r>
    </w:p>
    <w:sectPr w:rsidR="008046DF" w:rsidRPr="005405CC" w:rsidSect="005405CC">
      <w:pgSz w:w="12240" w:h="15840"/>
      <w:pgMar w:top="360" w:right="360" w:bottom="9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7F"/>
    <w:rsid w:val="00063F63"/>
    <w:rsid w:val="00066AB0"/>
    <w:rsid w:val="00071A1A"/>
    <w:rsid w:val="00073495"/>
    <w:rsid w:val="00086A1C"/>
    <w:rsid w:val="000A7342"/>
    <w:rsid w:val="000B27C3"/>
    <w:rsid w:val="000C361D"/>
    <w:rsid w:val="000F6F23"/>
    <w:rsid w:val="00116BE8"/>
    <w:rsid w:val="00127BD8"/>
    <w:rsid w:val="00166E20"/>
    <w:rsid w:val="001811BD"/>
    <w:rsid w:val="001B042A"/>
    <w:rsid w:val="001D7C84"/>
    <w:rsid w:val="00221D88"/>
    <w:rsid w:val="00292FB2"/>
    <w:rsid w:val="00293FD1"/>
    <w:rsid w:val="00294566"/>
    <w:rsid w:val="002C7109"/>
    <w:rsid w:val="002E5C13"/>
    <w:rsid w:val="002F5A4D"/>
    <w:rsid w:val="003164CE"/>
    <w:rsid w:val="00322F24"/>
    <w:rsid w:val="00354BA7"/>
    <w:rsid w:val="0037539E"/>
    <w:rsid w:val="00382BB4"/>
    <w:rsid w:val="00395A89"/>
    <w:rsid w:val="003B516B"/>
    <w:rsid w:val="003B632E"/>
    <w:rsid w:val="003C20AE"/>
    <w:rsid w:val="003C31E6"/>
    <w:rsid w:val="003F30AE"/>
    <w:rsid w:val="00402881"/>
    <w:rsid w:val="00411A7B"/>
    <w:rsid w:val="0043653C"/>
    <w:rsid w:val="0046060A"/>
    <w:rsid w:val="00480F56"/>
    <w:rsid w:val="00491158"/>
    <w:rsid w:val="004A4D7F"/>
    <w:rsid w:val="004A6CBB"/>
    <w:rsid w:val="004C211F"/>
    <w:rsid w:val="004C780A"/>
    <w:rsid w:val="004F4D48"/>
    <w:rsid w:val="0050667F"/>
    <w:rsid w:val="0053348E"/>
    <w:rsid w:val="005405CC"/>
    <w:rsid w:val="00541950"/>
    <w:rsid w:val="005C1D7C"/>
    <w:rsid w:val="005D2258"/>
    <w:rsid w:val="005D7249"/>
    <w:rsid w:val="005E1401"/>
    <w:rsid w:val="00664193"/>
    <w:rsid w:val="0067313A"/>
    <w:rsid w:val="00687245"/>
    <w:rsid w:val="006D53C9"/>
    <w:rsid w:val="00710C34"/>
    <w:rsid w:val="00712AB6"/>
    <w:rsid w:val="007568A5"/>
    <w:rsid w:val="007575B0"/>
    <w:rsid w:val="007B7FAA"/>
    <w:rsid w:val="007E0027"/>
    <w:rsid w:val="00801DC4"/>
    <w:rsid w:val="00801F5D"/>
    <w:rsid w:val="008046DF"/>
    <w:rsid w:val="00830C8F"/>
    <w:rsid w:val="008421BD"/>
    <w:rsid w:val="00887CB2"/>
    <w:rsid w:val="008978F0"/>
    <w:rsid w:val="008B1F27"/>
    <w:rsid w:val="008C238A"/>
    <w:rsid w:val="008D1493"/>
    <w:rsid w:val="008F100F"/>
    <w:rsid w:val="008F2C8D"/>
    <w:rsid w:val="00910553"/>
    <w:rsid w:val="0091154F"/>
    <w:rsid w:val="00925B7C"/>
    <w:rsid w:val="00944172"/>
    <w:rsid w:val="00952EF0"/>
    <w:rsid w:val="00982FDC"/>
    <w:rsid w:val="009900AD"/>
    <w:rsid w:val="009B1999"/>
    <w:rsid w:val="009B5EA3"/>
    <w:rsid w:val="009D54B5"/>
    <w:rsid w:val="009F141B"/>
    <w:rsid w:val="00A20FE3"/>
    <w:rsid w:val="00A25A32"/>
    <w:rsid w:val="00A819F6"/>
    <w:rsid w:val="00A9786E"/>
    <w:rsid w:val="00AE1F21"/>
    <w:rsid w:val="00AE3452"/>
    <w:rsid w:val="00B05A74"/>
    <w:rsid w:val="00B07A6E"/>
    <w:rsid w:val="00B14723"/>
    <w:rsid w:val="00B160C2"/>
    <w:rsid w:val="00B2223A"/>
    <w:rsid w:val="00B24302"/>
    <w:rsid w:val="00B72B2C"/>
    <w:rsid w:val="00B90257"/>
    <w:rsid w:val="00B93569"/>
    <w:rsid w:val="00BA2895"/>
    <w:rsid w:val="00BB1676"/>
    <w:rsid w:val="00BE44F4"/>
    <w:rsid w:val="00BF2A69"/>
    <w:rsid w:val="00C150C8"/>
    <w:rsid w:val="00C35E78"/>
    <w:rsid w:val="00C50533"/>
    <w:rsid w:val="00C55749"/>
    <w:rsid w:val="00C81032"/>
    <w:rsid w:val="00CB6BF4"/>
    <w:rsid w:val="00CC0C72"/>
    <w:rsid w:val="00CD1BA9"/>
    <w:rsid w:val="00CE0600"/>
    <w:rsid w:val="00D05559"/>
    <w:rsid w:val="00D21401"/>
    <w:rsid w:val="00D278FD"/>
    <w:rsid w:val="00D34A0E"/>
    <w:rsid w:val="00DA159E"/>
    <w:rsid w:val="00DB726A"/>
    <w:rsid w:val="00DB78BE"/>
    <w:rsid w:val="00DF2910"/>
    <w:rsid w:val="00E00848"/>
    <w:rsid w:val="00E527BA"/>
    <w:rsid w:val="00EA12A6"/>
    <w:rsid w:val="00ED2B72"/>
    <w:rsid w:val="00F107F2"/>
    <w:rsid w:val="00F314DD"/>
    <w:rsid w:val="00F87039"/>
    <w:rsid w:val="00F97B1E"/>
    <w:rsid w:val="00FA06AD"/>
    <w:rsid w:val="00FA2969"/>
    <w:rsid w:val="00FB133A"/>
    <w:rsid w:val="00FD126E"/>
    <w:rsid w:val="00FD210F"/>
    <w:rsid w:val="00FF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2234"/>
  <w15:chartTrackingRefBased/>
  <w15:docId w15:val="{EAF45918-7976-4E57-8B6A-F65D3459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67F"/>
    <w:rPr>
      <w:rFonts w:eastAsiaTheme="majorEastAsia" w:cstheme="majorBidi"/>
      <w:color w:val="272727" w:themeColor="text1" w:themeTint="D8"/>
    </w:rPr>
  </w:style>
  <w:style w:type="paragraph" w:styleId="Title">
    <w:name w:val="Title"/>
    <w:basedOn w:val="Normal"/>
    <w:next w:val="Normal"/>
    <w:link w:val="TitleChar"/>
    <w:uiPriority w:val="10"/>
    <w:qFormat/>
    <w:rsid w:val="00506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67F"/>
    <w:pPr>
      <w:spacing w:before="160"/>
      <w:jc w:val="center"/>
    </w:pPr>
    <w:rPr>
      <w:i/>
      <w:iCs/>
      <w:color w:val="404040" w:themeColor="text1" w:themeTint="BF"/>
    </w:rPr>
  </w:style>
  <w:style w:type="character" w:customStyle="1" w:styleId="QuoteChar">
    <w:name w:val="Quote Char"/>
    <w:basedOn w:val="DefaultParagraphFont"/>
    <w:link w:val="Quote"/>
    <w:uiPriority w:val="29"/>
    <w:rsid w:val="0050667F"/>
    <w:rPr>
      <w:i/>
      <w:iCs/>
      <w:color w:val="404040" w:themeColor="text1" w:themeTint="BF"/>
    </w:rPr>
  </w:style>
  <w:style w:type="paragraph" w:styleId="ListParagraph">
    <w:name w:val="List Paragraph"/>
    <w:basedOn w:val="Normal"/>
    <w:uiPriority w:val="34"/>
    <w:qFormat/>
    <w:rsid w:val="0050667F"/>
    <w:pPr>
      <w:ind w:left="720"/>
      <w:contextualSpacing/>
    </w:pPr>
  </w:style>
  <w:style w:type="character" w:styleId="IntenseEmphasis">
    <w:name w:val="Intense Emphasis"/>
    <w:basedOn w:val="DefaultParagraphFont"/>
    <w:uiPriority w:val="21"/>
    <w:qFormat/>
    <w:rsid w:val="0050667F"/>
    <w:rPr>
      <w:i/>
      <w:iCs/>
      <w:color w:val="0F4761" w:themeColor="accent1" w:themeShade="BF"/>
    </w:rPr>
  </w:style>
  <w:style w:type="paragraph" w:styleId="IntenseQuote">
    <w:name w:val="Intense Quote"/>
    <w:basedOn w:val="Normal"/>
    <w:next w:val="Normal"/>
    <w:link w:val="IntenseQuoteChar"/>
    <w:uiPriority w:val="30"/>
    <w:qFormat/>
    <w:rsid w:val="00506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67F"/>
    <w:rPr>
      <w:i/>
      <w:iCs/>
      <w:color w:val="0F4761" w:themeColor="accent1" w:themeShade="BF"/>
    </w:rPr>
  </w:style>
  <w:style w:type="character" w:styleId="IntenseReference">
    <w:name w:val="Intense Reference"/>
    <w:basedOn w:val="DefaultParagraphFont"/>
    <w:uiPriority w:val="32"/>
    <w:qFormat/>
    <w:rsid w:val="0050667F"/>
    <w:rPr>
      <w:b/>
      <w:bCs/>
      <w:smallCaps/>
      <w:color w:val="0F4761" w:themeColor="accent1" w:themeShade="BF"/>
      <w:spacing w:val="5"/>
    </w:rPr>
  </w:style>
  <w:style w:type="character" w:styleId="Hyperlink">
    <w:name w:val="Hyperlink"/>
    <w:basedOn w:val="DefaultParagraphFont"/>
    <w:uiPriority w:val="99"/>
    <w:unhideWhenUsed/>
    <w:rsid w:val="008046DF"/>
    <w:rPr>
      <w:color w:val="467886" w:themeColor="hyperlink"/>
      <w:u w:val="single"/>
    </w:rPr>
  </w:style>
  <w:style w:type="character" w:styleId="UnresolvedMention">
    <w:name w:val="Unresolved Mention"/>
    <w:basedOn w:val="DefaultParagraphFont"/>
    <w:uiPriority w:val="99"/>
    <w:semiHidden/>
    <w:unhideWhenUsed/>
    <w:rsid w:val="00804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WVSolano@gmail.com"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Fraser</dc:creator>
  <cp:keywords/>
  <dc:description/>
  <cp:lastModifiedBy>Leslie Lessenger</cp:lastModifiedBy>
  <cp:revision>7</cp:revision>
  <cp:lastPrinted>2026-02-04T17:55:00Z</cp:lastPrinted>
  <dcterms:created xsi:type="dcterms:W3CDTF">2026-02-04T21:36:00Z</dcterms:created>
  <dcterms:modified xsi:type="dcterms:W3CDTF">2026-02-07T22:48:00Z</dcterms:modified>
</cp:coreProperties>
</file>