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B69B0" w14:textId="77777777" w:rsidR="00D546F2" w:rsidRDefault="00D546F2" w:rsidP="00D546F2">
      <w:pPr>
        <w:suppressAutoHyphens/>
        <w:spacing w:line="276" w:lineRule="auto"/>
        <w:jc w:val="right"/>
      </w:pPr>
      <w:r>
        <w:t>P. O. Box 644</w:t>
      </w:r>
    </w:p>
    <w:p w14:paraId="5462685E" w14:textId="77777777" w:rsidR="00D546F2" w:rsidRDefault="00D546F2" w:rsidP="00D546F2">
      <w:pPr>
        <w:suppressAutoHyphens/>
        <w:spacing w:line="276" w:lineRule="auto"/>
        <w:jc w:val="right"/>
      </w:pPr>
      <w:r>
        <w:t>Norwalk, CT 06852-0644</w:t>
      </w:r>
    </w:p>
    <w:p w14:paraId="5E4AB969" w14:textId="407292DB" w:rsidR="00D546F2" w:rsidRDefault="00D546F2" w:rsidP="00D546F2">
      <w:pPr>
        <w:suppressAutoHyphens/>
        <w:spacing w:line="276" w:lineRule="auto"/>
        <w:jc w:val="right"/>
      </w:pPr>
      <w:r>
        <w:t xml:space="preserve">(203) </w:t>
      </w:r>
      <w:r w:rsidR="00321B8A">
        <w:t>394</w:t>
      </w:r>
      <w:r>
        <w:t>-1</w:t>
      </w:r>
      <w:r w:rsidR="00321B8A">
        <w:t>710</w:t>
      </w:r>
    </w:p>
    <w:p w14:paraId="446C143C" w14:textId="73B7D41F" w:rsidR="00D70208" w:rsidRDefault="00D546F2" w:rsidP="00D546F2">
      <w:pPr>
        <w:jc w:val="right"/>
      </w:pPr>
      <w:r>
        <w:t>lwv.norwalk@gmail.com</w:t>
      </w:r>
    </w:p>
    <w:p w14:paraId="57997190" w14:textId="77777777" w:rsidR="00022F0D" w:rsidRPr="001B153B" w:rsidRDefault="00022F0D" w:rsidP="00022F0D">
      <w:pPr>
        <w:rPr>
          <w:b/>
          <w:bCs/>
          <w:i/>
        </w:rPr>
      </w:pPr>
    </w:p>
    <w:p w14:paraId="44E42379" w14:textId="78A7C765" w:rsidR="00022F0D" w:rsidRPr="006F4319" w:rsidRDefault="00022F0D" w:rsidP="00022F0D">
      <w:pPr>
        <w:rPr>
          <w:b/>
          <w:bCs/>
          <w:szCs w:val="24"/>
        </w:rPr>
      </w:pPr>
      <w:r w:rsidRPr="006F4319">
        <w:rPr>
          <w:b/>
          <w:bCs/>
          <w:i/>
          <w:szCs w:val="24"/>
        </w:rPr>
        <w:t>“Education is the most powerful weapon which you can use to change the world”—</w:t>
      </w:r>
      <w:r w:rsidRPr="006F4319">
        <w:rPr>
          <w:b/>
          <w:bCs/>
          <w:szCs w:val="24"/>
        </w:rPr>
        <w:t>Nelson Mandela</w:t>
      </w:r>
    </w:p>
    <w:p w14:paraId="35E4CC03" w14:textId="77777777" w:rsidR="00022F0D" w:rsidRPr="001B153B" w:rsidRDefault="00022F0D" w:rsidP="00D546F2">
      <w:pPr>
        <w:rPr>
          <w:b/>
          <w:bCs/>
        </w:rPr>
      </w:pPr>
    </w:p>
    <w:p w14:paraId="015129BA" w14:textId="22E3DA47" w:rsidR="00BE0800" w:rsidRDefault="001C1158" w:rsidP="00D546F2">
      <w:r>
        <w:t>December</w:t>
      </w:r>
      <w:r w:rsidR="00236472">
        <w:t xml:space="preserve"> 2024</w:t>
      </w:r>
    </w:p>
    <w:p w14:paraId="21BA7593" w14:textId="77777777" w:rsidR="00D70208" w:rsidRDefault="00D70208" w:rsidP="00D546F2"/>
    <w:p w14:paraId="093D5A4E" w14:textId="77777777" w:rsidR="0049756B" w:rsidRDefault="00390E9C">
      <w:r>
        <w:t xml:space="preserve">Dear </w:t>
      </w:r>
      <w:r w:rsidR="0049756B">
        <w:t>League of Women Voters Supporter:</w:t>
      </w:r>
    </w:p>
    <w:p w14:paraId="11BE0F69" w14:textId="77777777" w:rsidR="0049756B" w:rsidRPr="0049756B" w:rsidRDefault="0049756B"/>
    <w:p w14:paraId="0FFCEFCE" w14:textId="178BDD90" w:rsidR="000D0ED5" w:rsidRDefault="00022F0D">
      <w:r>
        <w:t>Help us improve access to higher education for students in the Norwalk area.</w:t>
      </w:r>
      <w:r w:rsidR="000216B0">
        <w:t xml:space="preserve"> Your donation</w:t>
      </w:r>
      <w:r w:rsidR="00F60B8E">
        <w:t xml:space="preserve"> of </w:t>
      </w:r>
      <w:r w:rsidR="007F4F41">
        <w:t>$25, $50, $75, or $100</w:t>
      </w:r>
      <w:r w:rsidR="00F60B8E">
        <w:t xml:space="preserve"> (although any amount is appreciated)</w:t>
      </w:r>
      <w:r w:rsidR="000216B0">
        <w:t xml:space="preserve"> can help a student to realize that dream.</w:t>
      </w:r>
    </w:p>
    <w:p w14:paraId="29218405" w14:textId="77777777" w:rsidR="000D0ED5" w:rsidRDefault="000D0ED5"/>
    <w:p w14:paraId="3C675BD6" w14:textId="5A4D8A26" w:rsidR="001375F6" w:rsidRDefault="001375F6" w:rsidP="001375F6">
      <w:r>
        <w:t>Eligible applicants are college-bound Norwalk seniors in high school, who are the first generation in their family to attend college, and who have financial need. In addition, applicants submit an essay, their high school transcript, and information on extracurricular activities and life circumstances.</w:t>
      </w:r>
    </w:p>
    <w:p w14:paraId="5BB1506D" w14:textId="77777777" w:rsidR="001375F6" w:rsidRDefault="001375F6"/>
    <w:p w14:paraId="2AD8175C" w14:textId="3B8E431C" w:rsidR="00022F0D" w:rsidRDefault="000D0ED5">
      <w:r>
        <w:t xml:space="preserve">Democracies can only thrive with an educated citizenry, and access to higher education is becoming more difficult for students to attain as states reduce funding for public higher education and tuition rates increase </w:t>
      </w:r>
      <w:r w:rsidR="009B0F29">
        <w:t>at</w:t>
      </w:r>
      <w:r>
        <w:t xml:space="preserve"> both the public and private colleges and universities.</w:t>
      </w:r>
      <w:r w:rsidR="000216B0">
        <w:t xml:space="preserve">  </w:t>
      </w:r>
    </w:p>
    <w:p w14:paraId="6405624F" w14:textId="77777777" w:rsidR="000D0ED5" w:rsidRDefault="000D0ED5"/>
    <w:p w14:paraId="21EA0E84" w14:textId="1282712C" w:rsidR="00933AAD" w:rsidRDefault="00933AAD">
      <w:r>
        <w:t>Since 192</w:t>
      </w:r>
      <w:r w:rsidR="000001A8">
        <w:t>0</w:t>
      </w:r>
      <w:r w:rsidR="0049756B" w:rsidRPr="0049756B">
        <w:t xml:space="preserve"> the League of Women Voters has been an activist, </w:t>
      </w:r>
      <w:r w:rsidR="0049756B">
        <w:t xml:space="preserve">nonpartisan, </w:t>
      </w:r>
      <w:r w:rsidR="0049756B" w:rsidRPr="0049756B">
        <w:t xml:space="preserve">grassroots organization </w:t>
      </w:r>
      <w:r>
        <w:t xml:space="preserve">dedicated to empowering voters and defending democracy. The </w:t>
      </w:r>
      <w:r w:rsidR="0049756B">
        <w:t xml:space="preserve">Norwalk League started a scholarship </w:t>
      </w:r>
      <w:r>
        <w:t>program</w:t>
      </w:r>
      <w:r w:rsidR="0049756B">
        <w:t xml:space="preserve"> in 2015</w:t>
      </w:r>
      <w:r>
        <w:t xml:space="preserve"> to carry out this mission</w:t>
      </w:r>
      <w:r w:rsidR="007F4F41">
        <w:t xml:space="preserve"> by supporting</w:t>
      </w:r>
      <w:r>
        <w:t xml:space="preserve"> the next generation of voters.</w:t>
      </w:r>
      <w:r w:rsidR="00C413F3">
        <w:t xml:space="preserve"> Since then </w:t>
      </w:r>
      <w:r w:rsidR="00D546F2">
        <w:t>our awards</w:t>
      </w:r>
      <w:r w:rsidR="00C413F3">
        <w:t xml:space="preserve"> have helped dozens of students get a start in their college careers.</w:t>
      </w:r>
    </w:p>
    <w:p w14:paraId="2F86AA5F" w14:textId="77777777" w:rsidR="00933AAD" w:rsidRDefault="00933AAD"/>
    <w:p w14:paraId="021EDDB1" w14:textId="73E60F4F" w:rsidR="00F60B8E" w:rsidRDefault="00C413F3" w:rsidP="000001A8">
      <w:r>
        <w:t>These awards are funded solely by donations – there is no endowment</w:t>
      </w:r>
      <w:r w:rsidR="007F4F41">
        <w:t>.</w:t>
      </w:r>
      <w:r w:rsidR="00D546F2">
        <w:t xml:space="preserve"> Every dollar goes directly toward payments to these deserving young people.</w:t>
      </w:r>
      <w:r w:rsidR="000001A8">
        <w:t xml:space="preserve"> </w:t>
      </w:r>
      <w:r w:rsidR="00F65EC3">
        <w:t xml:space="preserve">By making your </w:t>
      </w:r>
      <w:r w:rsidR="00F65EC3" w:rsidRPr="001C1158">
        <w:rPr>
          <w:b/>
          <w:bCs/>
        </w:rPr>
        <w:t>check payable to the LWV Education Fund</w:t>
      </w:r>
      <w:r w:rsidR="00F65EC3">
        <w:t>, your gift will be tax deductible</w:t>
      </w:r>
      <w:r w:rsidR="00933AAD">
        <w:t>.</w:t>
      </w:r>
      <w:r w:rsidR="001C1158">
        <w:t xml:space="preserve"> You may also contribute via Venmo; email us for details.</w:t>
      </w:r>
      <w:r w:rsidR="00933AAD">
        <w:t xml:space="preserve"> </w:t>
      </w:r>
    </w:p>
    <w:p w14:paraId="7C85C06E" w14:textId="77777777" w:rsidR="00F60B8E" w:rsidRDefault="00F60B8E" w:rsidP="000001A8"/>
    <w:p w14:paraId="778C1509" w14:textId="51DAF9B2" w:rsidR="00A56E1A" w:rsidRDefault="007F4F41" w:rsidP="000001A8">
      <w:r>
        <w:t>We need your help to</w:t>
      </w:r>
      <w:r w:rsidR="00F65EC3">
        <w:t xml:space="preserve"> continue to support local students as they further their education</w:t>
      </w:r>
      <w:r>
        <w:t>.</w:t>
      </w:r>
      <w:r w:rsidR="00933AAD">
        <w:t xml:space="preserve"> </w:t>
      </w:r>
      <w:r w:rsidR="006F4319">
        <w:t>Please contact us if you would like to serve on the scholarship committee and/or help raise money.</w:t>
      </w:r>
      <w:r w:rsidR="005E250B">
        <w:t xml:space="preserve"> Thank you for being a League supporter!</w:t>
      </w:r>
    </w:p>
    <w:p w14:paraId="54100543" w14:textId="77777777" w:rsidR="0002099A" w:rsidRDefault="0002099A"/>
    <w:p w14:paraId="508BEFD2" w14:textId="77777777" w:rsidR="00A56E1A" w:rsidRDefault="00A56E1A">
      <w:r>
        <w:t xml:space="preserve">- - - </w:t>
      </w:r>
      <w:r w:rsidR="00F65EC3">
        <w:t>- - - - - - - - - - - - - - - -</w:t>
      </w:r>
      <w:r>
        <w:t xml:space="preserve"> - -</w:t>
      </w:r>
      <w:r w:rsidR="00F65EC3">
        <w:t>Please detach and return with your contribution</w:t>
      </w:r>
      <w:r>
        <w:t xml:space="preserve"> - - - - - - - - - - - - - - - - - - - - - - - - </w:t>
      </w:r>
    </w:p>
    <w:p w14:paraId="237C2CEC" w14:textId="77777777" w:rsidR="0002099A" w:rsidRDefault="0002099A" w:rsidP="00F66957"/>
    <w:p w14:paraId="6DD42735" w14:textId="77777777" w:rsidR="00F66957" w:rsidRDefault="00F66957" w:rsidP="00F66957">
      <w:r>
        <w:t>Name __________________________________________</w:t>
      </w:r>
    </w:p>
    <w:p w14:paraId="01CF5269" w14:textId="77777777" w:rsidR="00A56E1A" w:rsidRDefault="00A56E1A"/>
    <w:p w14:paraId="5D6C1258" w14:textId="2E4DD699" w:rsidR="005E250B" w:rsidRDefault="005E250B">
      <w:r>
        <w:t>Address __________________________________________</w:t>
      </w:r>
    </w:p>
    <w:p w14:paraId="42B2F28E" w14:textId="77777777" w:rsidR="005E250B" w:rsidRDefault="005E250B"/>
    <w:p w14:paraId="57D10896" w14:textId="642EFB25" w:rsidR="00A56E1A" w:rsidRDefault="00A56E1A">
      <w:r>
        <w:t>I enclos</w:t>
      </w:r>
      <w:r w:rsidR="0002099A">
        <w:t>e</w:t>
      </w:r>
      <w:r>
        <w:t xml:space="preserve"> a scholarship contribution of $__________ </w:t>
      </w:r>
      <w:r w:rsidRPr="001C1158">
        <w:rPr>
          <w:b/>
          <w:bCs/>
        </w:rPr>
        <w:t>payable to LWV Education Fund</w:t>
      </w:r>
      <w:r w:rsidR="00933AAD">
        <w:t>, with “Norwalk” in the memo line.</w:t>
      </w:r>
    </w:p>
    <w:p w14:paraId="0DDB8592" w14:textId="77777777" w:rsidR="005E250B" w:rsidRDefault="005E250B"/>
    <w:p w14:paraId="461DCBA9" w14:textId="3089344E" w:rsidR="005E250B" w:rsidRDefault="005E250B">
      <w:r>
        <w:t>Mail to: League of Women Voters of Norwalk, P.O. Box 644, Norwalk, CT 06852-0644</w:t>
      </w:r>
    </w:p>
    <w:p w14:paraId="4B5686AC" w14:textId="77777777" w:rsidR="00A56E1A" w:rsidRDefault="00A56E1A"/>
    <w:sectPr w:rsidR="00A56E1A" w:rsidSect="001B153B">
      <w:headerReference w:type="default" r:id="rId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C208" w14:textId="77777777" w:rsidR="00E06742" w:rsidRDefault="00E06742" w:rsidP="00D546F2">
      <w:r>
        <w:separator/>
      </w:r>
    </w:p>
  </w:endnote>
  <w:endnote w:type="continuationSeparator" w:id="0">
    <w:p w14:paraId="200E3C38" w14:textId="77777777" w:rsidR="00E06742" w:rsidRDefault="00E06742" w:rsidP="00D5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6AEC" w14:textId="77777777" w:rsidR="00E06742" w:rsidRDefault="00E06742" w:rsidP="00D546F2">
      <w:r>
        <w:separator/>
      </w:r>
    </w:p>
  </w:footnote>
  <w:footnote w:type="continuationSeparator" w:id="0">
    <w:p w14:paraId="04E3D933" w14:textId="77777777" w:rsidR="00E06742" w:rsidRDefault="00E06742" w:rsidP="00D5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2600" w14:textId="6D7E5D90" w:rsidR="00D546F2" w:rsidRDefault="00D546F2">
    <w:pPr>
      <w:pStyle w:val="Header"/>
    </w:pPr>
    <w:r>
      <w:rPr>
        <w:noProof/>
        <w14:ligatures w14:val="standardContextual"/>
      </w:rPr>
      <w:drawing>
        <wp:inline distT="0" distB="0" distL="0" distR="0" wp14:anchorId="23D85340" wp14:editId="3CFE947E">
          <wp:extent cx="5943600" cy="1127760"/>
          <wp:effectExtent l="0" t="0" r="0" b="0"/>
          <wp:docPr id="199572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21474" name=""/>
                  <pic:cNvPicPr/>
                </pic:nvPicPr>
                <pic:blipFill>
                  <a:blip r:embed="rId1" cstate="screen">
                    <a:extLst>
                      <a:ext uri="{28A0092B-C50C-407E-A947-70E740481C1C}">
                        <a14:useLocalDpi xmlns:a14="http://schemas.microsoft.com/office/drawing/2010/main"/>
                      </a:ext>
                    </a:extLst>
                  </a:blip>
                  <a:stretch>
                    <a:fillRect/>
                  </a:stretch>
                </pic:blipFill>
                <pic:spPr>
                  <a:xfrm>
                    <a:off x="0" y="0"/>
                    <a:ext cx="5943600" cy="1127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EE9"/>
    <w:multiLevelType w:val="hybridMultilevel"/>
    <w:tmpl w:val="301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DA9"/>
    <w:multiLevelType w:val="hybridMultilevel"/>
    <w:tmpl w:val="B07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64F89"/>
    <w:multiLevelType w:val="hybridMultilevel"/>
    <w:tmpl w:val="0DD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16040"/>
    <w:multiLevelType w:val="hybridMultilevel"/>
    <w:tmpl w:val="64CE94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7D656498"/>
    <w:multiLevelType w:val="hybridMultilevel"/>
    <w:tmpl w:val="D98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81893"/>
    <w:multiLevelType w:val="hybridMultilevel"/>
    <w:tmpl w:val="EDC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86012">
    <w:abstractNumId w:val="3"/>
  </w:num>
  <w:num w:numId="2" w16cid:durableId="2069304828">
    <w:abstractNumId w:val="2"/>
  </w:num>
  <w:num w:numId="3" w16cid:durableId="640697784">
    <w:abstractNumId w:val="5"/>
  </w:num>
  <w:num w:numId="4" w16cid:durableId="2099331344">
    <w:abstractNumId w:val="4"/>
  </w:num>
  <w:num w:numId="5" w16cid:durableId="895892096">
    <w:abstractNumId w:val="0"/>
  </w:num>
  <w:num w:numId="6" w16cid:durableId="152948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08"/>
    <w:rsid w:val="000001A8"/>
    <w:rsid w:val="0002099A"/>
    <w:rsid w:val="000216B0"/>
    <w:rsid w:val="00022F0D"/>
    <w:rsid w:val="00060AA4"/>
    <w:rsid w:val="000D0ED5"/>
    <w:rsid w:val="000F0B90"/>
    <w:rsid w:val="001375F6"/>
    <w:rsid w:val="001479B7"/>
    <w:rsid w:val="00170396"/>
    <w:rsid w:val="0017606B"/>
    <w:rsid w:val="001B153B"/>
    <w:rsid w:val="001C1158"/>
    <w:rsid w:val="00204B3C"/>
    <w:rsid w:val="00236472"/>
    <w:rsid w:val="00254545"/>
    <w:rsid w:val="00283E25"/>
    <w:rsid w:val="00321B8A"/>
    <w:rsid w:val="003279FA"/>
    <w:rsid w:val="0034530F"/>
    <w:rsid w:val="00353496"/>
    <w:rsid w:val="00373A0D"/>
    <w:rsid w:val="00390E9C"/>
    <w:rsid w:val="003C56F5"/>
    <w:rsid w:val="0043668A"/>
    <w:rsid w:val="00464B55"/>
    <w:rsid w:val="00472CCF"/>
    <w:rsid w:val="00493864"/>
    <w:rsid w:val="0049756B"/>
    <w:rsid w:val="004E4ACC"/>
    <w:rsid w:val="005B633F"/>
    <w:rsid w:val="005D3FC0"/>
    <w:rsid w:val="005E250B"/>
    <w:rsid w:val="00662A67"/>
    <w:rsid w:val="006B69EC"/>
    <w:rsid w:val="006D0F7B"/>
    <w:rsid w:val="006E5F61"/>
    <w:rsid w:val="006F4319"/>
    <w:rsid w:val="00707FBD"/>
    <w:rsid w:val="007156FB"/>
    <w:rsid w:val="00722532"/>
    <w:rsid w:val="0075077F"/>
    <w:rsid w:val="00762C92"/>
    <w:rsid w:val="007D3CB3"/>
    <w:rsid w:val="007F4F41"/>
    <w:rsid w:val="00862AFA"/>
    <w:rsid w:val="00864057"/>
    <w:rsid w:val="00871008"/>
    <w:rsid w:val="00932B6D"/>
    <w:rsid w:val="00933AAD"/>
    <w:rsid w:val="00973C38"/>
    <w:rsid w:val="0099110E"/>
    <w:rsid w:val="009B0F29"/>
    <w:rsid w:val="00A565FF"/>
    <w:rsid w:val="00A56E1A"/>
    <w:rsid w:val="00A913D2"/>
    <w:rsid w:val="00AB191E"/>
    <w:rsid w:val="00B40260"/>
    <w:rsid w:val="00BE0800"/>
    <w:rsid w:val="00C2290A"/>
    <w:rsid w:val="00C24CED"/>
    <w:rsid w:val="00C413F3"/>
    <w:rsid w:val="00C43A2F"/>
    <w:rsid w:val="00CF66FF"/>
    <w:rsid w:val="00D546F2"/>
    <w:rsid w:val="00D62E55"/>
    <w:rsid w:val="00D70208"/>
    <w:rsid w:val="00D94F24"/>
    <w:rsid w:val="00DA7342"/>
    <w:rsid w:val="00DC284A"/>
    <w:rsid w:val="00E06742"/>
    <w:rsid w:val="00E2269D"/>
    <w:rsid w:val="00E25BE2"/>
    <w:rsid w:val="00EA737F"/>
    <w:rsid w:val="00EC69EF"/>
    <w:rsid w:val="00F60B8E"/>
    <w:rsid w:val="00F629CE"/>
    <w:rsid w:val="00F65EC3"/>
    <w:rsid w:val="00F66957"/>
    <w:rsid w:val="00FD0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EB56"/>
  <w15:docId w15:val="{BEBF0C54-0F90-410F-AA3D-3461AB69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1479B7"/>
    <w:rPr>
      <w:sz w:val="20"/>
      <w:szCs w:val="18"/>
    </w:rPr>
  </w:style>
  <w:style w:type="character" w:customStyle="1" w:styleId="BalloonTextChar">
    <w:name w:val="Balloon Text Char"/>
    <w:basedOn w:val="DefaultParagraphFont"/>
    <w:uiPriority w:val="99"/>
    <w:rsid w:val="001479B7"/>
    <w:rPr>
      <w:rFonts w:ascii="Times New Roman" w:hAnsi="Times New Roman"/>
      <w:sz w:val="20"/>
      <w:szCs w:val="18"/>
    </w:rPr>
  </w:style>
  <w:style w:type="paragraph" w:styleId="CommentText">
    <w:name w:val="annotation text"/>
    <w:basedOn w:val="Normal"/>
    <w:link w:val="CommentTextChar"/>
    <w:rsid w:val="001479B7"/>
    <w:rPr>
      <w:sz w:val="20"/>
    </w:rPr>
  </w:style>
  <w:style w:type="character" w:customStyle="1" w:styleId="CommentTextChar">
    <w:name w:val="Comment Text Char"/>
    <w:basedOn w:val="DefaultParagraphFont"/>
    <w:link w:val="CommentText"/>
    <w:rsid w:val="001479B7"/>
    <w:rPr>
      <w:sz w:val="20"/>
      <w:szCs w:val="20"/>
    </w:rPr>
  </w:style>
  <w:style w:type="character" w:customStyle="1" w:styleId="BalloonTextChar1">
    <w:name w:val="Balloon Text Char1"/>
    <w:basedOn w:val="DefaultParagraphFont"/>
    <w:link w:val="BalloonText"/>
    <w:uiPriority w:val="99"/>
    <w:rsid w:val="001479B7"/>
    <w:rPr>
      <w:sz w:val="20"/>
      <w:szCs w:val="18"/>
    </w:rPr>
  </w:style>
  <w:style w:type="paragraph" w:styleId="ListParagraph">
    <w:name w:val="List Paragraph"/>
    <w:basedOn w:val="Normal"/>
    <w:uiPriority w:val="34"/>
    <w:qFormat/>
    <w:rsid w:val="00973C38"/>
    <w:pPr>
      <w:contextualSpacing/>
    </w:pPr>
  </w:style>
  <w:style w:type="paragraph" w:styleId="NormalWeb">
    <w:name w:val="Normal (Web)"/>
    <w:basedOn w:val="Normal"/>
    <w:uiPriority w:val="99"/>
    <w:rsid w:val="0049756B"/>
    <w:pPr>
      <w:spacing w:beforeLines="1" w:afterLines="1"/>
    </w:pPr>
    <w:rPr>
      <w:rFonts w:ascii="Times" w:hAnsi="Times"/>
      <w:sz w:val="20"/>
    </w:rPr>
  </w:style>
  <w:style w:type="paragraph" w:styleId="Header">
    <w:name w:val="header"/>
    <w:basedOn w:val="Normal"/>
    <w:link w:val="HeaderChar"/>
    <w:uiPriority w:val="99"/>
    <w:unhideWhenUsed/>
    <w:rsid w:val="00D546F2"/>
    <w:pPr>
      <w:tabs>
        <w:tab w:val="center" w:pos="4680"/>
        <w:tab w:val="right" w:pos="9360"/>
      </w:tabs>
    </w:pPr>
  </w:style>
  <w:style w:type="character" w:customStyle="1" w:styleId="HeaderChar">
    <w:name w:val="Header Char"/>
    <w:basedOn w:val="DefaultParagraphFont"/>
    <w:link w:val="Header"/>
    <w:uiPriority w:val="99"/>
    <w:rsid w:val="00D546F2"/>
    <w:rPr>
      <w:sz w:val="24"/>
    </w:rPr>
  </w:style>
  <w:style w:type="paragraph" w:styleId="Footer">
    <w:name w:val="footer"/>
    <w:basedOn w:val="Normal"/>
    <w:link w:val="FooterChar"/>
    <w:uiPriority w:val="99"/>
    <w:unhideWhenUsed/>
    <w:rsid w:val="00D546F2"/>
    <w:pPr>
      <w:tabs>
        <w:tab w:val="center" w:pos="4680"/>
        <w:tab w:val="right" w:pos="9360"/>
      </w:tabs>
    </w:pPr>
  </w:style>
  <w:style w:type="character" w:customStyle="1" w:styleId="FooterChar">
    <w:name w:val="Footer Char"/>
    <w:basedOn w:val="DefaultParagraphFont"/>
    <w:link w:val="Footer"/>
    <w:uiPriority w:val="99"/>
    <w:rsid w:val="00D546F2"/>
    <w:rPr>
      <w:sz w:val="24"/>
    </w:rPr>
  </w:style>
  <w:style w:type="paragraph" w:styleId="Revision">
    <w:name w:val="Revision"/>
    <w:hidden/>
    <w:uiPriority w:val="99"/>
    <w:semiHidden/>
    <w:rsid w:val="00022F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04749">
      <w:bodyDiv w:val="1"/>
      <w:marLeft w:val="0"/>
      <w:marRight w:val="0"/>
      <w:marTop w:val="0"/>
      <w:marBottom w:val="0"/>
      <w:divBdr>
        <w:top w:val="none" w:sz="0" w:space="0" w:color="auto"/>
        <w:left w:val="none" w:sz="0" w:space="0" w:color="auto"/>
        <w:bottom w:val="none" w:sz="0" w:space="0" w:color="auto"/>
        <w:right w:val="none" w:sz="0" w:space="0" w:color="auto"/>
      </w:divBdr>
    </w:div>
    <w:div w:id="1116169637">
      <w:bodyDiv w:val="1"/>
      <w:marLeft w:val="0"/>
      <w:marRight w:val="0"/>
      <w:marTop w:val="0"/>
      <w:marBottom w:val="0"/>
      <w:divBdr>
        <w:top w:val="none" w:sz="0" w:space="0" w:color="auto"/>
        <w:left w:val="none" w:sz="0" w:space="0" w:color="auto"/>
        <w:bottom w:val="none" w:sz="0" w:space="0" w:color="auto"/>
        <w:right w:val="none" w:sz="0" w:space="0" w:color="auto"/>
      </w:divBdr>
    </w:div>
    <w:div w:id="13581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Peterson1</dc:creator>
  <cp:lastModifiedBy>Elsa Peterson (C)</cp:lastModifiedBy>
  <cp:revision>4</cp:revision>
  <cp:lastPrinted>2015-01-31T14:47:00Z</cp:lastPrinted>
  <dcterms:created xsi:type="dcterms:W3CDTF">2024-12-10T01:49:00Z</dcterms:created>
  <dcterms:modified xsi:type="dcterms:W3CDTF">2024-12-10T01:55:00Z</dcterms:modified>
</cp:coreProperties>
</file>