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A8082" w14:textId="69F1BA7F" w:rsidR="006F0073" w:rsidRDefault="00512B39">
      <w:r>
        <w:t xml:space="preserve">The LWV </w:t>
      </w:r>
      <w:r w:rsidR="006F0073">
        <w:t xml:space="preserve">Charleston </w:t>
      </w:r>
      <w:r>
        <w:t xml:space="preserve">book club met ‘virtually’ on April 16 for a thoughtful discussion about </w:t>
      </w:r>
      <w:r w:rsidR="00E96261">
        <w:rPr>
          <w:i/>
        </w:rPr>
        <w:t>The Sum of Us:  What Racism</w:t>
      </w:r>
      <w:r w:rsidRPr="00FD1221">
        <w:rPr>
          <w:i/>
        </w:rPr>
        <w:t xml:space="preserve"> Costs Everyone</w:t>
      </w:r>
      <w:r>
        <w:t xml:space="preserve">.  </w:t>
      </w:r>
    </w:p>
    <w:p w14:paraId="5A23D4B0" w14:textId="77777777" w:rsidR="006F0073" w:rsidRDefault="006F0073"/>
    <w:p w14:paraId="57C4E47B" w14:textId="322DF65C" w:rsidR="00F54FBE" w:rsidRDefault="00B95C7C">
      <w:r>
        <w:t>We</w:t>
      </w:r>
      <w:r w:rsidR="00512B39">
        <w:t xml:space="preserve"> were familiar with </w:t>
      </w:r>
      <w:r w:rsidR="00FD1221">
        <w:t xml:space="preserve">author </w:t>
      </w:r>
      <w:r w:rsidR="00512B39">
        <w:t xml:space="preserve">Heather McGhee from her appearances on cable TV, and </w:t>
      </w:r>
      <w:r w:rsidR="00A06899">
        <w:t>agreed</w:t>
      </w:r>
      <w:r w:rsidR="00512B39">
        <w:t xml:space="preserve"> that her writing and speaking </w:t>
      </w:r>
      <w:r w:rsidR="001E75A6">
        <w:t xml:space="preserve">styles </w:t>
      </w:r>
      <w:r w:rsidR="00512B39">
        <w:t>are relatable and persuasive.  McGhee, who is the des</w:t>
      </w:r>
      <w:r>
        <w:t>cendant of enslaved Americans,</w:t>
      </w:r>
      <w:r w:rsidR="00512B39">
        <w:t xml:space="preserve"> </w:t>
      </w:r>
      <w:r w:rsidR="00FD1221">
        <w:t>uses</w:t>
      </w:r>
      <w:r w:rsidR="00512B39">
        <w:t xml:space="preserve"> co</w:t>
      </w:r>
      <w:r w:rsidR="006F0073">
        <w:t>mpelling real life stories and i</w:t>
      </w:r>
      <w:r w:rsidR="00512B39">
        <w:t>nterviews</w:t>
      </w:r>
      <w:r w:rsidR="001E75A6">
        <w:t xml:space="preserve"> </w:t>
      </w:r>
      <w:r w:rsidR="00A06899">
        <w:t xml:space="preserve">to </w:t>
      </w:r>
      <w:r w:rsidR="006F0073">
        <w:t xml:space="preserve">help </w:t>
      </w:r>
      <w:r w:rsidR="00A06899">
        <w:t xml:space="preserve">explain </w:t>
      </w:r>
      <w:r w:rsidR="006F0073">
        <w:t>why</w:t>
      </w:r>
      <w:r w:rsidR="00A06899">
        <w:t xml:space="preserve"> </w:t>
      </w:r>
      <w:r w:rsidR="00512B39">
        <w:t>the richest country in the world</w:t>
      </w:r>
      <w:r w:rsidR="00F54FBE">
        <w:t xml:space="preserve"> has </w:t>
      </w:r>
      <w:r w:rsidR="00AC2C15">
        <w:t xml:space="preserve">nevertheless failed to enact policies </w:t>
      </w:r>
      <w:r>
        <w:t>to address</w:t>
      </w:r>
      <w:r w:rsidR="00AC2C15">
        <w:t xml:space="preserve"> </w:t>
      </w:r>
      <w:r w:rsidR="00A06899">
        <w:t xml:space="preserve">basic </w:t>
      </w:r>
      <w:r w:rsidR="001E75A6">
        <w:t xml:space="preserve">problems of </w:t>
      </w:r>
      <w:r w:rsidR="00AC2C15">
        <w:t xml:space="preserve">access and </w:t>
      </w:r>
      <w:r w:rsidR="00337A50">
        <w:t>inequality</w:t>
      </w:r>
      <w:r w:rsidR="00A06899">
        <w:t xml:space="preserve">. She </w:t>
      </w:r>
      <w:r w:rsidR="00F817EE">
        <w:t>shows</w:t>
      </w:r>
      <w:r w:rsidR="00A06899">
        <w:t xml:space="preserve"> how </w:t>
      </w:r>
      <w:r w:rsidR="005C0FA6">
        <w:t xml:space="preserve">a history of </w:t>
      </w:r>
      <w:r w:rsidR="00A06899">
        <w:t xml:space="preserve">policies that </w:t>
      </w:r>
      <w:r w:rsidR="005C0FA6">
        <w:t xml:space="preserve">have </w:t>
      </w:r>
      <w:r w:rsidR="00A06899">
        <w:t xml:space="preserve">perpetuated </w:t>
      </w:r>
      <w:r>
        <w:t xml:space="preserve">segregation and inequality </w:t>
      </w:r>
      <w:r w:rsidR="005C0FA6">
        <w:t xml:space="preserve">in </w:t>
      </w:r>
      <w:r w:rsidR="00E92934">
        <w:t xml:space="preserve">areas including </w:t>
      </w:r>
      <w:r w:rsidR="005C0FA6">
        <w:t>education, healthcare,</w:t>
      </w:r>
      <w:r w:rsidR="00A06899">
        <w:t xml:space="preserve"> </w:t>
      </w:r>
      <w:r w:rsidR="005C0FA6">
        <w:t xml:space="preserve">and </w:t>
      </w:r>
      <w:r w:rsidR="00A06899">
        <w:t>income distribution</w:t>
      </w:r>
      <w:r w:rsidR="006F0073">
        <w:t xml:space="preserve"> </w:t>
      </w:r>
      <w:r w:rsidR="005C0FA6">
        <w:t>have</w:t>
      </w:r>
      <w:r>
        <w:t xml:space="preserve"> harmed whites as well as blacks and other minorities.</w:t>
      </w:r>
    </w:p>
    <w:p w14:paraId="377E2A4F" w14:textId="77777777" w:rsidR="00F54FBE" w:rsidRDefault="00F54FBE"/>
    <w:p w14:paraId="7E29FA8D" w14:textId="51EF78FB" w:rsidR="00F54FBE" w:rsidRDefault="00F54FBE">
      <w:r>
        <w:t xml:space="preserve">McGhee sees our national </w:t>
      </w:r>
      <w:r w:rsidR="00AC2C15">
        <w:t xml:space="preserve">condition as the result of </w:t>
      </w:r>
      <w:r w:rsidR="00337A50">
        <w:t xml:space="preserve">a legacy of </w:t>
      </w:r>
      <w:r>
        <w:t xml:space="preserve">racism </w:t>
      </w:r>
      <w:r w:rsidR="001E75A6">
        <w:t xml:space="preserve">and </w:t>
      </w:r>
      <w:r w:rsidR="00A06899">
        <w:t xml:space="preserve">the </w:t>
      </w:r>
      <w:r w:rsidR="00F817EE">
        <w:t xml:space="preserve">misguided </w:t>
      </w:r>
      <w:r w:rsidR="00A06899">
        <w:t xml:space="preserve">embrace of </w:t>
      </w:r>
      <w:r w:rsidR="00F817EE">
        <w:t xml:space="preserve">‘zero- sum thinking’.  </w:t>
      </w:r>
      <w:r>
        <w:t xml:space="preserve">That is, the </w:t>
      </w:r>
      <w:r w:rsidR="00AC2C15">
        <w:t>economic principle</w:t>
      </w:r>
      <w:r>
        <w:t xml:space="preserve"> that </w:t>
      </w:r>
      <w:r w:rsidR="00AC2C15">
        <w:t>we must have</w:t>
      </w:r>
      <w:r>
        <w:t xml:space="preserve"> winners and losers, and that if one group </w:t>
      </w:r>
      <w:r w:rsidR="00AC2C15">
        <w:t>advances</w:t>
      </w:r>
      <w:r>
        <w:t xml:space="preserve">, another </w:t>
      </w:r>
      <w:r w:rsidR="00AC2C15">
        <w:t>must</w:t>
      </w:r>
      <w:r>
        <w:t xml:space="preserve"> </w:t>
      </w:r>
      <w:r w:rsidR="00AC2C15">
        <w:t>fall back</w:t>
      </w:r>
      <w:r w:rsidR="00F817EE">
        <w:t xml:space="preserve">. </w:t>
      </w:r>
      <w:r w:rsidR="00FD1221">
        <w:t xml:space="preserve">This thinking </w:t>
      </w:r>
      <w:r w:rsidR="00A06899">
        <w:t>had often influenced</w:t>
      </w:r>
      <w:r w:rsidR="00B95C7C">
        <w:t xml:space="preserve"> white voters </w:t>
      </w:r>
      <w:r w:rsidR="00A06899">
        <w:t>to</w:t>
      </w:r>
      <w:r w:rsidR="00B95C7C">
        <w:t xml:space="preserve"> vote against their own </w:t>
      </w:r>
      <w:r w:rsidR="005C0FA6">
        <w:t>long-</w:t>
      </w:r>
      <w:r w:rsidR="00A06899">
        <w:t xml:space="preserve">term </w:t>
      </w:r>
      <w:r w:rsidR="00B95C7C">
        <w:t xml:space="preserve">interests. </w:t>
      </w:r>
      <w:r w:rsidR="00337A50">
        <w:t>A</w:t>
      </w:r>
      <w:r w:rsidR="00FD1221">
        <w:t xml:space="preserve">s a group we noted </w:t>
      </w:r>
      <w:r w:rsidR="005C0FA6">
        <w:t>our own experiences with this phenomenon</w:t>
      </w:r>
      <w:r w:rsidR="00337A50">
        <w:t xml:space="preserve">.  </w:t>
      </w:r>
      <w:r w:rsidR="001A6990">
        <w:t>One of our</w:t>
      </w:r>
      <w:r w:rsidR="00337A50">
        <w:t xml:space="preserve"> members </w:t>
      </w:r>
      <w:r w:rsidR="00FD1221">
        <w:t>did f</w:t>
      </w:r>
      <w:r w:rsidR="00337A50">
        <w:t xml:space="preserve">ederal </w:t>
      </w:r>
      <w:r w:rsidR="001A6990">
        <w:t xml:space="preserve">policy analysis related to </w:t>
      </w:r>
      <w:r w:rsidR="001437F9">
        <w:t xml:space="preserve">the </w:t>
      </w:r>
      <w:r w:rsidR="001A6990">
        <w:t>predatory lendi</w:t>
      </w:r>
      <w:r w:rsidR="00F817EE">
        <w:t>ng practices against low-i</w:t>
      </w:r>
      <w:r w:rsidR="00FD1221">
        <w:t xml:space="preserve">ncome blacks that ultimately led to the fall of the overall economy; </w:t>
      </w:r>
      <w:r w:rsidR="001A6990">
        <w:t xml:space="preserve">and another </w:t>
      </w:r>
      <w:r w:rsidR="001437F9">
        <w:t>had first-hand knowledge of</w:t>
      </w:r>
      <w:r w:rsidR="00337A50">
        <w:t xml:space="preserve"> the desegregation politics </w:t>
      </w:r>
      <w:r w:rsidR="00B95C7C">
        <w:t xml:space="preserve">in the 1970s </w:t>
      </w:r>
      <w:r w:rsidR="00FD1221">
        <w:t>that harmed public</w:t>
      </w:r>
      <w:r w:rsidR="00B95C7C">
        <w:t xml:space="preserve"> schools </w:t>
      </w:r>
      <w:r w:rsidR="00FD1221">
        <w:t xml:space="preserve">across the South. </w:t>
      </w:r>
      <w:r w:rsidR="005C0FA6">
        <w:t xml:space="preserve">We discussed </w:t>
      </w:r>
      <w:r w:rsidR="00E92934">
        <w:t>why states including</w:t>
      </w:r>
      <w:r w:rsidR="005C0FA6">
        <w:t xml:space="preserve"> South Carolina</w:t>
      </w:r>
      <w:r w:rsidR="00E92934">
        <w:t xml:space="preserve"> have turned down</w:t>
      </w:r>
      <w:r w:rsidR="00F817EE">
        <w:t xml:space="preserve"> </w:t>
      </w:r>
      <w:r w:rsidR="00E92934">
        <w:t xml:space="preserve">federal dollars for </w:t>
      </w:r>
      <w:r w:rsidR="005C0FA6">
        <w:t xml:space="preserve">Medicare </w:t>
      </w:r>
      <w:r w:rsidR="00E92934">
        <w:t>expansion programs</w:t>
      </w:r>
      <w:r w:rsidR="005C0FA6">
        <w:t>, denying healthca</w:t>
      </w:r>
      <w:r w:rsidR="00F817EE">
        <w:t>re coverage to thousands of low-</w:t>
      </w:r>
      <w:r w:rsidR="005C0FA6">
        <w:t xml:space="preserve">income whites as well as minority recipients. </w:t>
      </w:r>
    </w:p>
    <w:p w14:paraId="2B7DFBF8" w14:textId="77777777" w:rsidR="00FD1221" w:rsidRDefault="00FD1221"/>
    <w:p w14:paraId="53212DDC" w14:textId="0F5431B4" w:rsidR="004F0CF7" w:rsidRDefault="00FD1221">
      <w:r>
        <w:t xml:space="preserve">There is </w:t>
      </w:r>
      <w:r w:rsidR="00E96261">
        <w:t xml:space="preserve">a way </w:t>
      </w:r>
      <w:r w:rsidR="006975EC">
        <w:t>forward</w:t>
      </w:r>
      <w:r w:rsidR="00E96261">
        <w:t xml:space="preserve">! </w:t>
      </w:r>
      <w:r w:rsidR="001A6990">
        <w:t xml:space="preserve">McGhee believes that we need to shift our </w:t>
      </w:r>
      <w:r w:rsidR="00EC193E">
        <w:t xml:space="preserve">collective </w:t>
      </w:r>
      <w:r w:rsidR="001A6990">
        <w:t xml:space="preserve">mindset to embrace the ‘solidarity dividend’, the benefits that will accrue if we </w:t>
      </w:r>
      <w:r w:rsidR="00F70FD3">
        <w:t>embrace policies that can lift us all</w:t>
      </w:r>
      <w:r>
        <w:t xml:space="preserve">.  </w:t>
      </w:r>
      <w:r w:rsidR="009B222F">
        <w:t>We discussed the difficulties of getting there</w:t>
      </w:r>
      <w:r w:rsidR="00EC193E">
        <w:t xml:space="preserve"> given our current political and social divide</w:t>
      </w:r>
      <w:r w:rsidR="00E92934">
        <w:t>,</w:t>
      </w:r>
      <w:r w:rsidR="00EC193E">
        <w:t xml:space="preserve"> </w:t>
      </w:r>
      <w:r w:rsidR="00E92934">
        <w:t>compounded by the</w:t>
      </w:r>
      <w:r w:rsidR="00F817EE">
        <w:t xml:space="preserve"> prevalence</w:t>
      </w:r>
      <w:r w:rsidR="00EC193E">
        <w:t xml:space="preserve"> of </w:t>
      </w:r>
      <w:r>
        <w:t>misinformation. We noted how the</w:t>
      </w:r>
      <w:r w:rsidR="001A6990">
        <w:t xml:space="preserve"> </w:t>
      </w:r>
      <w:r w:rsidR="009B222F">
        <w:t xml:space="preserve">Biden </w:t>
      </w:r>
      <w:r>
        <w:t>administration</w:t>
      </w:r>
      <w:r w:rsidR="001A6990">
        <w:t xml:space="preserve"> </w:t>
      </w:r>
      <w:r w:rsidR="006F0073">
        <w:t>is trying</w:t>
      </w:r>
      <w:r w:rsidR="00F817EE">
        <w:t xml:space="preserve"> to </w:t>
      </w:r>
      <w:r w:rsidR="001B337A">
        <w:t>redefin</w:t>
      </w:r>
      <w:r w:rsidR="00F817EE">
        <w:t>e</w:t>
      </w:r>
      <w:r w:rsidR="001B337A">
        <w:t xml:space="preserve"> the concept of</w:t>
      </w:r>
      <w:r>
        <w:t xml:space="preserve"> bipartisanship </w:t>
      </w:r>
      <w:r w:rsidR="00F817EE">
        <w:t>to signify</w:t>
      </w:r>
      <w:r w:rsidR="004F0CF7">
        <w:t xml:space="preserve"> </w:t>
      </w:r>
      <w:r w:rsidR="001B337A">
        <w:t>popular agreement around common economic goals and public health</w:t>
      </w:r>
      <w:r w:rsidR="00F817EE">
        <w:t xml:space="preserve"> concerns</w:t>
      </w:r>
      <w:r w:rsidR="001B337A">
        <w:t xml:space="preserve">, </w:t>
      </w:r>
      <w:r w:rsidR="004F0CF7">
        <w:t xml:space="preserve">rather than </w:t>
      </w:r>
      <w:r w:rsidR="001B337A">
        <w:t>as a political framework.</w:t>
      </w:r>
    </w:p>
    <w:p w14:paraId="221C118D" w14:textId="77777777" w:rsidR="001B337A" w:rsidRDefault="001B337A"/>
    <w:p w14:paraId="3AE945BC" w14:textId="32F6BD68" w:rsidR="00512B39" w:rsidRPr="00B973D4" w:rsidRDefault="00B973D4">
      <w:r>
        <w:t xml:space="preserve">It was </w:t>
      </w:r>
      <w:r w:rsidR="00DE0485">
        <w:t xml:space="preserve">inevitable that we’d </w:t>
      </w:r>
      <w:r>
        <w:t xml:space="preserve">compare </w:t>
      </w:r>
      <w:r w:rsidRPr="00B973D4">
        <w:rPr>
          <w:i/>
        </w:rPr>
        <w:t>The Sum of Us</w:t>
      </w:r>
      <w:r>
        <w:t xml:space="preserve"> to </w:t>
      </w:r>
      <w:r w:rsidRPr="00B973D4">
        <w:rPr>
          <w:i/>
        </w:rPr>
        <w:t>Caste</w:t>
      </w:r>
      <w:r>
        <w:t xml:space="preserve"> by Isabe</w:t>
      </w:r>
      <w:r w:rsidR="00DE0485">
        <w:t xml:space="preserve">l Wilkerson, </w:t>
      </w:r>
      <w:r>
        <w:t>which we’d discussed in an earli</w:t>
      </w:r>
      <w:r w:rsidR="00DE0485">
        <w:t>er session.  We found them both powerful but different:  McGhee focuses on</w:t>
      </w:r>
      <w:r>
        <w:t xml:space="preserve"> policy and solutions, whereas Wilkerson provides a</w:t>
      </w:r>
      <w:r w:rsidR="00DE0485">
        <w:t xml:space="preserve"> somewhat literary</w:t>
      </w:r>
      <w:r>
        <w:t xml:space="preserve"> narrative </w:t>
      </w:r>
      <w:r w:rsidR="00DE0485">
        <w:t>about the problem of ‘caste’</w:t>
      </w:r>
      <w:r>
        <w:t xml:space="preserve"> as a </w:t>
      </w:r>
      <w:r w:rsidR="00DE0485">
        <w:t xml:space="preserve">persistent and </w:t>
      </w:r>
      <w:r>
        <w:t>structural element of society.</w:t>
      </w:r>
    </w:p>
    <w:p w14:paraId="23ABFF8B" w14:textId="77777777" w:rsidR="00F817EE" w:rsidRDefault="00F817EE"/>
    <w:p w14:paraId="18774B0B" w14:textId="3386ACC7" w:rsidR="00F817EE" w:rsidRPr="009B222F" w:rsidRDefault="00F817EE">
      <w:pPr>
        <w:rPr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submitted by Cara Erickson</w:t>
      </w:r>
    </w:p>
    <w:sectPr w:rsidR="00F817EE" w:rsidRPr="009B222F" w:rsidSect="00F347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39"/>
    <w:rsid w:val="000021BB"/>
    <w:rsid w:val="001437F9"/>
    <w:rsid w:val="001A6990"/>
    <w:rsid w:val="001B337A"/>
    <w:rsid w:val="001E75A6"/>
    <w:rsid w:val="00337A50"/>
    <w:rsid w:val="004579BA"/>
    <w:rsid w:val="004B4045"/>
    <w:rsid w:val="004F0CF7"/>
    <w:rsid w:val="00512B39"/>
    <w:rsid w:val="00585FC4"/>
    <w:rsid w:val="005C0FA6"/>
    <w:rsid w:val="00622645"/>
    <w:rsid w:val="006975EC"/>
    <w:rsid w:val="006F0073"/>
    <w:rsid w:val="0070195D"/>
    <w:rsid w:val="009B222F"/>
    <w:rsid w:val="00A06899"/>
    <w:rsid w:val="00AC2C15"/>
    <w:rsid w:val="00B95C7C"/>
    <w:rsid w:val="00B973D4"/>
    <w:rsid w:val="00CA433A"/>
    <w:rsid w:val="00DE0485"/>
    <w:rsid w:val="00DE2169"/>
    <w:rsid w:val="00E92934"/>
    <w:rsid w:val="00E96261"/>
    <w:rsid w:val="00EC193E"/>
    <w:rsid w:val="00EC536F"/>
    <w:rsid w:val="00F347FF"/>
    <w:rsid w:val="00F54FBE"/>
    <w:rsid w:val="00F6163F"/>
    <w:rsid w:val="00F70FD3"/>
    <w:rsid w:val="00F817EE"/>
    <w:rsid w:val="00FD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FAFF9F"/>
  <w14:defaultImageDpi w14:val="300"/>
  <w15:docId w15:val="{EFCFE159-E6C0-F34B-9ADF-382FEB08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2220</Characters>
  <Application>Microsoft Office Word</Application>
  <DocSecurity>0</DocSecurity>
  <Lines>18</Lines>
  <Paragraphs>5</Paragraphs>
  <ScaleCrop>false</ScaleCrop>
  <Company>NewCoordinates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Erickson</dc:creator>
  <cp:keywords/>
  <dc:description/>
  <cp:lastModifiedBy>Shayna Howell</cp:lastModifiedBy>
  <cp:revision>2</cp:revision>
  <dcterms:created xsi:type="dcterms:W3CDTF">2021-04-29T11:53:00Z</dcterms:created>
  <dcterms:modified xsi:type="dcterms:W3CDTF">2021-04-29T11:53:00Z</dcterms:modified>
</cp:coreProperties>
</file>