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7" w:rsidRDefault="00891090" w:rsidP="00217ED6">
      <w:pPr>
        <w:ind w:left="720" w:firstLine="720"/>
        <w:rPr>
          <w:b/>
          <w:sz w:val="24"/>
        </w:rPr>
      </w:pPr>
      <w:bookmarkStart w:id="0" w:name="_GoBack"/>
      <w:bookmarkEnd w:id="0"/>
      <w:r w:rsidRPr="00217ED6">
        <w:rPr>
          <w:b/>
          <w:sz w:val="24"/>
        </w:rPr>
        <w:t xml:space="preserve">Guidelines for </w:t>
      </w:r>
      <w:r w:rsidR="00543375" w:rsidRPr="00217ED6">
        <w:rPr>
          <w:b/>
          <w:sz w:val="24"/>
        </w:rPr>
        <w:t>Articles Submitted for Open Town Meeting</w:t>
      </w:r>
    </w:p>
    <w:p w:rsidR="00E21FF2" w:rsidRPr="00217ED6" w:rsidRDefault="00E21FF2" w:rsidP="00217ED6">
      <w:pPr>
        <w:ind w:left="720" w:firstLine="720"/>
        <w:rPr>
          <w:b/>
          <w:sz w:val="24"/>
        </w:rPr>
      </w:pPr>
    </w:p>
    <w:p w:rsidR="00543375" w:rsidRDefault="00543375">
      <w:r>
        <w:t>The following questions are provided to ass</w:t>
      </w:r>
      <w:r w:rsidR="004F545A">
        <w:t xml:space="preserve">ist you in writing your Article </w:t>
      </w:r>
      <w:r>
        <w:t>for Town Meeting. Answ</w:t>
      </w:r>
      <w:r w:rsidR="00391DBF">
        <w:t xml:space="preserve">ering these questions </w:t>
      </w:r>
      <w:r>
        <w:t xml:space="preserve">will </w:t>
      </w:r>
      <w:r w:rsidR="00E21FF2">
        <w:t>help to prepare you for</w:t>
      </w:r>
      <w:r>
        <w:t xml:space="preserve"> </w:t>
      </w:r>
      <w:r w:rsidR="00391DBF">
        <w:t>presenting</w:t>
      </w:r>
      <w:r>
        <w:t xml:space="preserve"> your Article </w:t>
      </w:r>
      <w:r w:rsidR="00E21FF2">
        <w:t xml:space="preserve">to </w:t>
      </w:r>
      <w:r>
        <w:t xml:space="preserve">the Board of Selectmen and </w:t>
      </w:r>
      <w:r w:rsidR="00E21FF2">
        <w:t xml:space="preserve">the </w:t>
      </w:r>
      <w:r>
        <w:t>Advisory Committee.</w:t>
      </w:r>
    </w:p>
    <w:p w:rsidR="00E21FF2" w:rsidRDefault="00E21FF2"/>
    <w:p w:rsidR="00543375" w:rsidRDefault="00543375" w:rsidP="00543375">
      <w:pPr>
        <w:pStyle w:val="ListParagraph"/>
        <w:numPr>
          <w:ilvl w:val="0"/>
          <w:numId w:val="1"/>
        </w:numPr>
      </w:pPr>
      <w:r>
        <w:t xml:space="preserve">What are the specific goals or </w:t>
      </w:r>
      <w:r w:rsidR="00891090">
        <w:t>ends this Article is intended to achieve?</w:t>
      </w:r>
      <w:r w:rsidR="005E5C7E">
        <w:t xml:space="preserve">  How is the adoption of this Article in the </w:t>
      </w:r>
      <w:r w:rsidR="0086387F">
        <w:t>“</w:t>
      </w:r>
      <w:r w:rsidR="005E5C7E">
        <w:t>best interest of the Town"?</w:t>
      </w:r>
    </w:p>
    <w:p w:rsidR="00891090" w:rsidRDefault="00891090" w:rsidP="00891090">
      <w:pPr>
        <w:pStyle w:val="ListParagraph"/>
        <w:ind w:left="360" w:firstLine="90"/>
      </w:pPr>
    </w:p>
    <w:p w:rsidR="00746B19" w:rsidRDefault="00746B19" w:rsidP="00891090">
      <w:pPr>
        <w:pStyle w:val="ListParagraph"/>
        <w:ind w:left="360" w:firstLine="90"/>
      </w:pPr>
    </w:p>
    <w:p w:rsidR="00891090" w:rsidRDefault="00E21FF2" w:rsidP="00891090">
      <w:pPr>
        <w:pStyle w:val="ListParagraph"/>
        <w:numPr>
          <w:ilvl w:val="0"/>
          <w:numId w:val="1"/>
        </w:numPr>
      </w:pPr>
      <w:r>
        <w:t>Which</w:t>
      </w:r>
      <w:r w:rsidR="005E5C7E">
        <w:t xml:space="preserve"> Town By-Laws, regulations</w:t>
      </w:r>
      <w:r>
        <w:t>,</w:t>
      </w:r>
      <w:r w:rsidR="005E5C7E">
        <w:t xml:space="preserve"> or policies, if any, currently address the subject of the Article</w:t>
      </w:r>
      <w:r>
        <w:t>? H</w:t>
      </w:r>
      <w:r w:rsidR="005E5C7E">
        <w:t xml:space="preserve">ow would the adoption of this Article change or affect them? </w:t>
      </w:r>
    </w:p>
    <w:p w:rsidR="00746B19" w:rsidRDefault="00746B19" w:rsidP="00891090">
      <w:pPr>
        <w:pStyle w:val="ListParagraph"/>
      </w:pPr>
    </w:p>
    <w:p w:rsidR="00E21FF2" w:rsidRDefault="00E21FF2" w:rsidP="00891090">
      <w:pPr>
        <w:pStyle w:val="ListParagraph"/>
      </w:pPr>
    </w:p>
    <w:p w:rsidR="00746B19" w:rsidRDefault="00746B19" w:rsidP="00746B19">
      <w:pPr>
        <w:pStyle w:val="ListParagraph"/>
        <w:numPr>
          <w:ilvl w:val="0"/>
          <w:numId w:val="1"/>
        </w:numPr>
      </w:pPr>
      <w:r>
        <w:t>How would the propos</w:t>
      </w:r>
      <w:r w:rsidR="00E21FF2">
        <w:t>ed Article work if adopted? Which</w:t>
      </w:r>
      <w:r>
        <w:t xml:space="preserve"> Town boards or departments</w:t>
      </w:r>
      <w:r w:rsidR="00E21FF2">
        <w:t>,</w:t>
      </w:r>
      <w:r>
        <w:t xml:space="preserve"> if any</w:t>
      </w:r>
      <w:r w:rsidR="00E21FF2">
        <w:t>,</w:t>
      </w:r>
      <w:r>
        <w:t xml:space="preserve"> would be responsible for its implementation</w:t>
      </w:r>
      <w:r w:rsidR="00E21FF2">
        <w:t>? W</w:t>
      </w:r>
      <w:r>
        <w:t xml:space="preserve">hat </w:t>
      </w:r>
      <w:r w:rsidR="00E21FF2">
        <w:t>would be enforcement mechanisms, if any?</w:t>
      </w:r>
    </w:p>
    <w:p w:rsidR="00746B19" w:rsidRDefault="00746B19" w:rsidP="00746B19">
      <w:pPr>
        <w:ind w:left="360"/>
      </w:pPr>
    </w:p>
    <w:p w:rsidR="00746B19" w:rsidRDefault="00E21FF2" w:rsidP="00746B19">
      <w:pPr>
        <w:pStyle w:val="ListParagraph"/>
        <w:numPr>
          <w:ilvl w:val="0"/>
          <w:numId w:val="1"/>
        </w:numPr>
      </w:pPr>
      <w:r>
        <w:t xml:space="preserve">How would the Article’s adoption affect the Town </w:t>
      </w:r>
      <w:r w:rsidR="00746B19">
        <w:t>financial</w:t>
      </w:r>
      <w:r>
        <w:t>ly</w:t>
      </w:r>
      <w:r w:rsidR="00746B19">
        <w:t xml:space="preserve"> or otherwise (including quality </w:t>
      </w:r>
      <w:r>
        <w:t>of life, Town character etc.)?</w:t>
      </w:r>
    </w:p>
    <w:sectPr w:rsidR="00746B19" w:rsidSect="001A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F01"/>
    <w:multiLevelType w:val="hybridMultilevel"/>
    <w:tmpl w:val="E85A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75"/>
    <w:rsid w:val="00012017"/>
    <w:rsid w:val="001A2587"/>
    <w:rsid w:val="00217ED6"/>
    <w:rsid w:val="003466CF"/>
    <w:rsid w:val="00391DBF"/>
    <w:rsid w:val="004F545A"/>
    <w:rsid w:val="005266C4"/>
    <w:rsid w:val="00543375"/>
    <w:rsid w:val="005E5C7E"/>
    <w:rsid w:val="00746B19"/>
    <w:rsid w:val="007A1053"/>
    <w:rsid w:val="0086387F"/>
    <w:rsid w:val="00891090"/>
    <w:rsid w:val="00E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Boland</dc:creator>
  <cp:lastModifiedBy>Lynn S. Cotter</cp:lastModifiedBy>
  <cp:revision>2</cp:revision>
  <cp:lastPrinted>2011-09-16T18:41:00Z</cp:lastPrinted>
  <dcterms:created xsi:type="dcterms:W3CDTF">2011-10-12T00:30:00Z</dcterms:created>
  <dcterms:modified xsi:type="dcterms:W3CDTF">2011-10-12T00:30:00Z</dcterms:modified>
</cp:coreProperties>
</file>