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2F69A" w14:textId="61FAB40B" w:rsidR="00D779E7" w:rsidRDefault="00D779E7">
      <w:pPr>
        <w:rPr>
          <w:b/>
          <w:bCs/>
        </w:rPr>
      </w:pPr>
      <w:r>
        <w:rPr>
          <w:b/>
          <w:bCs/>
        </w:rPr>
        <w:t>Local Pros/Cons Webinar</w:t>
      </w:r>
      <w:r w:rsidR="006B33B3">
        <w:rPr>
          <w:b/>
          <w:bCs/>
        </w:rPr>
        <w:t xml:space="preserve"> Links</w:t>
      </w:r>
      <w:r>
        <w:rPr>
          <w:b/>
          <w:bCs/>
        </w:rPr>
        <w:t>, February 9, 2021</w:t>
      </w:r>
    </w:p>
    <w:p w14:paraId="42D1E1F1" w14:textId="6F080D4B" w:rsidR="0039022F" w:rsidRPr="0014315C" w:rsidRDefault="00D618D4">
      <w:pPr>
        <w:rPr>
          <w:b/>
          <w:bCs/>
        </w:rPr>
      </w:pPr>
      <w:r w:rsidRPr="0014315C">
        <w:rPr>
          <w:b/>
          <w:bCs/>
        </w:rPr>
        <w:t>North County San Diego</w:t>
      </w:r>
    </w:p>
    <w:p w14:paraId="16744E94" w14:textId="563FF143" w:rsidR="00D618D4" w:rsidRDefault="009613FA">
      <w:hyperlink r:id="rId4" w:history="1">
        <w:r w:rsidR="00D618D4">
          <w:rPr>
            <w:rStyle w:val="Hyperlink"/>
          </w:rPr>
          <w:t xml:space="preserve"> Pros &amp; Cons: North County San Diego Local Ballot Measures - YouTube</w:t>
        </w:r>
      </w:hyperlink>
      <w:r w:rsidR="0014315C">
        <w:t xml:space="preserve"> 29 minutes, 1177 views</w:t>
      </w:r>
    </w:p>
    <w:p w14:paraId="536BBC67" w14:textId="4906331F" w:rsidR="008953A3" w:rsidRDefault="009613FA">
      <w:hyperlink r:id="rId5" w:history="1">
        <w:r w:rsidR="008953A3">
          <w:rPr>
            <w:rStyle w:val="Hyperlink"/>
          </w:rPr>
          <w:t xml:space="preserve"> Pros &amp; Contras para las medidas de votación locales en la boleta del norte del condado de San Diego - YouTube</w:t>
        </w:r>
      </w:hyperlink>
      <w:r w:rsidR="0014315C">
        <w:t xml:space="preserve"> 28 minutes, 44 views</w:t>
      </w:r>
    </w:p>
    <w:p w14:paraId="48DC5DC5" w14:textId="0FDE65B8" w:rsidR="009613FA" w:rsidRDefault="009613FA" w:rsidP="009613FA">
      <w:r>
        <w:t xml:space="preserve">FAQ – Link </w:t>
      </w:r>
      <w:hyperlink r:id="rId6" w:history="1">
        <w:r>
          <w:rPr>
            <w:rStyle w:val="Hyperlink"/>
          </w:rPr>
          <w:t>https://my.lwv.org/california/north-county-san-diego/november-2020-ballot-measure-frequently-asked-questions</w:t>
        </w:r>
      </w:hyperlink>
    </w:p>
    <w:p w14:paraId="362FDC95" w14:textId="671DF3C9" w:rsidR="008953A3" w:rsidRPr="0014315C" w:rsidRDefault="008953A3">
      <w:pPr>
        <w:rPr>
          <w:b/>
          <w:bCs/>
        </w:rPr>
      </w:pPr>
      <w:r w:rsidRPr="0014315C">
        <w:rPr>
          <w:b/>
          <w:bCs/>
        </w:rPr>
        <w:t>San Bernardino</w:t>
      </w:r>
    </w:p>
    <w:p w14:paraId="031E5B10" w14:textId="4C7ABFFD" w:rsidR="008953A3" w:rsidRDefault="009613FA">
      <w:hyperlink r:id="rId7" w:history="1">
        <w:r w:rsidR="008953A3">
          <w:rPr>
            <w:rStyle w:val="Hyperlink"/>
          </w:rPr>
          <w:t>Measure J and K English - YouTube</w:t>
        </w:r>
      </w:hyperlink>
      <w:r w:rsidR="0014315C">
        <w:t xml:space="preserve"> – 1 hour, 4542 views</w:t>
      </w:r>
    </w:p>
    <w:p w14:paraId="4C9C08E7" w14:textId="55B97CFD" w:rsidR="008953A3" w:rsidRDefault="009613FA">
      <w:hyperlink r:id="rId8" w:history="1">
        <w:r w:rsidR="008953A3">
          <w:rPr>
            <w:rStyle w:val="Hyperlink"/>
          </w:rPr>
          <w:t xml:space="preserve"> Measure J and K Spanish - YouTube</w:t>
        </w:r>
      </w:hyperlink>
      <w:r w:rsidR="0014315C">
        <w:t xml:space="preserve"> – 1 hour, 223 views</w:t>
      </w:r>
    </w:p>
    <w:p w14:paraId="373DB188" w14:textId="4B38A803" w:rsidR="008953A3" w:rsidRDefault="009613FA">
      <w:hyperlink r:id="rId9" w:history="1">
        <w:r w:rsidR="008953A3">
          <w:rPr>
            <w:rStyle w:val="Hyperlink"/>
          </w:rPr>
          <w:t>Measure S English - YouTube</w:t>
        </w:r>
      </w:hyperlink>
      <w:r w:rsidR="0014315C">
        <w:t xml:space="preserve"> – 1 hour 27 minutes, 226 views</w:t>
      </w:r>
    </w:p>
    <w:p w14:paraId="4B81859A" w14:textId="3152F080" w:rsidR="008953A3" w:rsidRDefault="009613FA">
      <w:hyperlink r:id="rId10" w:history="1">
        <w:r w:rsidR="008953A3">
          <w:rPr>
            <w:rStyle w:val="Hyperlink"/>
          </w:rPr>
          <w:t>LWVSB Measure S Spanish - YouTube</w:t>
        </w:r>
      </w:hyperlink>
      <w:r w:rsidR="0014315C">
        <w:t xml:space="preserve"> – 1hour 27 minutes, 12 views</w:t>
      </w:r>
    </w:p>
    <w:p w14:paraId="7E81955F" w14:textId="58DF03FC" w:rsidR="008953A3" w:rsidRDefault="009613FA">
      <w:hyperlink r:id="rId11" w:history="1">
        <w:r w:rsidR="008953A3">
          <w:rPr>
            <w:rStyle w:val="Hyperlink"/>
          </w:rPr>
          <w:t>Measure U A Voter initiative to Repeal Fire Protection District 5 - YouTube</w:t>
        </w:r>
      </w:hyperlink>
      <w:r w:rsidR="0014315C">
        <w:t xml:space="preserve"> 1 hour40 minutes, 435 views</w:t>
      </w:r>
    </w:p>
    <w:p w14:paraId="45791190" w14:textId="19290EB1" w:rsidR="008953A3" w:rsidRDefault="009613FA">
      <w:hyperlink r:id="rId12" w:history="1">
        <w:r w:rsidR="008953A3">
          <w:rPr>
            <w:rStyle w:val="Hyperlink"/>
          </w:rPr>
          <w:t>Measure U (Interpretación Española) - YouTube</w:t>
        </w:r>
      </w:hyperlink>
      <w:r w:rsidR="0014315C">
        <w:t xml:space="preserve"> 1 hour 40 minutes, 85 views</w:t>
      </w:r>
    </w:p>
    <w:p w14:paraId="312824D2" w14:textId="6B616E9E" w:rsidR="008953A3" w:rsidRPr="0014315C" w:rsidRDefault="008953A3">
      <w:pPr>
        <w:rPr>
          <w:b/>
          <w:bCs/>
        </w:rPr>
      </w:pPr>
      <w:r w:rsidRPr="0014315C">
        <w:rPr>
          <w:b/>
          <w:bCs/>
        </w:rPr>
        <w:t>South San Mateo</w:t>
      </w:r>
    </w:p>
    <w:p w14:paraId="13DD8A0E" w14:textId="53F665F1" w:rsidR="006F2328" w:rsidRDefault="009613FA">
      <w:hyperlink r:id="rId13" w:history="1">
        <w:r w:rsidR="006F2328">
          <w:rPr>
            <w:rStyle w:val="Hyperlink"/>
          </w:rPr>
          <w:t xml:space="preserve"> Election 2020: Measure RR - YouTube</w:t>
        </w:r>
      </w:hyperlink>
      <w:r w:rsidR="006F2328">
        <w:t xml:space="preserve"> 7709 view 6:30 minutes</w:t>
      </w:r>
    </w:p>
    <w:p w14:paraId="7D82E269" w14:textId="43097138" w:rsidR="008953A3" w:rsidRDefault="009613FA">
      <w:hyperlink r:id="rId14" w:history="1">
        <w:r w:rsidR="008953A3">
          <w:rPr>
            <w:rStyle w:val="Hyperlink"/>
          </w:rPr>
          <w:t>Election 2020: Pro/Con Ballot Measure Forum with the League of Women Voters - YouTube</w:t>
        </w:r>
      </w:hyperlink>
      <w:r w:rsidR="008953A3">
        <w:t xml:space="preserve">  </w:t>
      </w:r>
      <w:r w:rsidR="006F2328">
        <w:t>1</w:t>
      </w:r>
      <w:r w:rsidR="0014315C">
        <w:t xml:space="preserve"> hour </w:t>
      </w:r>
      <w:r w:rsidR="006F2328">
        <w:t xml:space="preserve">42 minutes , </w:t>
      </w:r>
      <w:r w:rsidR="008953A3">
        <w:t>381</w:t>
      </w:r>
      <w:r w:rsidR="006F2328">
        <w:t xml:space="preserve"> views  - local and state measures</w:t>
      </w:r>
    </w:p>
    <w:p w14:paraId="758A55C5" w14:textId="3CB2BDFC" w:rsidR="006F2328" w:rsidRDefault="009613FA">
      <w:hyperlink r:id="rId15" w:history="1">
        <w:r w:rsidR="006F2328">
          <w:rPr>
            <w:rStyle w:val="Hyperlink"/>
          </w:rPr>
          <w:t>Election 2020: League of Women Voters Nonpartisan Propositions Pros and Cons - YouTube</w:t>
        </w:r>
      </w:hyperlink>
      <w:r w:rsidR="006F2328">
        <w:t xml:space="preserve"> 1</w:t>
      </w:r>
      <w:r w:rsidR="0014315C">
        <w:t xml:space="preserve"> hour </w:t>
      </w:r>
      <w:r w:rsidR="006F2328">
        <w:t xml:space="preserve">30 minutes – 1075 views – </w:t>
      </w:r>
      <w:r w:rsidR="00DA4579">
        <w:t>RR</w:t>
      </w:r>
      <w:r w:rsidR="006F2328">
        <w:t xml:space="preserve"> and state measures</w:t>
      </w:r>
    </w:p>
    <w:p w14:paraId="7E444A1B" w14:textId="52FDCBD0" w:rsidR="000E06AA" w:rsidRPr="000E06AA" w:rsidRDefault="00006B95">
      <w:pPr>
        <w:rPr>
          <w:b/>
          <w:bCs/>
        </w:rPr>
      </w:pPr>
      <w:r w:rsidRPr="0014315C">
        <w:rPr>
          <w:b/>
          <w:bCs/>
        </w:rPr>
        <w:t>San Francisco</w:t>
      </w:r>
      <w:r w:rsidR="000E06AA">
        <w:rPr>
          <w:b/>
          <w:bCs/>
        </w:rPr>
        <w:t xml:space="preserve"> Voter Guides – Guides are in three languages, English, Spanish and Chinese</w:t>
      </w:r>
    </w:p>
    <w:p w14:paraId="3EF74BCC" w14:textId="55D59865" w:rsidR="00C21935" w:rsidRDefault="009613FA">
      <w:hyperlink r:id="rId16" w:anchor="2499b946-17bf-426f-be37-89ad2c286ee1" w:history="1">
        <w:r w:rsidR="00C21935">
          <w:rPr>
            <w:rStyle w:val="Hyperlink"/>
          </w:rPr>
          <w:t>ProCon | LWVSF</w:t>
        </w:r>
      </w:hyperlink>
      <w:r w:rsidR="00C21935">
        <w:t xml:space="preserve"> – 27 page document and a 3 page summary document</w:t>
      </w:r>
    </w:p>
    <w:p w14:paraId="4641F6CB" w14:textId="58DB0006" w:rsidR="00C21935" w:rsidRPr="000E06AA" w:rsidRDefault="000E06AA">
      <w:pPr>
        <w:rPr>
          <w:b/>
          <w:bCs/>
        </w:rPr>
      </w:pPr>
      <w:r w:rsidRPr="000E06AA">
        <w:rPr>
          <w:b/>
          <w:bCs/>
        </w:rPr>
        <w:t>San Francisco Videos</w:t>
      </w:r>
    </w:p>
    <w:p w14:paraId="03586BFE" w14:textId="7EA6D605" w:rsidR="00C21935" w:rsidRDefault="009613FA">
      <w:hyperlink r:id="rId17" w:history="1">
        <w:r w:rsidR="00C21935">
          <w:rPr>
            <w:rStyle w:val="Hyperlink"/>
          </w:rPr>
          <w:t xml:space="preserve"> League of Women Voters of San Francisco: Local and State Ballot Measures - YouTube</w:t>
        </w:r>
      </w:hyperlink>
      <w:r w:rsidR="00C21935">
        <w:t xml:space="preserve"> 1 hour 15 minutes, 603 views</w:t>
      </w:r>
      <w:r w:rsidR="00244B16">
        <w:t xml:space="preserve"> – local and state measures – through SF public library</w:t>
      </w:r>
    </w:p>
    <w:p w14:paraId="5676376F" w14:textId="4CFFAFEB" w:rsidR="00244B16" w:rsidRDefault="009613FA">
      <w:hyperlink r:id="rId18" w:history="1">
        <w:r w:rsidR="00244B16">
          <w:rPr>
            <w:rStyle w:val="Hyperlink"/>
          </w:rPr>
          <w:t xml:space="preserve"> Proposition G – Youth Voting in Local Elections - YouTube</w:t>
        </w:r>
      </w:hyperlink>
      <w:r w:rsidR="00244B16">
        <w:t xml:space="preserve"> 14:50 minutes, 515 views</w:t>
      </w:r>
    </w:p>
    <w:p w14:paraId="080CA424" w14:textId="097213BF" w:rsidR="00244B16" w:rsidRDefault="009613FA">
      <w:hyperlink r:id="rId19" w:history="1">
        <w:r w:rsidR="00244B16">
          <w:rPr>
            <w:rStyle w:val="Hyperlink"/>
          </w:rPr>
          <w:t>Proposition F – Business Tax Overhaul - YouTube</w:t>
        </w:r>
      </w:hyperlink>
      <w:r w:rsidR="00244B16">
        <w:t xml:space="preserve"> 14:50 minutes, 891 views</w:t>
      </w:r>
    </w:p>
    <w:p w14:paraId="786C2A46" w14:textId="75670B66" w:rsidR="00244B16" w:rsidRDefault="009613FA">
      <w:hyperlink r:id="rId20" w:history="1">
        <w:r w:rsidR="00244B16">
          <w:rPr>
            <w:rStyle w:val="Hyperlink"/>
          </w:rPr>
          <w:t>Prop B Dept of Sanitation &amp; Streets, Sanitation &amp; Streets Commission, &amp; Public Works Commission - YouTube</w:t>
        </w:r>
      </w:hyperlink>
      <w:r w:rsidR="00244B16">
        <w:t xml:space="preserve"> 17:36 minutes, 750 views</w:t>
      </w:r>
    </w:p>
    <w:p w14:paraId="7B0E6C0C" w14:textId="7B3972B0" w:rsidR="00244B16" w:rsidRDefault="009613FA">
      <w:hyperlink r:id="rId21" w:history="1">
        <w:r w:rsidR="00244B16">
          <w:rPr>
            <w:rStyle w:val="Hyperlink"/>
          </w:rPr>
          <w:t>San Francisco Ballot Initiatives Forum 10/14/2020 - YouTube</w:t>
        </w:r>
      </w:hyperlink>
      <w:r w:rsidR="00244B16">
        <w:t xml:space="preserve"> 1 hour 2 minutes, 90 views</w:t>
      </w:r>
    </w:p>
    <w:sectPr w:rsidR="0024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D4"/>
    <w:rsid w:val="00006B95"/>
    <w:rsid w:val="000E06AA"/>
    <w:rsid w:val="00105DF3"/>
    <w:rsid w:val="0014315C"/>
    <w:rsid w:val="00181DD9"/>
    <w:rsid w:val="001D4A45"/>
    <w:rsid w:val="00244B16"/>
    <w:rsid w:val="006B33B3"/>
    <w:rsid w:val="006F2328"/>
    <w:rsid w:val="008953A3"/>
    <w:rsid w:val="009613FA"/>
    <w:rsid w:val="00BD74C5"/>
    <w:rsid w:val="00C21935"/>
    <w:rsid w:val="00D618D4"/>
    <w:rsid w:val="00D779E7"/>
    <w:rsid w:val="00DA4579"/>
    <w:rsid w:val="00FD1F8A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80BF"/>
  <w15:chartTrackingRefBased/>
  <w15:docId w15:val="{CEF23648-CF8A-48B6-AA1E-29C49AC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18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1EP9QYv1qc" TargetMode="External"/><Relationship Id="rId13" Type="http://schemas.openxmlformats.org/officeDocument/2006/relationships/hyperlink" Target="https://www.youtube.com/watch?v=qtLPtEX5rLo" TargetMode="External"/><Relationship Id="rId18" Type="http://schemas.openxmlformats.org/officeDocument/2006/relationships/hyperlink" Target="https://www.youtube.com/watch?v=iBsgvSEC4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qT2QYGNvsc" TargetMode="External"/><Relationship Id="rId7" Type="http://schemas.openxmlformats.org/officeDocument/2006/relationships/hyperlink" Target="https://www.youtube.com/watch?v=XK4Xp4r0cJA" TargetMode="External"/><Relationship Id="rId12" Type="http://schemas.openxmlformats.org/officeDocument/2006/relationships/hyperlink" Target="https://www.youtube.com/watch?v=QOWja6c13hc" TargetMode="External"/><Relationship Id="rId17" Type="http://schemas.openxmlformats.org/officeDocument/2006/relationships/hyperlink" Target="https://www.youtube.com/watch?v=sCqmDkLOND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wvsf.org/procon" TargetMode="External"/><Relationship Id="rId20" Type="http://schemas.openxmlformats.org/officeDocument/2006/relationships/hyperlink" Target="https://www.youtube.com/watch?v=8iYio-8SPCI" TargetMode="External"/><Relationship Id="rId1" Type="http://schemas.openxmlformats.org/officeDocument/2006/relationships/styles" Target="styles.xml"/><Relationship Id="rId6" Type="http://schemas.openxmlformats.org/officeDocument/2006/relationships/hyperlink" Target="https://my.lwv.org/california/north-county-san-diego/november-2020-ballot-measure-frequently-asked-questions" TargetMode="External"/><Relationship Id="rId11" Type="http://schemas.openxmlformats.org/officeDocument/2006/relationships/hyperlink" Target="https://www.youtube.com/watch?v=elqGg74Vrh0&amp;t=471s" TargetMode="External"/><Relationship Id="rId5" Type="http://schemas.openxmlformats.org/officeDocument/2006/relationships/hyperlink" Target="https://www.youtube.com/watch?v=vAuaUMocuos" TargetMode="External"/><Relationship Id="rId15" Type="http://schemas.openxmlformats.org/officeDocument/2006/relationships/hyperlink" Target="https://www.youtube.com/watch?v=QfmNL6tTAz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h9k6vkg27pU" TargetMode="External"/><Relationship Id="rId19" Type="http://schemas.openxmlformats.org/officeDocument/2006/relationships/hyperlink" Target="https://www.youtube.com/watch?v=SiRx41l7xJ4" TargetMode="External"/><Relationship Id="rId4" Type="http://schemas.openxmlformats.org/officeDocument/2006/relationships/hyperlink" Target="https://www.youtube.com/watch?v=mXEMdsyNrGs" TargetMode="External"/><Relationship Id="rId9" Type="http://schemas.openxmlformats.org/officeDocument/2006/relationships/hyperlink" Target="https://www.youtube.com/watch?v=r-GcaOvJS0A" TargetMode="External"/><Relationship Id="rId14" Type="http://schemas.openxmlformats.org/officeDocument/2006/relationships/hyperlink" Target="https://www.youtube.com/watch?v=pO7QanWPnx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Canfield</dc:creator>
  <cp:keywords/>
  <dc:description/>
  <cp:lastModifiedBy>Jacquie Canfield</cp:lastModifiedBy>
  <cp:revision>8</cp:revision>
  <cp:lastPrinted>2021-02-02T21:37:00Z</cp:lastPrinted>
  <dcterms:created xsi:type="dcterms:W3CDTF">2021-01-26T20:58:00Z</dcterms:created>
  <dcterms:modified xsi:type="dcterms:W3CDTF">2021-02-02T21:49:00Z</dcterms:modified>
</cp:coreProperties>
</file>