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0D23B" w14:textId="1CE65816" w:rsidR="005C39F1" w:rsidRDefault="005C39F1" w:rsidP="003115F9">
      <w:pPr>
        <w:jc w:val="center"/>
        <w:rPr>
          <w:b/>
        </w:rPr>
      </w:pPr>
      <w:r>
        <w:rPr>
          <w:b/>
        </w:rPr>
        <w:t>The League of Women Voters/Los Alamos</w:t>
      </w:r>
    </w:p>
    <w:p w14:paraId="6FFAD0ED" w14:textId="2E967FA3" w:rsidR="004F1E07" w:rsidRPr="0013251A" w:rsidRDefault="005C39F1" w:rsidP="003115F9">
      <w:pPr>
        <w:jc w:val="center"/>
        <w:rPr>
          <w:b/>
        </w:rPr>
      </w:pPr>
      <w:r>
        <w:rPr>
          <w:b/>
        </w:rPr>
        <w:t>Board Meeting Minutes</w:t>
      </w:r>
    </w:p>
    <w:p w14:paraId="042E15A7" w14:textId="24A4F316" w:rsidR="003115F9" w:rsidRPr="0013251A" w:rsidRDefault="005C39F1" w:rsidP="003115F9">
      <w:pPr>
        <w:jc w:val="center"/>
        <w:rPr>
          <w:b/>
        </w:rPr>
      </w:pPr>
      <w:r>
        <w:rPr>
          <w:b/>
        </w:rPr>
        <w:t xml:space="preserve">Thursday </w:t>
      </w:r>
      <w:r w:rsidR="001826C7">
        <w:rPr>
          <w:b/>
        </w:rPr>
        <w:t>February</w:t>
      </w:r>
      <w:r>
        <w:rPr>
          <w:b/>
        </w:rPr>
        <w:t xml:space="preserve"> </w:t>
      </w:r>
      <w:r w:rsidR="001826C7">
        <w:rPr>
          <w:b/>
        </w:rPr>
        <w:t>22</w:t>
      </w:r>
      <w:r w:rsidR="007E7031">
        <w:rPr>
          <w:b/>
        </w:rPr>
        <w:t>,</w:t>
      </w:r>
      <w:r w:rsidR="00902D85">
        <w:rPr>
          <w:b/>
        </w:rPr>
        <w:t xml:space="preserve"> 202</w:t>
      </w:r>
      <w:r w:rsidR="00643EBF">
        <w:rPr>
          <w:b/>
        </w:rPr>
        <w:t>4</w:t>
      </w:r>
    </w:p>
    <w:p w14:paraId="5FC3DCA3" w14:textId="29BEE641" w:rsidR="00643EBF" w:rsidRDefault="001826C7" w:rsidP="00643EBF">
      <w:pPr>
        <w:jc w:val="center"/>
      </w:pPr>
      <w:r>
        <w:rPr>
          <w:b/>
        </w:rPr>
        <w:t>Via Zoom</w:t>
      </w:r>
    </w:p>
    <w:p w14:paraId="796F7EFF" w14:textId="7EA69A1A" w:rsidR="005C7A8B" w:rsidRDefault="005C7A8B" w:rsidP="00C9390D"/>
    <w:p w14:paraId="6C0AD6A4" w14:textId="77777777" w:rsidR="003115F9" w:rsidRDefault="003115F9"/>
    <w:p w14:paraId="76D95167" w14:textId="77777777" w:rsidR="003115F9" w:rsidRPr="00D5717B" w:rsidRDefault="003115F9">
      <w:pPr>
        <w:rPr>
          <w:b/>
        </w:rPr>
      </w:pPr>
      <w:r w:rsidRPr="00D5717B">
        <w:rPr>
          <w:b/>
        </w:rPr>
        <w:t>Call to Order</w:t>
      </w:r>
    </w:p>
    <w:p w14:paraId="0A14D821" w14:textId="77777777" w:rsidR="003115F9" w:rsidRDefault="003115F9"/>
    <w:p w14:paraId="5CB41944" w14:textId="1CE981B2" w:rsidR="003115F9" w:rsidRDefault="002877DB">
      <w:r>
        <w:t>Felicia Orth</w:t>
      </w:r>
      <w:r w:rsidR="003115F9">
        <w:t xml:space="preserve"> call</w:t>
      </w:r>
      <w:r w:rsidR="008576FA">
        <w:t xml:space="preserve">ed the meeting to order at </w:t>
      </w:r>
      <w:r w:rsidR="00F04E8F">
        <w:t>1</w:t>
      </w:r>
      <w:r w:rsidR="001826C7">
        <w:t>2</w:t>
      </w:r>
      <w:r w:rsidR="00CC790D">
        <w:t>:</w:t>
      </w:r>
      <w:r w:rsidR="001826C7">
        <w:t>01</w:t>
      </w:r>
      <w:r w:rsidR="00A3747E">
        <w:t xml:space="preserve"> p</w:t>
      </w:r>
      <w:r w:rsidR="003115F9">
        <w:t>.m.</w:t>
      </w:r>
      <w:r w:rsidR="00636134">
        <w:t xml:space="preserve">  </w:t>
      </w:r>
    </w:p>
    <w:p w14:paraId="043A3726" w14:textId="77777777" w:rsidR="003115F9" w:rsidRDefault="003115F9"/>
    <w:p w14:paraId="4862606E" w14:textId="77777777" w:rsidR="003115F9" w:rsidRPr="00D5717B" w:rsidRDefault="003115F9">
      <w:pPr>
        <w:rPr>
          <w:b/>
        </w:rPr>
      </w:pPr>
      <w:r w:rsidRPr="00D5717B">
        <w:rPr>
          <w:b/>
        </w:rPr>
        <w:t>Board Members Present</w:t>
      </w:r>
    </w:p>
    <w:p w14:paraId="011A3B93" w14:textId="77777777" w:rsidR="003115F9" w:rsidRDefault="003115F9"/>
    <w:p w14:paraId="1781219C" w14:textId="23BB9CE3" w:rsidR="002877DB" w:rsidRDefault="002877DB" w:rsidP="002877DB">
      <w:r>
        <w:t>Felicia Orth, President</w:t>
      </w:r>
    </w:p>
    <w:p w14:paraId="14B296FF" w14:textId="2030D718" w:rsidR="005C7A8B" w:rsidRPr="0000653A" w:rsidRDefault="005C7A8B" w:rsidP="001826C7">
      <w:r w:rsidRPr="0000653A">
        <w:t>Ellen Mills, Second Vi</w:t>
      </w:r>
      <w:r w:rsidR="00410D57" w:rsidRPr="0000653A">
        <w:t>c</w:t>
      </w:r>
      <w:r w:rsidRPr="0000653A">
        <w:t>e President</w:t>
      </w:r>
    </w:p>
    <w:p w14:paraId="674C8568" w14:textId="239228FA" w:rsidR="000F7F27" w:rsidRDefault="003C59C4">
      <w:r w:rsidRPr="0091123E">
        <w:t xml:space="preserve">Barbara Calef, </w:t>
      </w:r>
      <w:r w:rsidR="00AF0789">
        <w:t>Past</w:t>
      </w:r>
      <w:r w:rsidR="002877DB" w:rsidRPr="0091123E">
        <w:t xml:space="preserve"> President</w:t>
      </w:r>
    </w:p>
    <w:p w14:paraId="5A79DC75" w14:textId="10494A77" w:rsidR="00A763BD" w:rsidRDefault="00846679" w:rsidP="007E7031">
      <w:r w:rsidRPr="0070118E">
        <w:t>Rebecca Chaiken, Secretary</w:t>
      </w:r>
    </w:p>
    <w:p w14:paraId="2D589AFF" w14:textId="74C9CBCA" w:rsidR="00744BDC" w:rsidRDefault="00744BDC">
      <w:r>
        <w:t>Lynn Jones, Voter Services</w:t>
      </w:r>
    </w:p>
    <w:p w14:paraId="723CA1F3" w14:textId="4D5E1E6A" w:rsidR="002C3E3A" w:rsidRDefault="002C3E3A" w:rsidP="002C3E3A">
      <w:r>
        <w:t>Karyl Ann Armbruster, Lunch with a Leader</w:t>
      </w:r>
    </w:p>
    <w:p w14:paraId="2694C801" w14:textId="4D32B7D9" w:rsidR="00166023" w:rsidRDefault="008D61B2" w:rsidP="00166023">
      <w:r>
        <w:t>Jody Benson, Publicity</w:t>
      </w:r>
    </w:p>
    <w:p w14:paraId="700FA9B4" w14:textId="24B5F028" w:rsidR="00237242" w:rsidRDefault="00237242" w:rsidP="00166023">
      <w:r>
        <w:t>Akkana Peck, Director at Large</w:t>
      </w:r>
    </w:p>
    <w:p w14:paraId="6D05301E" w14:textId="1F9ADA67" w:rsidR="00237242" w:rsidRDefault="00237242" w:rsidP="00166023">
      <w:r>
        <w:t>Becky Shankland, Director at Large</w:t>
      </w:r>
    </w:p>
    <w:p w14:paraId="6AA74A9D" w14:textId="50D60614" w:rsidR="00237242" w:rsidRDefault="00237242" w:rsidP="00166023">
      <w:r>
        <w:t>Bob Williams, Newsletter</w:t>
      </w:r>
    </w:p>
    <w:p w14:paraId="69DE092A" w14:textId="0434500C" w:rsidR="001826C7" w:rsidRDefault="001826C7" w:rsidP="00166023">
      <w:r>
        <w:t>Amy Birnbaum, Reservations</w:t>
      </w:r>
    </w:p>
    <w:p w14:paraId="7E532BDC" w14:textId="77777777" w:rsidR="00065C28" w:rsidRPr="007B6874" w:rsidRDefault="00065C28" w:rsidP="0021585F"/>
    <w:p w14:paraId="7A44257D" w14:textId="4CE85164" w:rsidR="00065C28" w:rsidRDefault="00065C28" w:rsidP="0021585F">
      <w:r w:rsidRPr="007B6874">
        <w:rPr>
          <w:b/>
          <w:bCs/>
        </w:rPr>
        <w:t>Guest</w:t>
      </w:r>
      <w:r w:rsidR="00CE337B">
        <w:rPr>
          <w:b/>
          <w:bCs/>
        </w:rPr>
        <w:t>s</w:t>
      </w:r>
      <w:r w:rsidRPr="007B6874">
        <w:t xml:space="preserve"> – </w:t>
      </w:r>
      <w:r w:rsidR="00744BDC" w:rsidRPr="007B6874">
        <w:t>Jean Dewart</w:t>
      </w:r>
      <w:r w:rsidR="001826C7">
        <w:t xml:space="preserve"> and </w:t>
      </w:r>
      <w:r w:rsidR="00CE337B">
        <w:t>Wendy Swanson</w:t>
      </w:r>
    </w:p>
    <w:p w14:paraId="0C63D008" w14:textId="6C306D2A" w:rsidR="002C3E3A" w:rsidRPr="007B6874" w:rsidRDefault="002C3E3A" w:rsidP="00FD1C3A"/>
    <w:p w14:paraId="3D1EBDA4" w14:textId="77777777" w:rsidR="003115F9" w:rsidRPr="00D5717B" w:rsidRDefault="003115F9">
      <w:pPr>
        <w:rPr>
          <w:b/>
        </w:rPr>
      </w:pPr>
      <w:r w:rsidRPr="00D5717B">
        <w:rPr>
          <w:b/>
        </w:rPr>
        <w:t>Minutes</w:t>
      </w:r>
    </w:p>
    <w:p w14:paraId="5F5E196A" w14:textId="77777777" w:rsidR="003115F9" w:rsidRDefault="003115F9"/>
    <w:p w14:paraId="30951F1D" w14:textId="38F8117B" w:rsidR="0021585F" w:rsidRDefault="00187A91" w:rsidP="005C7A8B">
      <w:r>
        <w:t>Rebecca noted one minor correction to the January minutes.  The amended minutes were accepted as presented.</w:t>
      </w:r>
    </w:p>
    <w:p w14:paraId="1765429F" w14:textId="77777777" w:rsidR="00BF66B1" w:rsidRDefault="00BF66B1" w:rsidP="00E17823"/>
    <w:p w14:paraId="52E73D54" w14:textId="77777777" w:rsidR="00BF66B1" w:rsidRPr="00D5717B" w:rsidRDefault="00BF66B1" w:rsidP="00BF66B1">
      <w:pPr>
        <w:rPr>
          <w:b/>
        </w:rPr>
      </w:pPr>
      <w:r w:rsidRPr="00D5717B">
        <w:rPr>
          <w:b/>
        </w:rPr>
        <w:t>Treasurer's Report</w:t>
      </w:r>
    </w:p>
    <w:p w14:paraId="0C289DA1" w14:textId="77777777" w:rsidR="00BF66B1" w:rsidRDefault="00BF66B1" w:rsidP="00BF66B1"/>
    <w:p w14:paraId="01A9222F" w14:textId="5C82B221" w:rsidR="00D42B61" w:rsidRDefault="00D42B61" w:rsidP="00D42B61">
      <w:r>
        <w:t xml:space="preserve">The Treasurer's Report </w:t>
      </w:r>
      <w:r w:rsidR="00255115">
        <w:t>dated</w:t>
      </w:r>
      <w:r>
        <w:t xml:space="preserve"> </w:t>
      </w:r>
      <w:r w:rsidR="009E1B07">
        <w:t>February</w:t>
      </w:r>
      <w:r w:rsidR="00255115">
        <w:t xml:space="preserve"> 1</w:t>
      </w:r>
      <w:r w:rsidR="009E1B07">
        <w:t>6</w:t>
      </w:r>
      <w:r w:rsidR="00255115">
        <w:t xml:space="preserve">, 2024, </w:t>
      </w:r>
      <w:r>
        <w:t xml:space="preserve">showed a checking account </w:t>
      </w:r>
      <w:r w:rsidR="004503E4">
        <w:t>checkbook balance of $</w:t>
      </w:r>
      <w:r w:rsidR="009E1B07">
        <w:t>5,487.07</w:t>
      </w:r>
      <w:r w:rsidR="004503E4">
        <w:t xml:space="preserve">, </w:t>
      </w:r>
      <w:r>
        <w:t>which includes total receipts of $</w:t>
      </w:r>
      <w:r w:rsidR="009E1B07">
        <w:t>622.39</w:t>
      </w:r>
      <w:r>
        <w:t xml:space="preserve"> and disbursements of $</w:t>
      </w:r>
      <w:r w:rsidR="009E1B07">
        <w:t>269.50</w:t>
      </w:r>
      <w:r>
        <w:t xml:space="preserve">.  Receipts included </w:t>
      </w:r>
      <w:r w:rsidR="00255115">
        <w:t>transfer</w:t>
      </w:r>
      <w:r w:rsidR="009E1B07">
        <w:t>s</w:t>
      </w:r>
      <w:r w:rsidR="00255115">
        <w:t xml:space="preserve"> from PayPal</w:t>
      </w:r>
      <w:r w:rsidR="009E1B07">
        <w:t>, a donation, interest, and a refund from Fuller Lodge</w:t>
      </w:r>
      <w:r>
        <w:t>.</w:t>
      </w:r>
      <w:r w:rsidR="00255115">
        <w:t xml:space="preserve">  </w:t>
      </w:r>
      <w:r>
        <w:t>Disbursements were to Aspen Copies</w:t>
      </w:r>
      <w:r w:rsidR="009E1B07">
        <w:t xml:space="preserve"> and Karyl Ann Armbruster</w:t>
      </w:r>
      <w:r w:rsidR="00937EBA">
        <w:t xml:space="preserve">.  </w:t>
      </w:r>
      <w:r>
        <w:t>The savings account ending b</w:t>
      </w:r>
      <w:r w:rsidR="00CB29C8">
        <w:t>ank</w:t>
      </w:r>
      <w:r>
        <w:t xml:space="preserve"> balance was $</w:t>
      </w:r>
      <w:r w:rsidR="00255115">
        <w:t>25,6</w:t>
      </w:r>
      <w:r w:rsidR="009E1B07">
        <w:t>20</w:t>
      </w:r>
      <w:r w:rsidR="00255115">
        <w:t>.</w:t>
      </w:r>
      <w:r w:rsidR="009E1B07">
        <w:t>69</w:t>
      </w:r>
      <w:r>
        <w:t>, which includes $1.</w:t>
      </w:r>
      <w:r w:rsidR="009E1B07">
        <w:t>78</w:t>
      </w:r>
      <w:r>
        <w:t xml:space="preserve"> interest.</w:t>
      </w:r>
    </w:p>
    <w:p w14:paraId="3E206048" w14:textId="77777777" w:rsidR="002E4814" w:rsidRDefault="002E4814" w:rsidP="00D42B61"/>
    <w:p w14:paraId="0C89709B" w14:textId="06352EB9" w:rsidR="00B93E98" w:rsidRDefault="00172D68" w:rsidP="00DD6A44">
      <w:r>
        <w:t>The Treasurer’s Report was accepted as presented.</w:t>
      </w:r>
      <w:r w:rsidR="00092054">
        <w:t xml:space="preserve"> </w:t>
      </w:r>
      <w:r w:rsidR="00A05DB7">
        <w:t xml:space="preserve"> </w:t>
      </w:r>
      <w:r w:rsidR="00786486">
        <w:t xml:space="preserve"> </w:t>
      </w:r>
      <w:r w:rsidR="002E4814">
        <w:t xml:space="preserve">  </w:t>
      </w:r>
    </w:p>
    <w:p w14:paraId="2E04626A" w14:textId="77777777" w:rsidR="00B93E98" w:rsidRDefault="00B93E98" w:rsidP="00BF66B1"/>
    <w:p w14:paraId="68212DEF" w14:textId="2B1C5C1D" w:rsidR="00AA4477" w:rsidRPr="00AA4477" w:rsidRDefault="00AA4477" w:rsidP="00BF66B1">
      <w:pPr>
        <w:rPr>
          <w:b/>
          <w:bCs/>
        </w:rPr>
      </w:pPr>
      <w:r w:rsidRPr="00AA4477">
        <w:rPr>
          <w:b/>
          <w:bCs/>
        </w:rPr>
        <w:t>Lunch with a Leader</w:t>
      </w:r>
    </w:p>
    <w:p w14:paraId="021C0E16" w14:textId="77777777" w:rsidR="00A87199" w:rsidRDefault="00A87199" w:rsidP="00A87199"/>
    <w:p w14:paraId="561A146C" w14:textId="77777777" w:rsidR="000472BE" w:rsidRDefault="009540A4" w:rsidP="000472BE">
      <w:r>
        <w:t xml:space="preserve">Karyl Ann said that </w:t>
      </w:r>
      <w:r w:rsidR="000472BE">
        <w:t xml:space="preserve">the speaker for March will be Jessica Strong, the Director of Social Services for the County.  After some discussion, it was decided that Rachel </w:t>
      </w:r>
      <w:r w:rsidR="000472BE">
        <w:lastRenderedPageBreak/>
        <w:t xml:space="preserve">Mohr-Richards, the executive director of Los Alamos JJAB, will be invited for April.  She was to have been our speaker last month but had to cancel due to illness.  </w:t>
      </w:r>
    </w:p>
    <w:p w14:paraId="0E6E5E34" w14:textId="77777777" w:rsidR="000472BE" w:rsidRDefault="000472BE" w:rsidP="000472BE"/>
    <w:p w14:paraId="1A198BC5" w14:textId="4A29D325" w:rsidR="00E12712" w:rsidRDefault="000472BE" w:rsidP="000472BE">
      <w:r>
        <w:t xml:space="preserve">Karyl Ann noted that some potential speakers outside the Los Alamos area (e.g.,   Kathleen Sabo, Jeremy Ferris, Christa Slaton, and Laura Paskus) are reluctant to travel here, since we can conduct the events via Zoom.  They may be reserved for Lunch with a Leader events during months with poor winter weather. </w:t>
      </w:r>
      <w:r w:rsidR="00E12712">
        <w:t xml:space="preserve">  Barbara also suggested one of them could be invited in May.  </w:t>
      </w:r>
      <w:r>
        <w:t xml:space="preserve"> </w:t>
      </w:r>
    </w:p>
    <w:p w14:paraId="501D466A" w14:textId="77777777" w:rsidR="00E12712" w:rsidRDefault="00E12712" w:rsidP="000472BE"/>
    <w:p w14:paraId="58C28C54" w14:textId="5D801CCC" w:rsidR="00B93059" w:rsidRDefault="00E12712" w:rsidP="004B1C93">
      <w:r>
        <w:t xml:space="preserve">Felicia suggested that Ryn Hermann be added to the list of possible speakers, but it was noted that she will be a candidate for the upcoming County Council race.  </w:t>
      </w:r>
      <w:r w:rsidR="000472BE">
        <w:t xml:space="preserve"> </w:t>
      </w:r>
      <w:r w:rsidR="004B1C93">
        <w:t>Jody asked that our outgoing County Clerk, Naomi Maestas, also be added to the list.</w:t>
      </w:r>
    </w:p>
    <w:p w14:paraId="6645C4CC" w14:textId="77777777" w:rsidR="00406CE9" w:rsidRDefault="00406CE9" w:rsidP="00B93059"/>
    <w:p w14:paraId="0D7E8DB1" w14:textId="2629505A" w:rsidR="00233979" w:rsidRPr="00233979" w:rsidRDefault="00233979" w:rsidP="00B93059">
      <w:pPr>
        <w:rPr>
          <w:b/>
          <w:bCs/>
        </w:rPr>
      </w:pPr>
      <w:r w:rsidRPr="00233979">
        <w:rPr>
          <w:b/>
          <w:bCs/>
        </w:rPr>
        <w:t>Membership</w:t>
      </w:r>
    </w:p>
    <w:p w14:paraId="0697D3F9" w14:textId="77777777" w:rsidR="00233979" w:rsidRDefault="00233979" w:rsidP="00B93059"/>
    <w:p w14:paraId="21BBA987" w14:textId="371C9D1E" w:rsidR="006A5938" w:rsidRDefault="00AC63E7" w:rsidP="0053525E">
      <w:r>
        <w:t>Jean</w:t>
      </w:r>
      <w:r w:rsidR="00E76F3B">
        <w:t>’s report</w:t>
      </w:r>
      <w:r>
        <w:t xml:space="preserve"> indicated that we ha</w:t>
      </w:r>
      <w:r w:rsidR="0037306A">
        <w:t>ve</w:t>
      </w:r>
      <w:r>
        <w:t xml:space="preserve"> 1</w:t>
      </w:r>
      <w:r w:rsidR="007C0317">
        <w:t>1</w:t>
      </w:r>
      <w:r w:rsidR="00E76F3B">
        <w:t>9</w:t>
      </w:r>
      <w:r>
        <w:t xml:space="preserve"> </w:t>
      </w:r>
      <w:r w:rsidR="00E76F3B">
        <w:t xml:space="preserve">individual </w:t>
      </w:r>
      <w:r>
        <w:t>members</w:t>
      </w:r>
      <w:r w:rsidR="007C0317">
        <w:t xml:space="preserve">.  </w:t>
      </w:r>
      <w:r w:rsidR="00E76F3B">
        <w:t xml:space="preserve">New members since our last meeting include Sara Mason, Susan Mendel, Gwendolyn Gallagher, and Don Krier.  Members who have renewed in advance of our April annual meeting include June Fabryka-Martin, Craig Martin, and Jody Benson.  </w:t>
      </w:r>
      <w:r w:rsidR="007C0317">
        <w:t xml:space="preserve">  </w:t>
      </w:r>
    </w:p>
    <w:p w14:paraId="7C537B46" w14:textId="77777777" w:rsidR="006A5938" w:rsidRDefault="006A5938" w:rsidP="0053525E"/>
    <w:p w14:paraId="732E64D1" w14:textId="450197C1" w:rsidR="00BA17FA" w:rsidRDefault="00740AB8" w:rsidP="0053525E">
      <w:r>
        <w:t xml:space="preserve">Jean suggested that we set up a Friendly Reminder schedule to ask people to renew their memberships during the April time frame.  Furthermore, it was decided that Jean will write an article for the next </w:t>
      </w:r>
      <w:r w:rsidRPr="00C8538F">
        <w:rPr>
          <w:i/>
          <w:iCs/>
        </w:rPr>
        <w:t>Update</w:t>
      </w:r>
      <w:r>
        <w:t xml:space="preserve"> detailing membership information.</w:t>
      </w:r>
    </w:p>
    <w:p w14:paraId="2ED553A5" w14:textId="77777777" w:rsidR="00740AB8" w:rsidRDefault="00740AB8" w:rsidP="0053525E"/>
    <w:p w14:paraId="2E02A31F" w14:textId="16D32C02" w:rsidR="00740AB8" w:rsidRDefault="00740AB8" w:rsidP="0053525E">
      <w:r>
        <w:t xml:space="preserve">Jean has asked Bob to take over the membership lead, which he is considering.   Jean noted that a new LWVUS membership database, which is in the works, may require someone with good computer science skills.  A new system may also provide some new tools that make things easier for our local League. </w:t>
      </w:r>
      <w:r w:rsidR="001979B5">
        <w:t xml:space="preserve">  Bob said that he is thinking about what needs to be done, including changes to our database format.  He has modified the database for the Los Alamos Concert Association and could do something similar for LWVLA.  </w:t>
      </w:r>
      <w:r>
        <w:t xml:space="preserve"> </w:t>
      </w:r>
    </w:p>
    <w:p w14:paraId="38167BF9" w14:textId="77777777" w:rsidR="00740AB8" w:rsidRDefault="00740AB8" w:rsidP="0053525E"/>
    <w:p w14:paraId="5BCEFEF9" w14:textId="5A2D963A" w:rsidR="005313AA" w:rsidRDefault="00740AB8" w:rsidP="0053525E">
      <w:r>
        <w:t>Jean added that we are having problems with PayPal.  First, people are not using it correctly.  When our webpage takes them to PayPal, they either log out or press the wrong button.  She follows up with these members.  Second, our website allo</w:t>
      </w:r>
      <w:r w:rsidR="007A7C21">
        <w:t>w</w:t>
      </w:r>
      <w:r>
        <w:t xml:space="preserve">s members to join as </w:t>
      </w:r>
      <w:r w:rsidR="00723385">
        <w:t>one category of member</w:t>
      </w:r>
      <w:r>
        <w:t xml:space="preserve">, but </w:t>
      </w:r>
      <w:r w:rsidR="00723385">
        <w:t xml:space="preserve">when members use PayPal, they sometimes join as another category.  </w:t>
      </w:r>
      <w:r w:rsidR="005313AA">
        <w:t>Jean and Addie communicate about this issue.</w:t>
      </w:r>
    </w:p>
    <w:p w14:paraId="5806205E" w14:textId="77777777" w:rsidR="005313AA" w:rsidRDefault="005313AA" w:rsidP="0053525E"/>
    <w:p w14:paraId="38DC0532" w14:textId="1798A4CF" w:rsidR="00740AB8" w:rsidRDefault="005313AA" w:rsidP="0053525E">
      <w:r>
        <w:t xml:space="preserve">In response to a question posed by Becky, Jean said that any monies sent over and above the $45 membership fee </w:t>
      </w:r>
      <w:r w:rsidR="005968B0">
        <w:t xml:space="preserve">(or above $70 for a household member) </w:t>
      </w:r>
      <w:r>
        <w:t xml:space="preserve">are considered a donation.   </w:t>
      </w:r>
      <w:r w:rsidR="007A7C21">
        <w:t xml:space="preserve">  </w:t>
      </w:r>
      <w:r w:rsidR="00740AB8">
        <w:t xml:space="preserve">  </w:t>
      </w:r>
    </w:p>
    <w:p w14:paraId="1667B718" w14:textId="77777777" w:rsidR="00740AB8" w:rsidRDefault="00740AB8" w:rsidP="0053525E"/>
    <w:p w14:paraId="1E5536EA" w14:textId="12E91961" w:rsidR="00BA17FA" w:rsidRPr="00BA17FA" w:rsidRDefault="00BA17FA" w:rsidP="0053525E">
      <w:pPr>
        <w:rPr>
          <w:b/>
          <w:bCs/>
        </w:rPr>
      </w:pPr>
      <w:r w:rsidRPr="00BA17FA">
        <w:rPr>
          <w:b/>
          <w:bCs/>
        </w:rPr>
        <w:t>Voter Guide</w:t>
      </w:r>
    </w:p>
    <w:p w14:paraId="164B813D" w14:textId="77777777" w:rsidR="00BA17FA" w:rsidRDefault="00BA17FA" w:rsidP="0053525E"/>
    <w:p w14:paraId="76E7D240" w14:textId="3703AB64" w:rsidR="006A5938" w:rsidRDefault="00C916B3" w:rsidP="0053525E">
      <w:r>
        <w:t>Lynn is in communication with Carol Clark about printing our Voter Guide.  She is awaiting a quote.</w:t>
      </w:r>
    </w:p>
    <w:p w14:paraId="0FF21CDE" w14:textId="77777777" w:rsidR="00C916B3" w:rsidRDefault="00C916B3" w:rsidP="0053525E"/>
    <w:p w14:paraId="5E0205EC" w14:textId="12216326" w:rsidR="00F1265A" w:rsidRDefault="00C916B3" w:rsidP="0053525E">
      <w:r>
        <w:t xml:space="preserve">Jean and her team are working on questions for County Council, Clerk, House District 43, Senate Districts 5 and 6, and PEC district 4.  The team includes Lynn, Akkana, Karyl Ann, Jody, June Fabryka-Martin, Craig Martin, Lisa Hampton, and Wendy Swanson.  They have met with Robert Gibson and David Izraelevitz to assist with developing questions for the County Council </w:t>
      </w:r>
      <w:r w:rsidR="00D149EC">
        <w:t>races and</w:t>
      </w:r>
      <w:r w:rsidR="00C8538F">
        <w:t xml:space="preserve"> will meet with Sara Scott soon.</w:t>
      </w:r>
      <w:r>
        <w:t xml:space="preserve">  They also met with Naomi Maestas for the County Clerk race</w:t>
      </w:r>
      <w:r w:rsidR="00C8538F">
        <w:t xml:space="preserve">. </w:t>
      </w:r>
      <w:r>
        <w:t xml:space="preserve"> </w:t>
      </w:r>
      <w:r w:rsidR="00142BF6">
        <w:t>Jean anticipates bringing at least four questions for each race to the board for approval.  Lynn is keeping in touch with the Santa Fe League and LWVNM for the races which cross boundaries.</w:t>
      </w:r>
      <w:r w:rsidR="00F1265A">
        <w:t xml:space="preserve">  The goal is to send the draft questions to the board by March 14.  Lynn is making sure we meet the schedule laid out by LWVNM.  </w:t>
      </w:r>
    </w:p>
    <w:p w14:paraId="2BE9C325" w14:textId="77777777" w:rsidR="00F1265A" w:rsidRDefault="00F1265A" w:rsidP="0053525E"/>
    <w:p w14:paraId="7E290A73" w14:textId="51C25C46" w:rsidR="00142BF6" w:rsidRDefault="00F1265A" w:rsidP="0053525E">
      <w:r>
        <w:t>It is likely that the team will consider questions for the fall general election</w:t>
      </w:r>
      <w:r w:rsidR="00C8538F">
        <w:t xml:space="preserve"> in addition to the primary</w:t>
      </w:r>
      <w:r>
        <w:t>.  They will probably meet again in July or August, but there is no set schedule yet.</w:t>
      </w:r>
      <w:r w:rsidR="00142BF6">
        <w:t xml:space="preserve">  </w:t>
      </w:r>
    </w:p>
    <w:p w14:paraId="41CA2085" w14:textId="77777777" w:rsidR="00142BF6" w:rsidRDefault="00142BF6" w:rsidP="0053525E"/>
    <w:p w14:paraId="1F999F4C" w14:textId="6BA8F63D" w:rsidR="004C4B18" w:rsidRDefault="00142BF6" w:rsidP="0053525E">
      <w:r>
        <w:t xml:space="preserve">Jean asked that the board not </w:t>
      </w:r>
      <w:r w:rsidR="00D149EC">
        <w:t xml:space="preserve">always </w:t>
      </w:r>
      <w:r>
        <w:t xml:space="preserve">use email to communicate.  It </w:t>
      </w:r>
      <w:r w:rsidR="00D149EC">
        <w:t>sometimes</w:t>
      </w:r>
      <w:r>
        <w:t xml:space="preserve"> wastes time and can lead to hurt feelings.</w:t>
      </w:r>
    </w:p>
    <w:p w14:paraId="055BA636" w14:textId="77777777" w:rsidR="00167FCD" w:rsidRDefault="00167FCD" w:rsidP="0053525E"/>
    <w:p w14:paraId="5F482460" w14:textId="66C3308F" w:rsidR="00167FCD" w:rsidRPr="00167FCD" w:rsidRDefault="00167FCD" w:rsidP="0053525E">
      <w:pPr>
        <w:rPr>
          <w:b/>
          <w:bCs/>
        </w:rPr>
      </w:pPr>
      <w:r w:rsidRPr="00167FCD">
        <w:rPr>
          <w:b/>
          <w:bCs/>
        </w:rPr>
        <w:t xml:space="preserve">Legislative </w:t>
      </w:r>
      <w:r w:rsidR="00693C27">
        <w:rPr>
          <w:b/>
          <w:bCs/>
        </w:rPr>
        <w:t>Report</w:t>
      </w:r>
    </w:p>
    <w:p w14:paraId="6FF90DF3" w14:textId="77777777" w:rsidR="00167FCD" w:rsidRDefault="00167FCD" w:rsidP="0053525E"/>
    <w:p w14:paraId="6362489F" w14:textId="79D45AF4" w:rsidR="00867C0E" w:rsidRDefault="00867C0E" w:rsidP="00867C0E">
      <w:r>
        <w:t>Barbara’s report included the following:</w:t>
      </w:r>
    </w:p>
    <w:p w14:paraId="5E656A47" w14:textId="77777777" w:rsidR="00867C0E" w:rsidRPr="00B0177F" w:rsidRDefault="00867C0E" w:rsidP="00867C0E">
      <w:pPr>
        <w:shd w:val="clear" w:color="auto" w:fill="F9F9F9"/>
        <w:spacing w:before="100" w:beforeAutospacing="1" w:after="75"/>
        <w:rPr>
          <w:rFonts w:ascii="Cambria" w:eastAsia="Times New Roman" w:hAnsi="Cambria" w:cs="Arial"/>
          <w:i/>
          <w:iCs/>
          <w:color w:val="000000"/>
          <w:sz w:val="22"/>
          <w:szCs w:val="22"/>
        </w:rPr>
      </w:pPr>
      <w:r w:rsidRPr="00B0177F">
        <w:rPr>
          <w:rFonts w:ascii="Cambria" w:eastAsia="Times New Roman" w:hAnsi="Cambria" w:cs="Arial"/>
          <w:b/>
          <w:bCs/>
          <w:i/>
          <w:iCs/>
          <w:color w:val="000000"/>
          <w:sz w:val="22"/>
          <w:szCs w:val="22"/>
          <w:u w:val="single"/>
        </w:rPr>
        <w:t>What passed</w:t>
      </w:r>
    </w:p>
    <w:p w14:paraId="73AB0639" w14:textId="6859F111" w:rsidR="00867C0E" w:rsidRPr="00B0177F" w:rsidRDefault="00867C0E" w:rsidP="00867C0E">
      <w:pPr>
        <w:shd w:val="clear" w:color="auto" w:fill="F9F9F9"/>
        <w:spacing w:before="100" w:beforeAutospacing="1" w:after="75"/>
        <w:rPr>
          <w:rFonts w:ascii="Cambria" w:eastAsia="Times New Roman" w:hAnsi="Cambria" w:cs="Arial"/>
          <w:i/>
          <w:iCs/>
          <w:color w:val="000000"/>
          <w:sz w:val="22"/>
          <w:szCs w:val="22"/>
        </w:rPr>
      </w:pPr>
      <w:r w:rsidRPr="00B0177F">
        <w:rPr>
          <w:rFonts w:ascii="Cambria" w:eastAsia="Times New Roman" w:hAnsi="Cambria" w:cs="Arial"/>
          <w:b/>
          <w:bCs/>
          <w:i/>
          <w:iCs/>
          <w:color w:val="000000"/>
          <w:sz w:val="22"/>
          <w:szCs w:val="22"/>
        </w:rPr>
        <w:t xml:space="preserve">Legislation signed by the </w:t>
      </w:r>
      <w:proofErr w:type="gramStart"/>
      <w:r w:rsidRPr="00B0177F">
        <w:rPr>
          <w:rFonts w:ascii="Cambria" w:eastAsia="Times New Roman" w:hAnsi="Cambria" w:cs="Arial"/>
          <w:b/>
          <w:bCs/>
          <w:i/>
          <w:iCs/>
          <w:color w:val="000000"/>
          <w:sz w:val="22"/>
          <w:szCs w:val="22"/>
        </w:rPr>
        <w:t>Governor</w:t>
      </w:r>
      <w:proofErr w:type="gramEnd"/>
    </w:p>
    <w:p w14:paraId="031AB026" w14:textId="77777777" w:rsidR="00867C0E" w:rsidRPr="00B0177F" w:rsidRDefault="00867C0E" w:rsidP="00867C0E">
      <w:pPr>
        <w:shd w:val="clear" w:color="auto" w:fill="F9F9F9"/>
        <w:spacing w:before="100" w:beforeAutospacing="1"/>
        <w:contextualSpacing/>
        <w:rPr>
          <w:rFonts w:ascii="Cambria" w:eastAsia="Times New Roman" w:hAnsi="Cambria" w:cs="Arial"/>
          <w:i/>
          <w:iCs/>
          <w:color w:val="000000"/>
          <w:sz w:val="22"/>
          <w:szCs w:val="22"/>
        </w:rPr>
      </w:pPr>
      <w:r w:rsidRPr="00B0177F">
        <w:rPr>
          <w:rFonts w:ascii="Cambria" w:eastAsia="Times New Roman" w:hAnsi="Cambria" w:cs="Arial"/>
          <w:i/>
          <w:iCs/>
          <w:color w:val="000000"/>
          <w:sz w:val="22"/>
          <w:szCs w:val="22"/>
        </w:rPr>
        <w:t>House Bill 141: A salary increase for New Mexico Supreme Court justices.</w:t>
      </w:r>
    </w:p>
    <w:p w14:paraId="31E44373" w14:textId="77777777" w:rsidR="00867C0E" w:rsidRPr="00B0177F" w:rsidRDefault="00867C0E" w:rsidP="00867C0E">
      <w:pPr>
        <w:shd w:val="clear" w:color="auto" w:fill="F9F9F9"/>
        <w:spacing w:before="100" w:beforeAutospacing="1"/>
        <w:contextualSpacing/>
        <w:rPr>
          <w:rFonts w:ascii="Cambria" w:eastAsia="Times New Roman" w:hAnsi="Cambria" w:cs="Arial"/>
          <w:i/>
          <w:iCs/>
          <w:color w:val="000000"/>
          <w:sz w:val="22"/>
          <w:szCs w:val="22"/>
        </w:rPr>
      </w:pPr>
      <w:r w:rsidRPr="00B0177F">
        <w:rPr>
          <w:rFonts w:ascii="Cambria" w:eastAsia="Times New Roman" w:hAnsi="Cambria" w:cs="Arial"/>
          <w:i/>
          <w:iCs/>
          <w:color w:val="000000"/>
          <w:sz w:val="22"/>
          <w:szCs w:val="22"/>
        </w:rPr>
        <w:t>House Bill 171: New high school graduation requirements, removing Algebra 2 and allowing more community preference on two class units.</w:t>
      </w:r>
    </w:p>
    <w:p w14:paraId="1CFC5B9D" w14:textId="77777777" w:rsidR="00867C0E" w:rsidRPr="00B0177F" w:rsidRDefault="00867C0E" w:rsidP="00867C0E">
      <w:pPr>
        <w:shd w:val="clear" w:color="auto" w:fill="F9F9F9"/>
        <w:spacing w:before="100" w:beforeAutospacing="1" w:after="75"/>
        <w:rPr>
          <w:rFonts w:ascii="Cambria" w:eastAsia="Times New Roman" w:hAnsi="Cambria" w:cs="Arial"/>
          <w:i/>
          <w:iCs/>
          <w:color w:val="000000"/>
          <w:sz w:val="22"/>
          <w:szCs w:val="22"/>
        </w:rPr>
      </w:pPr>
      <w:r w:rsidRPr="00B0177F">
        <w:rPr>
          <w:rFonts w:ascii="Cambria" w:eastAsia="Times New Roman" w:hAnsi="Cambria" w:cs="Arial"/>
          <w:b/>
          <w:bCs/>
          <w:i/>
          <w:iCs/>
          <w:color w:val="000000"/>
          <w:sz w:val="22"/>
          <w:szCs w:val="22"/>
        </w:rPr>
        <w:t>Legislation that passed both chambers</w:t>
      </w:r>
    </w:p>
    <w:p w14:paraId="18534F6F" w14:textId="77777777" w:rsidR="00867C0E" w:rsidRPr="00B0177F" w:rsidRDefault="00867C0E" w:rsidP="00867C0E">
      <w:pPr>
        <w:shd w:val="clear" w:color="auto" w:fill="F9F9F9"/>
        <w:spacing w:before="100" w:beforeAutospacing="1" w:after="75"/>
        <w:rPr>
          <w:rFonts w:ascii="Cambria" w:eastAsia="Times New Roman" w:hAnsi="Cambria" w:cs="Arial"/>
          <w:b/>
          <w:bCs/>
          <w:i/>
          <w:iCs/>
          <w:color w:val="000000"/>
          <w:sz w:val="22"/>
          <w:szCs w:val="22"/>
        </w:rPr>
      </w:pPr>
      <w:r w:rsidRPr="00B0177F">
        <w:rPr>
          <w:rFonts w:ascii="Cambria" w:eastAsia="Times New Roman" w:hAnsi="Cambria" w:cs="Arial"/>
          <w:b/>
          <w:bCs/>
          <w:i/>
          <w:iCs/>
          <w:color w:val="000000"/>
          <w:sz w:val="22"/>
          <w:szCs w:val="22"/>
        </w:rPr>
        <w:t xml:space="preserve">Elections </w:t>
      </w:r>
    </w:p>
    <w:p w14:paraId="4F1B0E0B" w14:textId="69943A66" w:rsidR="00867C0E" w:rsidRPr="00B0177F" w:rsidRDefault="00867C0E" w:rsidP="00867C0E">
      <w:pPr>
        <w:shd w:val="clear" w:color="auto" w:fill="F9F9F9"/>
        <w:spacing w:before="100" w:beforeAutospacing="1"/>
        <w:contextualSpacing/>
        <w:rPr>
          <w:rFonts w:ascii="Cambria" w:eastAsia="Times New Roman" w:hAnsi="Cambria" w:cs="Arial"/>
          <w:bCs/>
          <w:i/>
          <w:iCs/>
          <w:color w:val="000000"/>
          <w:sz w:val="22"/>
          <w:szCs w:val="22"/>
        </w:rPr>
      </w:pPr>
      <w:r w:rsidRPr="00B0177F">
        <w:rPr>
          <w:rFonts w:ascii="Cambria" w:eastAsia="Times New Roman" w:hAnsi="Cambria" w:cs="Arial"/>
          <w:bCs/>
          <w:i/>
          <w:iCs/>
          <w:color w:val="000000"/>
          <w:sz w:val="22"/>
          <w:szCs w:val="22"/>
        </w:rPr>
        <w:t xml:space="preserve">HB 182 Campaign Reporting Act amendment adds disclosure requirements and makes it a crime to distribute deceptive </w:t>
      </w:r>
      <w:proofErr w:type="gramStart"/>
      <w:r w:rsidRPr="00B0177F">
        <w:rPr>
          <w:rFonts w:ascii="Cambria" w:eastAsia="Times New Roman" w:hAnsi="Cambria" w:cs="Arial"/>
          <w:bCs/>
          <w:i/>
          <w:iCs/>
          <w:color w:val="000000"/>
          <w:sz w:val="22"/>
          <w:szCs w:val="22"/>
        </w:rPr>
        <w:t>media</w:t>
      </w:r>
      <w:proofErr w:type="gramEnd"/>
    </w:p>
    <w:p w14:paraId="5BF6A917" w14:textId="77777777" w:rsidR="00867C0E" w:rsidRPr="00B0177F" w:rsidRDefault="00867C0E" w:rsidP="00867C0E">
      <w:pPr>
        <w:shd w:val="clear" w:color="auto" w:fill="F9F9F9"/>
        <w:spacing w:before="100" w:beforeAutospacing="1"/>
        <w:contextualSpacing/>
        <w:rPr>
          <w:rFonts w:ascii="Cambria" w:eastAsia="Times New Roman" w:hAnsi="Cambria" w:cs="Arial"/>
          <w:bCs/>
          <w:i/>
          <w:iCs/>
          <w:color w:val="000000"/>
          <w:sz w:val="22"/>
          <w:szCs w:val="22"/>
        </w:rPr>
      </w:pPr>
      <w:r w:rsidRPr="00B0177F">
        <w:rPr>
          <w:rFonts w:ascii="Cambria" w:eastAsia="Times New Roman" w:hAnsi="Cambria" w:cs="Arial"/>
          <w:bCs/>
          <w:i/>
          <w:iCs/>
          <w:color w:val="000000"/>
          <w:sz w:val="22"/>
          <w:szCs w:val="22"/>
        </w:rPr>
        <w:t xml:space="preserve">SB 108 provides state funds to counties to pay for state-wide </w:t>
      </w:r>
      <w:proofErr w:type="gramStart"/>
      <w:r w:rsidRPr="00B0177F">
        <w:rPr>
          <w:rFonts w:ascii="Cambria" w:eastAsia="Times New Roman" w:hAnsi="Cambria" w:cs="Arial"/>
          <w:bCs/>
          <w:i/>
          <w:iCs/>
          <w:color w:val="000000"/>
          <w:sz w:val="22"/>
          <w:szCs w:val="22"/>
        </w:rPr>
        <w:t>elections</w:t>
      </w:r>
      <w:proofErr w:type="gramEnd"/>
    </w:p>
    <w:p w14:paraId="20C1C32E" w14:textId="77777777" w:rsidR="00867C0E" w:rsidRPr="00B0177F" w:rsidRDefault="00867C0E" w:rsidP="00867C0E">
      <w:pPr>
        <w:shd w:val="clear" w:color="auto" w:fill="F9F9F9"/>
        <w:spacing w:before="100" w:beforeAutospacing="1"/>
        <w:contextualSpacing/>
        <w:rPr>
          <w:rFonts w:ascii="Cambria" w:eastAsia="Times New Roman" w:hAnsi="Cambria" w:cs="Arial"/>
          <w:bCs/>
          <w:i/>
          <w:iCs/>
          <w:color w:val="000000"/>
          <w:sz w:val="22"/>
          <w:szCs w:val="22"/>
        </w:rPr>
      </w:pPr>
    </w:p>
    <w:p w14:paraId="44697DCC" w14:textId="77777777" w:rsidR="00867C0E" w:rsidRPr="00B0177F" w:rsidRDefault="00867C0E" w:rsidP="00867C0E">
      <w:pPr>
        <w:shd w:val="clear" w:color="auto" w:fill="F9F9F9"/>
        <w:spacing w:before="100" w:beforeAutospacing="1"/>
        <w:contextualSpacing/>
        <w:rPr>
          <w:rFonts w:ascii="Cambria" w:eastAsia="Times New Roman" w:hAnsi="Cambria" w:cs="Arial"/>
          <w:i/>
          <w:iCs/>
          <w:color w:val="000000"/>
          <w:sz w:val="22"/>
          <w:szCs w:val="22"/>
        </w:rPr>
      </w:pPr>
      <w:r w:rsidRPr="00B0177F">
        <w:rPr>
          <w:rFonts w:ascii="Cambria" w:eastAsia="Times New Roman" w:hAnsi="Cambria" w:cs="Arial"/>
          <w:b/>
          <w:bCs/>
          <w:i/>
          <w:iCs/>
          <w:color w:val="000000"/>
          <w:sz w:val="22"/>
          <w:szCs w:val="22"/>
        </w:rPr>
        <w:t>Money matters</w:t>
      </w:r>
    </w:p>
    <w:p w14:paraId="1E0BDCE5" w14:textId="77777777" w:rsidR="00867C0E" w:rsidRPr="00B0177F" w:rsidRDefault="00867C0E" w:rsidP="00867C0E">
      <w:pPr>
        <w:shd w:val="clear" w:color="auto" w:fill="F9F9F9"/>
        <w:spacing w:before="100" w:beforeAutospacing="1"/>
        <w:contextualSpacing/>
        <w:rPr>
          <w:rFonts w:ascii="Cambria" w:eastAsia="Times New Roman" w:hAnsi="Cambria" w:cs="Arial"/>
          <w:i/>
          <w:iCs/>
          <w:color w:val="000000"/>
          <w:sz w:val="22"/>
          <w:szCs w:val="22"/>
        </w:rPr>
      </w:pPr>
      <w:r w:rsidRPr="00B0177F">
        <w:rPr>
          <w:rFonts w:ascii="Cambria" w:eastAsia="Times New Roman" w:hAnsi="Cambria" w:cs="Arial"/>
          <w:i/>
          <w:iCs/>
          <w:color w:val="000000"/>
          <w:sz w:val="22"/>
          <w:szCs w:val="22"/>
        </w:rPr>
        <w:t xml:space="preserve">House Bill 195: An expansion of the Opportunity Enterprise Revolving Fund to make loans to finance workforce and </w:t>
      </w:r>
      <w:r w:rsidRPr="00B0177F">
        <w:rPr>
          <w:rFonts w:ascii="Cambria" w:eastAsia="Times New Roman" w:hAnsi="Cambria" w:cs="Arial"/>
          <w:b/>
          <w:i/>
          <w:iCs/>
          <w:color w:val="000000"/>
          <w:sz w:val="22"/>
          <w:szCs w:val="22"/>
        </w:rPr>
        <w:t>affordable housing projects</w:t>
      </w:r>
      <w:r w:rsidRPr="00B0177F">
        <w:rPr>
          <w:rFonts w:ascii="Cambria" w:eastAsia="Times New Roman" w:hAnsi="Cambria" w:cs="Arial"/>
          <w:i/>
          <w:iCs/>
          <w:color w:val="000000"/>
          <w:sz w:val="22"/>
          <w:szCs w:val="22"/>
        </w:rPr>
        <w:t>.</w:t>
      </w:r>
    </w:p>
    <w:p w14:paraId="4825F23E" w14:textId="77777777" w:rsidR="00867C0E" w:rsidRPr="00B0177F" w:rsidRDefault="00867C0E" w:rsidP="00867C0E">
      <w:pPr>
        <w:shd w:val="clear" w:color="auto" w:fill="F9F9F9"/>
        <w:spacing w:before="100" w:beforeAutospacing="1"/>
        <w:contextualSpacing/>
        <w:rPr>
          <w:rFonts w:ascii="Cambria" w:eastAsia="Times New Roman" w:hAnsi="Cambria" w:cs="Arial"/>
          <w:i/>
          <w:iCs/>
          <w:color w:val="000000"/>
          <w:sz w:val="22"/>
          <w:szCs w:val="22"/>
        </w:rPr>
      </w:pPr>
      <w:r w:rsidRPr="00B0177F">
        <w:rPr>
          <w:rFonts w:ascii="Cambria" w:eastAsia="Times New Roman" w:hAnsi="Cambria" w:cs="Arial"/>
          <w:i/>
          <w:iCs/>
          <w:color w:val="000000"/>
          <w:sz w:val="22"/>
          <w:szCs w:val="22"/>
        </w:rPr>
        <w:t xml:space="preserve">House Bill 252: An omnibus tax package expected to cost the state an estimated $217 million in fiscal year 2025: incl 7 climate </w:t>
      </w:r>
      <w:proofErr w:type="gramStart"/>
      <w:r w:rsidRPr="00B0177F">
        <w:rPr>
          <w:rFonts w:ascii="Cambria" w:eastAsia="Times New Roman" w:hAnsi="Cambria" w:cs="Arial"/>
          <w:i/>
          <w:iCs/>
          <w:color w:val="000000"/>
          <w:sz w:val="22"/>
          <w:szCs w:val="22"/>
        </w:rPr>
        <w:t>credits</w:t>
      </w:r>
      <w:proofErr w:type="gramEnd"/>
    </w:p>
    <w:p w14:paraId="72CAFF13" w14:textId="77777777" w:rsidR="00867C0E" w:rsidRPr="00B0177F" w:rsidRDefault="00867C0E" w:rsidP="00867C0E">
      <w:pPr>
        <w:shd w:val="clear" w:color="auto" w:fill="F9F9F9"/>
        <w:spacing w:before="100" w:beforeAutospacing="1"/>
        <w:contextualSpacing/>
        <w:rPr>
          <w:rFonts w:ascii="Cambria" w:eastAsia="Times New Roman" w:hAnsi="Cambria" w:cs="Arial"/>
          <w:b/>
          <w:bCs/>
          <w:i/>
          <w:iCs/>
          <w:color w:val="000000"/>
          <w:sz w:val="22"/>
          <w:szCs w:val="22"/>
        </w:rPr>
      </w:pPr>
    </w:p>
    <w:p w14:paraId="70A871D6" w14:textId="77777777" w:rsidR="00867C0E" w:rsidRPr="00B0177F" w:rsidRDefault="00867C0E" w:rsidP="00867C0E">
      <w:pPr>
        <w:shd w:val="clear" w:color="auto" w:fill="F9F9F9"/>
        <w:spacing w:before="100" w:beforeAutospacing="1"/>
        <w:contextualSpacing/>
        <w:rPr>
          <w:rFonts w:ascii="Cambria" w:eastAsia="Times New Roman" w:hAnsi="Cambria" w:cs="Arial"/>
          <w:i/>
          <w:iCs/>
          <w:color w:val="000000"/>
          <w:sz w:val="22"/>
          <w:szCs w:val="22"/>
        </w:rPr>
      </w:pPr>
      <w:r w:rsidRPr="00B0177F">
        <w:rPr>
          <w:rFonts w:ascii="Cambria" w:eastAsia="Times New Roman" w:hAnsi="Cambria" w:cs="Arial"/>
          <w:b/>
          <w:bCs/>
          <w:i/>
          <w:iCs/>
          <w:color w:val="000000"/>
          <w:sz w:val="22"/>
          <w:szCs w:val="22"/>
        </w:rPr>
        <w:t>Environment</w:t>
      </w:r>
    </w:p>
    <w:p w14:paraId="09241B34" w14:textId="2186922E" w:rsidR="00867C0E" w:rsidRPr="00B0177F" w:rsidRDefault="00867C0E" w:rsidP="00867C0E">
      <w:pPr>
        <w:shd w:val="clear" w:color="auto" w:fill="F9F9F9"/>
        <w:spacing w:before="100" w:beforeAutospacing="1"/>
        <w:contextualSpacing/>
        <w:rPr>
          <w:rFonts w:ascii="Cambria" w:eastAsia="Times New Roman" w:hAnsi="Cambria" w:cs="Arial"/>
          <w:i/>
          <w:iCs/>
          <w:color w:val="000000"/>
          <w:sz w:val="22"/>
          <w:szCs w:val="22"/>
        </w:rPr>
      </w:pPr>
      <w:r w:rsidRPr="00B0177F">
        <w:rPr>
          <w:rFonts w:ascii="Cambria" w:eastAsia="Times New Roman" w:hAnsi="Cambria" w:cs="Arial"/>
          <w:i/>
          <w:iCs/>
          <w:color w:val="000000"/>
          <w:sz w:val="22"/>
          <w:szCs w:val="22"/>
        </w:rPr>
        <w:t>House Bill 41: Clean Transportation Fuels - A measure establishing clean transportation fuel standards and reducing “carbon intensity” levels of transportation fuels.</w:t>
      </w:r>
    </w:p>
    <w:p w14:paraId="49344220" w14:textId="77777777" w:rsidR="00867C0E" w:rsidRPr="00B0177F" w:rsidRDefault="00867C0E" w:rsidP="00867C0E">
      <w:pPr>
        <w:shd w:val="clear" w:color="auto" w:fill="F9F9F9"/>
        <w:spacing w:before="100" w:beforeAutospacing="1"/>
        <w:contextualSpacing/>
        <w:rPr>
          <w:rFonts w:ascii="Cambria" w:eastAsia="Times New Roman" w:hAnsi="Cambria" w:cs="Arial"/>
          <w:b/>
          <w:bCs/>
          <w:i/>
          <w:iCs/>
          <w:color w:val="000000"/>
          <w:sz w:val="22"/>
          <w:szCs w:val="22"/>
        </w:rPr>
      </w:pPr>
    </w:p>
    <w:p w14:paraId="74D9B437" w14:textId="77777777" w:rsidR="00867C0E" w:rsidRPr="00B0177F" w:rsidRDefault="00867C0E" w:rsidP="00867C0E">
      <w:pPr>
        <w:shd w:val="clear" w:color="auto" w:fill="F9F9F9"/>
        <w:spacing w:before="100" w:beforeAutospacing="1"/>
        <w:contextualSpacing/>
        <w:rPr>
          <w:rFonts w:ascii="Cambria" w:eastAsia="Times New Roman" w:hAnsi="Cambria" w:cs="Arial"/>
          <w:i/>
          <w:iCs/>
          <w:color w:val="000000"/>
          <w:sz w:val="22"/>
          <w:szCs w:val="22"/>
        </w:rPr>
      </w:pPr>
      <w:r w:rsidRPr="00B0177F">
        <w:rPr>
          <w:rFonts w:ascii="Cambria" w:eastAsia="Times New Roman" w:hAnsi="Cambria" w:cs="Arial"/>
          <w:b/>
          <w:bCs/>
          <w:i/>
          <w:iCs/>
          <w:color w:val="000000"/>
          <w:sz w:val="22"/>
          <w:szCs w:val="22"/>
        </w:rPr>
        <w:lastRenderedPageBreak/>
        <w:t>Public safety</w:t>
      </w:r>
    </w:p>
    <w:p w14:paraId="5EE3A614" w14:textId="77777777" w:rsidR="00867C0E" w:rsidRPr="00B0177F" w:rsidRDefault="00867C0E" w:rsidP="00867C0E">
      <w:pPr>
        <w:shd w:val="clear" w:color="auto" w:fill="F9F9F9"/>
        <w:spacing w:before="100" w:beforeAutospacing="1"/>
        <w:contextualSpacing/>
        <w:rPr>
          <w:rFonts w:ascii="Cambria" w:eastAsia="Times New Roman" w:hAnsi="Cambria" w:cs="Arial"/>
          <w:i/>
          <w:iCs/>
          <w:color w:val="000000"/>
          <w:sz w:val="22"/>
          <w:szCs w:val="22"/>
        </w:rPr>
      </w:pPr>
      <w:r w:rsidRPr="00B0177F">
        <w:rPr>
          <w:rFonts w:ascii="Cambria" w:eastAsia="Times New Roman" w:hAnsi="Cambria" w:cs="Arial"/>
          <w:i/>
          <w:iCs/>
          <w:color w:val="000000"/>
          <w:sz w:val="22"/>
          <w:szCs w:val="22"/>
        </w:rPr>
        <w:t>House Bill 129: A seven-day waiting period to allow for a background check to purchase a firearm.</w:t>
      </w:r>
    </w:p>
    <w:p w14:paraId="5E673018" w14:textId="77777777" w:rsidR="00867C0E" w:rsidRPr="00B0177F" w:rsidRDefault="00867C0E" w:rsidP="00867C0E">
      <w:pPr>
        <w:shd w:val="clear" w:color="auto" w:fill="F9F9F9"/>
        <w:spacing w:before="100" w:beforeAutospacing="1"/>
        <w:contextualSpacing/>
        <w:rPr>
          <w:rFonts w:ascii="Cambria" w:eastAsia="Times New Roman" w:hAnsi="Cambria" w:cs="Arial"/>
          <w:i/>
          <w:iCs/>
          <w:color w:val="000000"/>
          <w:sz w:val="22"/>
          <w:szCs w:val="22"/>
        </w:rPr>
      </w:pPr>
      <w:r w:rsidRPr="00B0177F">
        <w:rPr>
          <w:rFonts w:ascii="Cambria" w:eastAsia="Times New Roman" w:hAnsi="Cambria" w:cs="Arial"/>
          <w:i/>
          <w:iCs/>
          <w:color w:val="000000"/>
          <w:sz w:val="22"/>
          <w:szCs w:val="22"/>
        </w:rPr>
        <w:t>Senate Bill 5: A ban on carrying a firearm within 100 feet of a polling place.</w:t>
      </w:r>
    </w:p>
    <w:p w14:paraId="37ACF8F6" w14:textId="77777777" w:rsidR="00867C0E" w:rsidRPr="00B0177F" w:rsidRDefault="00867C0E" w:rsidP="00867C0E">
      <w:pPr>
        <w:shd w:val="clear" w:color="auto" w:fill="F9F9F9"/>
        <w:spacing w:before="100" w:beforeAutospacing="1" w:after="75"/>
        <w:rPr>
          <w:rFonts w:ascii="Cambria" w:eastAsia="Times New Roman" w:hAnsi="Cambria" w:cs="Arial"/>
          <w:i/>
          <w:iCs/>
          <w:color w:val="000000"/>
          <w:sz w:val="22"/>
          <w:szCs w:val="22"/>
        </w:rPr>
      </w:pPr>
      <w:r w:rsidRPr="00B0177F">
        <w:rPr>
          <w:rFonts w:ascii="Cambria" w:eastAsia="Times New Roman" w:hAnsi="Cambria" w:cs="Arial"/>
          <w:b/>
          <w:bCs/>
          <w:i/>
          <w:iCs/>
          <w:color w:val="000000"/>
          <w:sz w:val="22"/>
          <w:szCs w:val="22"/>
        </w:rPr>
        <w:t>Education</w:t>
      </w:r>
    </w:p>
    <w:p w14:paraId="01D7D2F5" w14:textId="77777777" w:rsidR="00867C0E" w:rsidRPr="00B0177F" w:rsidRDefault="00867C0E" w:rsidP="00867C0E">
      <w:pPr>
        <w:shd w:val="clear" w:color="auto" w:fill="F9F9F9"/>
        <w:spacing w:before="100" w:beforeAutospacing="1" w:after="75"/>
        <w:rPr>
          <w:rFonts w:ascii="Cambria" w:eastAsia="Times New Roman" w:hAnsi="Cambria" w:cs="Arial"/>
          <w:i/>
          <w:iCs/>
          <w:color w:val="000000"/>
          <w:sz w:val="22"/>
          <w:szCs w:val="22"/>
        </w:rPr>
      </w:pPr>
      <w:r w:rsidRPr="00B0177F">
        <w:rPr>
          <w:rFonts w:ascii="Cambria" w:eastAsia="Times New Roman" w:hAnsi="Cambria" w:cs="Arial"/>
          <w:i/>
          <w:iCs/>
          <w:color w:val="000000"/>
          <w:sz w:val="22"/>
          <w:szCs w:val="22"/>
        </w:rPr>
        <w:t>Senate Bill 137: A mandate on training hours for school board members that also requires campaign finance reporting for any candidate spending more than $1,000.</w:t>
      </w:r>
    </w:p>
    <w:p w14:paraId="4FC4AF75" w14:textId="77777777" w:rsidR="00867C0E" w:rsidRPr="00B0177F" w:rsidRDefault="00867C0E" w:rsidP="00867C0E">
      <w:pPr>
        <w:shd w:val="clear" w:color="auto" w:fill="F9F9F9"/>
        <w:spacing w:before="100" w:beforeAutospacing="1" w:after="75"/>
        <w:rPr>
          <w:rFonts w:ascii="Cambria" w:eastAsia="Times New Roman" w:hAnsi="Cambria" w:cs="Arial"/>
          <w:i/>
          <w:iCs/>
          <w:color w:val="000000"/>
          <w:sz w:val="22"/>
          <w:szCs w:val="22"/>
        </w:rPr>
      </w:pPr>
      <w:r w:rsidRPr="00B0177F">
        <w:rPr>
          <w:rFonts w:ascii="Cambria" w:eastAsia="Times New Roman" w:hAnsi="Cambria" w:cs="Arial"/>
          <w:b/>
          <w:bCs/>
          <w:i/>
          <w:iCs/>
          <w:color w:val="000000"/>
          <w:sz w:val="22"/>
          <w:szCs w:val="22"/>
          <w:u w:val="single"/>
        </w:rPr>
        <w:t>What Failed</w:t>
      </w:r>
    </w:p>
    <w:p w14:paraId="478C0D06" w14:textId="58C9B9C8" w:rsidR="00867C0E" w:rsidRPr="00B0177F" w:rsidRDefault="00867C0E" w:rsidP="00867C0E">
      <w:pPr>
        <w:shd w:val="clear" w:color="auto" w:fill="F9F9F9"/>
        <w:spacing w:before="100" w:beforeAutospacing="1" w:after="75"/>
        <w:rPr>
          <w:rFonts w:ascii="Cambria" w:eastAsia="Times New Roman" w:hAnsi="Cambria" w:cs="Arial"/>
          <w:b/>
          <w:bCs/>
          <w:i/>
          <w:iCs/>
          <w:color w:val="000000"/>
          <w:sz w:val="22"/>
          <w:szCs w:val="22"/>
        </w:rPr>
      </w:pPr>
      <w:r w:rsidRPr="00B0177F">
        <w:rPr>
          <w:rFonts w:ascii="Cambria" w:eastAsia="Times New Roman" w:hAnsi="Cambria" w:cs="Arial"/>
          <w:b/>
          <w:bCs/>
          <w:i/>
          <w:iCs/>
          <w:color w:val="000000"/>
          <w:sz w:val="22"/>
          <w:szCs w:val="22"/>
        </w:rPr>
        <w:t>Independent Redistricting Commission got</w:t>
      </w:r>
      <w:r w:rsidRPr="00B0177F">
        <w:rPr>
          <w:rFonts w:ascii="Cambria" w:eastAsia="Times New Roman" w:hAnsi="Cambria" w:cs="Arial"/>
          <w:bCs/>
          <w:i/>
          <w:iCs/>
          <w:color w:val="000000"/>
          <w:sz w:val="22"/>
          <w:szCs w:val="22"/>
        </w:rPr>
        <w:t xml:space="preserve"> new sponsors, including the Navajo Nation</w:t>
      </w:r>
    </w:p>
    <w:p w14:paraId="62DC70C6" w14:textId="1667F982" w:rsidR="00867C0E" w:rsidRPr="00B0177F" w:rsidRDefault="00867C0E" w:rsidP="00867C0E">
      <w:pPr>
        <w:shd w:val="clear" w:color="auto" w:fill="F9F9F9"/>
        <w:spacing w:before="100" w:beforeAutospacing="1" w:after="75"/>
        <w:rPr>
          <w:rFonts w:ascii="Cambria" w:eastAsia="Times New Roman" w:hAnsi="Cambria" w:cs="Arial"/>
          <w:i/>
          <w:iCs/>
          <w:color w:val="000000"/>
          <w:sz w:val="22"/>
          <w:szCs w:val="22"/>
        </w:rPr>
      </w:pPr>
      <w:r w:rsidRPr="00B0177F">
        <w:rPr>
          <w:rFonts w:ascii="Cambria" w:eastAsia="Times New Roman" w:hAnsi="Cambria" w:cs="Arial"/>
          <w:b/>
          <w:bCs/>
          <w:i/>
          <w:iCs/>
          <w:color w:val="000000"/>
          <w:sz w:val="22"/>
          <w:szCs w:val="22"/>
        </w:rPr>
        <w:t>Health Care</w:t>
      </w:r>
      <w:r w:rsidRPr="00B0177F">
        <w:rPr>
          <w:rFonts w:ascii="Cambria" w:eastAsia="Times New Roman" w:hAnsi="Cambria" w:cs="Arial"/>
          <w:i/>
          <w:iCs/>
          <w:color w:val="000000"/>
          <w:sz w:val="22"/>
          <w:szCs w:val="22"/>
        </w:rPr>
        <w:t xml:space="preserve"> - The Family and Medical Leave Act</w:t>
      </w:r>
    </w:p>
    <w:p w14:paraId="3DDF54B7" w14:textId="77777777" w:rsidR="00867C0E" w:rsidRPr="00B0177F" w:rsidRDefault="00867C0E" w:rsidP="00867C0E">
      <w:pPr>
        <w:shd w:val="clear" w:color="auto" w:fill="F9F9F9"/>
        <w:spacing w:before="100" w:beforeAutospacing="1"/>
        <w:contextualSpacing/>
        <w:rPr>
          <w:rFonts w:ascii="Cambria" w:eastAsia="Times New Roman" w:hAnsi="Cambria" w:cs="Arial"/>
          <w:b/>
          <w:bCs/>
          <w:i/>
          <w:iCs/>
          <w:color w:val="000000"/>
          <w:sz w:val="22"/>
          <w:szCs w:val="22"/>
        </w:rPr>
      </w:pPr>
    </w:p>
    <w:p w14:paraId="3BC1C2D4" w14:textId="77777777" w:rsidR="00867C0E" w:rsidRPr="00B0177F" w:rsidRDefault="00867C0E" w:rsidP="00867C0E">
      <w:pPr>
        <w:shd w:val="clear" w:color="auto" w:fill="F9F9F9"/>
        <w:spacing w:before="100" w:beforeAutospacing="1"/>
        <w:contextualSpacing/>
        <w:rPr>
          <w:rFonts w:ascii="Cambria" w:eastAsia="Times New Roman" w:hAnsi="Cambria" w:cs="Arial"/>
          <w:i/>
          <w:iCs/>
          <w:color w:val="000000"/>
          <w:sz w:val="22"/>
          <w:szCs w:val="22"/>
        </w:rPr>
      </w:pPr>
      <w:r w:rsidRPr="00B0177F">
        <w:rPr>
          <w:rFonts w:ascii="Cambria" w:eastAsia="Times New Roman" w:hAnsi="Cambria" w:cs="Arial"/>
          <w:b/>
          <w:bCs/>
          <w:i/>
          <w:iCs/>
          <w:color w:val="000000"/>
          <w:sz w:val="22"/>
          <w:szCs w:val="22"/>
        </w:rPr>
        <w:t>Money matters</w:t>
      </w:r>
    </w:p>
    <w:p w14:paraId="135C0A66" w14:textId="77777777" w:rsidR="00867C0E" w:rsidRPr="00B0177F" w:rsidRDefault="00867C0E" w:rsidP="00867C0E">
      <w:pPr>
        <w:shd w:val="clear" w:color="auto" w:fill="F9F9F9"/>
        <w:spacing w:before="100" w:beforeAutospacing="1"/>
        <w:contextualSpacing/>
        <w:rPr>
          <w:rFonts w:ascii="Cambria" w:eastAsia="Times New Roman" w:hAnsi="Cambria" w:cs="Arial"/>
          <w:i/>
          <w:iCs/>
          <w:color w:val="000000"/>
          <w:sz w:val="22"/>
          <w:szCs w:val="22"/>
        </w:rPr>
      </w:pPr>
      <w:r w:rsidRPr="00B0177F">
        <w:rPr>
          <w:rFonts w:ascii="Cambria" w:eastAsia="Times New Roman" w:hAnsi="Cambria" w:cs="Arial"/>
          <w:i/>
          <w:iCs/>
          <w:color w:val="000000"/>
          <w:sz w:val="22"/>
          <w:szCs w:val="22"/>
        </w:rPr>
        <w:t xml:space="preserve">House Bill 179: An increase in alcohol excise taxes by an average of about 25 cents per serving. </w:t>
      </w:r>
    </w:p>
    <w:p w14:paraId="4D079431" w14:textId="77777777" w:rsidR="00867C0E" w:rsidRPr="00B0177F" w:rsidRDefault="00867C0E" w:rsidP="00867C0E">
      <w:pPr>
        <w:shd w:val="clear" w:color="auto" w:fill="F9F9F9"/>
        <w:spacing w:before="100" w:beforeAutospacing="1"/>
        <w:contextualSpacing/>
        <w:rPr>
          <w:rFonts w:ascii="Cambria" w:eastAsia="Times New Roman" w:hAnsi="Cambria" w:cs="Arial"/>
          <w:b/>
          <w:bCs/>
          <w:i/>
          <w:iCs/>
          <w:color w:val="000000"/>
          <w:sz w:val="22"/>
          <w:szCs w:val="22"/>
        </w:rPr>
      </w:pPr>
    </w:p>
    <w:p w14:paraId="36CCEAED" w14:textId="77777777" w:rsidR="00867C0E" w:rsidRPr="00B0177F" w:rsidRDefault="00867C0E" w:rsidP="00867C0E">
      <w:pPr>
        <w:shd w:val="clear" w:color="auto" w:fill="F9F9F9"/>
        <w:spacing w:before="100" w:beforeAutospacing="1"/>
        <w:contextualSpacing/>
        <w:rPr>
          <w:rFonts w:ascii="Cambria" w:eastAsia="Times New Roman" w:hAnsi="Cambria" w:cs="Arial"/>
          <w:i/>
          <w:iCs/>
          <w:color w:val="000000"/>
          <w:sz w:val="22"/>
          <w:szCs w:val="22"/>
        </w:rPr>
      </w:pPr>
      <w:r w:rsidRPr="00B0177F">
        <w:rPr>
          <w:rFonts w:ascii="Cambria" w:eastAsia="Times New Roman" w:hAnsi="Cambria" w:cs="Arial"/>
          <w:b/>
          <w:bCs/>
          <w:i/>
          <w:iCs/>
          <w:color w:val="000000"/>
          <w:sz w:val="22"/>
          <w:szCs w:val="22"/>
        </w:rPr>
        <w:t>Environment</w:t>
      </w:r>
    </w:p>
    <w:p w14:paraId="6E5D58BE" w14:textId="6D8DB65D" w:rsidR="00867C0E" w:rsidRPr="00B0177F" w:rsidRDefault="00867C0E" w:rsidP="00867C0E">
      <w:pPr>
        <w:shd w:val="clear" w:color="auto" w:fill="F9F9F9"/>
        <w:spacing w:before="100" w:beforeAutospacing="1"/>
        <w:contextualSpacing/>
        <w:rPr>
          <w:rFonts w:ascii="Cambria" w:eastAsia="Times New Roman" w:hAnsi="Cambria" w:cs="Arial"/>
          <w:i/>
          <w:iCs/>
          <w:color w:val="000000"/>
          <w:sz w:val="22"/>
          <w:szCs w:val="22"/>
        </w:rPr>
      </w:pPr>
      <w:r w:rsidRPr="00B0177F">
        <w:rPr>
          <w:rFonts w:ascii="Cambria" w:eastAsia="Times New Roman" w:hAnsi="Cambria" w:cs="Arial"/>
          <w:i/>
          <w:iCs/>
          <w:color w:val="000000"/>
          <w:sz w:val="22"/>
          <w:szCs w:val="22"/>
        </w:rPr>
        <w:t xml:space="preserve">House Bill 133: Changes to the Oil and Gas Act regulating well placements, increasing fines and royalty </w:t>
      </w:r>
      <w:r w:rsidR="00C4338C" w:rsidRPr="00B0177F">
        <w:rPr>
          <w:rFonts w:ascii="Cambria" w:eastAsia="Times New Roman" w:hAnsi="Cambria" w:cs="Arial"/>
          <w:i/>
          <w:iCs/>
          <w:color w:val="000000"/>
          <w:sz w:val="22"/>
          <w:szCs w:val="22"/>
        </w:rPr>
        <w:t>rates,</w:t>
      </w:r>
      <w:r w:rsidRPr="00B0177F">
        <w:rPr>
          <w:rFonts w:ascii="Cambria" w:eastAsia="Times New Roman" w:hAnsi="Cambria" w:cs="Arial"/>
          <w:i/>
          <w:iCs/>
          <w:color w:val="000000"/>
          <w:sz w:val="22"/>
          <w:szCs w:val="22"/>
        </w:rPr>
        <w:t xml:space="preserve"> and increasing the maximum bonding amounts that drillers pay upfront. A House Judiciary Committee substitute was sent to the House floor, where it stalled.</w:t>
      </w:r>
    </w:p>
    <w:p w14:paraId="0E225847" w14:textId="77777777" w:rsidR="00867C0E" w:rsidRPr="00B0177F" w:rsidRDefault="00867C0E" w:rsidP="00867C0E">
      <w:pPr>
        <w:shd w:val="clear" w:color="auto" w:fill="F9F9F9"/>
        <w:spacing w:before="100" w:beforeAutospacing="1"/>
        <w:contextualSpacing/>
        <w:rPr>
          <w:rFonts w:ascii="Cambria" w:eastAsia="Times New Roman" w:hAnsi="Cambria" w:cs="Arial"/>
          <w:i/>
          <w:iCs/>
          <w:color w:val="000000"/>
          <w:sz w:val="22"/>
          <w:szCs w:val="22"/>
        </w:rPr>
      </w:pPr>
      <w:r w:rsidRPr="00B0177F">
        <w:rPr>
          <w:rFonts w:ascii="Cambria" w:eastAsia="Times New Roman" w:hAnsi="Cambria" w:cs="Arial"/>
          <w:i/>
          <w:iCs/>
          <w:color w:val="000000"/>
          <w:sz w:val="22"/>
          <w:szCs w:val="22"/>
        </w:rPr>
        <w:t>HB 48, Senate Bill 24: An increase in the top royalty rate charged for oil and gas development on state lands from 20% to the market rate of 25%. It stalled in the Senate Finance Committee.</w:t>
      </w:r>
    </w:p>
    <w:p w14:paraId="56A15ACE" w14:textId="77777777" w:rsidR="00867C0E" w:rsidRPr="00B0177F" w:rsidRDefault="00867C0E" w:rsidP="00867C0E">
      <w:pPr>
        <w:shd w:val="clear" w:color="auto" w:fill="F9F9F9"/>
        <w:spacing w:before="100" w:beforeAutospacing="1"/>
        <w:contextualSpacing/>
        <w:rPr>
          <w:rFonts w:ascii="Cambria" w:eastAsia="Times New Roman" w:hAnsi="Cambria" w:cs="Arial"/>
          <w:b/>
          <w:bCs/>
          <w:i/>
          <w:iCs/>
          <w:color w:val="000000"/>
          <w:sz w:val="22"/>
          <w:szCs w:val="22"/>
        </w:rPr>
      </w:pPr>
    </w:p>
    <w:p w14:paraId="072587D3" w14:textId="77777777" w:rsidR="00867C0E" w:rsidRPr="00B0177F" w:rsidRDefault="00867C0E" w:rsidP="00867C0E">
      <w:pPr>
        <w:shd w:val="clear" w:color="auto" w:fill="F9F9F9"/>
        <w:spacing w:before="100" w:beforeAutospacing="1"/>
        <w:contextualSpacing/>
        <w:rPr>
          <w:rFonts w:ascii="Cambria" w:eastAsia="Times New Roman" w:hAnsi="Cambria" w:cs="Arial"/>
          <w:i/>
          <w:iCs/>
          <w:color w:val="000000"/>
          <w:sz w:val="22"/>
          <w:szCs w:val="22"/>
        </w:rPr>
      </w:pPr>
      <w:r w:rsidRPr="00B0177F">
        <w:rPr>
          <w:rFonts w:ascii="Cambria" w:eastAsia="Times New Roman" w:hAnsi="Cambria" w:cs="Arial"/>
          <w:b/>
          <w:bCs/>
          <w:i/>
          <w:iCs/>
          <w:color w:val="000000"/>
          <w:sz w:val="22"/>
          <w:szCs w:val="22"/>
        </w:rPr>
        <w:t>Ballot measures</w:t>
      </w:r>
    </w:p>
    <w:p w14:paraId="45D86E36" w14:textId="77777777" w:rsidR="00867C0E" w:rsidRPr="00B0177F" w:rsidRDefault="00867C0E" w:rsidP="00867C0E">
      <w:pPr>
        <w:shd w:val="clear" w:color="auto" w:fill="F9F9F9"/>
        <w:spacing w:before="100" w:beforeAutospacing="1"/>
        <w:contextualSpacing/>
        <w:rPr>
          <w:rFonts w:ascii="Cambria" w:eastAsia="Times New Roman" w:hAnsi="Cambria" w:cs="Arial"/>
          <w:i/>
          <w:iCs/>
          <w:color w:val="000000"/>
          <w:sz w:val="22"/>
          <w:szCs w:val="22"/>
        </w:rPr>
      </w:pPr>
      <w:r w:rsidRPr="00B0177F">
        <w:rPr>
          <w:rFonts w:ascii="Cambria" w:eastAsia="Times New Roman" w:hAnsi="Cambria" w:cs="Arial"/>
          <w:i/>
          <w:iCs/>
          <w:color w:val="000000"/>
          <w:sz w:val="22"/>
          <w:szCs w:val="22"/>
        </w:rPr>
        <w:t xml:space="preserve">None of the modernization resolutions passed incl: eliminate pocket vetoes, create a salary commission, changing session </w:t>
      </w:r>
      <w:proofErr w:type="gramStart"/>
      <w:r w:rsidRPr="00B0177F">
        <w:rPr>
          <w:rFonts w:ascii="Cambria" w:eastAsia="Times New Roman" w:hAnsi="Cambria" w:cs="Arial"/>
          <w:i/>
          <w:iCs/>
          <w:color w:val="000000"/>
          <w:sz w:val="22"/>
          <w:szCs w:val="22"/>
        </w:rPr>
        <w:t>length</w:t>
      </w:r>
      <w:proofErr w:type="gramEnd"/>
    </w:p>
    <w:p w14:paraId="01086C85" w14:textId="77777777" w:rsidR="00693C27" w:rsidRDefault="00693C27" w:rsidP="0053525E"/>
    <w:p w14:paraId="5E837C4D" w14:textId="01EC6832" w:rsidR="00F67845" w:rsidRPr="00F67845" w:rsidRDefault="00F67845" w:rsidP="0053525E">
      <w:pPr>
        <w:rPr>
          <w:b/>
          <w:bCs/>
        </w:rPr>
      </w:pPr>
      <w:r w:rsidRPr="00F67845">
        <w:rPr>
          <w:b/>
          <w:bCs/>
        </w:rPr>
        <w:t>Program Planning Meeting</w:t>
      </w:r>
    </w:p>
    <w:p w14:paraId="5E8224B9" w14:textId="77777777" w:rsidR="00F67845" w:rsidRDefault="00F67845" w:rsidP="0053525E"/>
    <w:p w14:paraId="15B0DE0A" w14:textId="040EE62B" w:rsidR="005A2326" w:rsidRDefault="00DF7EAC" w:rsidP="00CF66C8">
      <w:r>
        <w:t xml:space="preserve">The annual Program Planning meeting was held at Ellen’s home on </w:t>
      </w:r>
      <w:r w:rsidR="00B0177F">
        <w:t xml:space="preserve">January 29.  Barbara presented a proposed revision to the Environment position.  Leslie Wallstrom asked about the </w:t>
      </w:r>
      <w:r w:rsidR="005A0A05">
        <w:t xml:space="preserve">Medically </w:t>
      </w:r>
      <w:r w:rsidR="00B0177F">
        <w:t xml:space="preserve">Indigent Fund which Lisa Hampton verified is still in existence in Los Alamos.  There was a lot of interest in holding a Health Care Forum.  Planning needs to be undertaken including the format and what speakers should be included.    </w:t>
      </w:r>
    </w:p>
    <w:p w14:paraId="615E2E49" w14:textId="77777777" w:rsidR="009C2B08" w:rsidRDefault="009C2B08" w:rsidP="0053525E"/>
    <w:p w14:paraId="23924BF7" w14:textId="30BD8BAA" w:rsidR="009C2B08" w:rsidRPr="009C2B08" w:rsidRDefault="00CA5FFD" w:rsidP="0053525E">
      <w:pPr>
        <w:rPr>
          <w:b/>
          <w:bCs/>
        </w:rPr>
      </w:pPr>
      <w:r>
        <w:rPr>
          <w:b/>
          <w:bCs/>
        </w:rPr>
        <w:t xml:space="preserve">Preparations for the </w:t>
      </w:r>
      <w:r w:rsidR="009C2B08" w:rsidRPr="009C2B08">
        <w:rPr>
          <w:b/>
          <w:bCs/>
        </w:rPr>
        <w:t>Annual Meeting</w:t>
      </w:r>
    </w:p>
    <w:p w14:paraId="45641491" w14:textId="77777777" w:rsidR="009C2B08" w:rsidRDefault="009C2B08" w:rsidP="0053525E"/>
    <w:p w14:paraId="4203F92C" w14:textId="77777777" w:rsidR="00CA5FFD" w:rsidRPr="00CA5FFD" w:rsidRDefault="00CA5FFD" w:rsidP="00CA5FFD">
      <w:pPr>
        <w:rPr>
          <w:b/>
          <w:bCs/>
          <w:i/>
          <w:iCs/>
        </w:rPr>
      </w:pPr>
      <w:r w:rsidRPr="00CA5FFD">
        <w:rPr>
          <w:b/>
          <w:bCs/>
          <w:i/>
          <w:iCs/>
        </w:rPr>
        <w:t>Nominating Committee Report</w:t>
      </w:r>
    </w:p>
    <w:p w14:paraId="2D7AEB78" w14:textId="77777777" w:rsidR="00CA5FFD" w:rsidRDefault="00CA5FFD" w:rsidP="00CA5FFD"/>
    <w:p w14:paraId="5FA8364E" w14:textId="77777777" w:rsidR="00CA5FFD" w:rsidRDefault="00CA5FFD" w:rsidP="00CA5FFD">
      <w:r>
        <w:t>Becky thanked Ed Santiago, Leslie Wallstrom, Jean Dewart, and Barbara Calef for their help.  Ed suggested a few individuals to serve on the board who have since joined the League.</w:t>
      </w:r>
    </w:p>
    <w:p w14:paraId="533834C3" w14:textId="77777777" w:rsidR="00CA5FFD" w:rsidRDefault="00CA5FFD" w:rsidP="00CA5FFD"/>
    <w:p w14:paraId="2E4D024B" w14:textId="4EEE1AA9" w:rsidR="00CA5FFD" w:rsidRDefault="00CA5FFD" w:rsidP="00CA5FFD">
      <w:r>
        <w:lastRenderedPageBreak/>
        <w:t xml:space="preserve">Becky asked if Committee members should be listed in our call to Annual Meeting.  It was agreed that she should, but </w:t>
      </w:r>
      <w:r w:rsidR="00C8538F">
        <w:t xml:space="preserve">only </w:t>
      </w:r>
      <w:r>
        <w:t xml:space="preserve">with approval of each Committee member.  Committees in existence now are Fundraising, Voter Guide, Observer Corps, and Advocacy.  </w:t>
      </w:r>
    </w:p>
    <w:p w14:paraId="5B5DCED6" w14:textId="77777777" w:rsidR="00CA5FFD" w:rsidRDefault="00CA5FFD" w:rsidP="00CA5FFD"/>
    <w:p w14:paraId="38D4CE8B" w14:textId="77777777" w:rsidR="00CA5FFD" w:rsidRDefault="00CA5FFD" w:rsidP="00CA5FFD">
      <w:r>
        <w:t xml:space="preserve">Changes to the 2024-2025 board thus far include the following:  </w:t>
      </w:r>
    </w:p>
    <w:p w14:paraId="57048C6D" w14:textId="77777777" w:rsidR="00CA5FFD" w:rsidRDefault="00CA5FFD" w:rsidP="00CA5FFD"/>
    <w:p w14:paraId="648C1AF2" w14:textId="77777777" w:rsidR="00CA5FFD" w:rsidRDefault="00CA5FFD" w:rsidP="00CA5FFD">
      <w:pPr>
        <w:pStyle w:val="ListParagraph"/>
        <w:numPr>
          <w:ilvl w:val="0"/>
          <w:numId w:val="9"/>
        </w:numPr>
      </w:pPr>
      <w:r>
        <w:t>Amy has decided not to continue with the position of Reservations.  Becky suggests that Reservations and Refreshments be combined into one position.  Wendy Swanson thinks this would work, but before she agrees she wants to discuss it with Amy.</w:t>
      </w:r>
    </w:p>
    <w:p w14:paraId="6DF29E96" w14:textId="77777777" w:rsidR="00CA5FFD" w:rsidRDefault="00CA5FFD" w:rsidP="00CA5FFD"/>
    <w:p w14:paraId="0FBAD72F" w14:textId="1F4C0BCB" w:rsidR="00CA5FFD" w:rsidRDefault="00CA5FFD" w:rsidP="00CA5FFD">
      <w:pPr>
        <w:pStyle w:val="ListParagraph"/>
        <w:numPr>
          <w:ilvl w:val="0"/>
          <w:numId w:val="9"/>
        </w:numPr>
      </w:pPr>
      <w:r>
        <w:t xml:space="preserve">Bob is likely to take over Membership, along with his position of </w:t>
      </w:r>
      <w:r w:rsidR="00C8538F" w:rsidRPr="00C8538F">
        <w:rPr>
          <w:i/>
          <w:iCs/>
        </w:rPr>
        <w:t>Update</w:t>
      </w:r>
      <w:r w:rsidR="00C8538F">
        <w:t xml:space="preserve"> </w:t>
      </w:r>
      <w:r>
        <w:t xml:space="preserve">Editor.  Bob and </w:t>
      </w:r>
      <w:r w:rsidR="005968B0">
        <w:t>J</w:t>
      </w:r>
      <w:r>
        <w:t>ean are discussing this.</w:t>
      </w:r>
    </w:p>
    <w:p w14:paraId="0DDDCEC4" w14:textId="77777777" w:rsidR="00CA5FFD" w:rsidRDefault="00CA5FFD" w:rsidP="00CA5FFD"/>
    <w:p w14:paraId="1151DA85" w14:textId="77777777" w:rsidR="00CA5FFD" w:rsidRDefault="00CA5FFD" w:rsidP="00CA5FFD">
      <w:pPr>
        <w:pStyle w:val="ListParagraph"/>
        <w:numPr>
          <w:ilvl w:val="0"/>
          <w:numId w:val="9"/>
        </w:numPr>
      </w:pPr>
      <w:r>
        <w:t>New member Cynthia Biddlecomb, a competent writer and editor, will join Lynn’s Voter Guide team.</w:t>
      </w:r>
    </w:p>
    <w:p w14:paraId="0C38E554" w14:textId="77777777" w:rsidR="00CA5FFD" w:rsidRDefault="00CA5FFD" w:rsidP="00CA5FFD"/>
    <w:p w14:paraId="7DC28627" w14:textId="77777777" w:rsidR="00CA5FFD" w:rsidRDefault="00CA5FFD" w:rsidP="00CA5FFD">
      <w:pPr>
        <w:pStyle w:val="ListParagraph"/>
        <w:numPr>
          <w:ilvl w:val="0"/>
          <w:numId w:val="9"/>
        </w:numPr>
      </w:pPr>
      <w:r>
        <w:t>New member Lisa Hampton will take a Health Care portfolio, either on or off board.</w:t>
      </w:r>
    </w:p>
    <w:p w14:paraId="2AA180AD" w14:textId="77777777" w:rsidR="00CA5FFD" w:rsidRDefault="00CA5FFD" w:rsidP="00CA5FFD"/>
    <w:p w14:paraId="10D24617" w14:textId="77777777" w:rsidR="00CA5FFD" w:rsidRDefault="00CA5FFD" w:rsidP="00CA5FFD">
      <w:pPr>
        <w:pStyle w:val="ListParagraph"/>
        <w:numPr>
          <w:ilvl w:val="0"/>
          <w:numId w:val="9"/>
        </w:numPr>
      </w:pPr>
      <w:r>
        <w:t xml:space="preserve">New members Gwendolyn Gallagher and Sara Mason will join the Advocacy team.   </w:t>
      </w:r>
    </w:p>
    <w:p w14:paraId="03A74B81" w14:textId="77777777" w:rsidR="00CA5FFD" w:rsidRDefault="00CA5FFD" w:rsidP="00CA5FFD">
      <w:pPr>
        <w:pStyle w:val="ListParagraph"/>
      </w:pPr>
    </w:p>
    <w:p w14:paraId="7FEB5EF8" w14:textId="7DFC5613" w:rsidR="00CA5FFD" w:rsidRPr="00CA5FFD" w:rsidRDefault="00CA5FFD" w:rsidP="00CA5FFD">
      <w:pPr>
        <w:rPr>
          <w:b/>
          <w:bCs/>
          <w:i/>
          <w:iCs/>
        </w:rPr>
      </w:pPr>
      <w:r w:rsidRPr="00CA5FFD">
        <w:rPr>
          <w:b/>
          <w:bCs/>
          <w:i/>
          <w:iCs/>
        </w:rPr>
        <w:t>Budget Committee Report</w:t>
      </w:r>
    </w:p>
    <w:p w14:paraId="2A66FB67" w14:textId="77777777" w:rsidR="00CA5FFD" w:rsidRDefault="00CA5FFD" w:rsidP="00CA5FFD"/>
    <w:p w14:paraId="4DFA2D91" w14:textId="77777777" w:rsidR="00640876" w:rsidRDefault="002F2894" w:rsidP="00DD5325">
      <w:r>
        <w:t xml:space="preserve">This Committee includes </w:t>
      </w:r>
      <w:r w:rsidR="00640876">
        <w:t>J</w:t>
      </w:r>
      <w:r>
        <w:t>ean, Julie Williams-Hill, Addie, and Jeffrey Howell.  Jean said that they plan to meet on Sunday afternoon.</w:t>
      </w:r>
    </w:p>
    <w:p w14:paraId="1B17928E" w14:textId="77777777" w:rsidR="00640876" w:rsidRDefault="00640876" w:rsidP="00DD5325"/>
    <w:p w14:paraId="52993B80" w14:textId="77777777" w:rsidR="00640876" w:rsidRPr="00640876" w:rsidRDefault="00640876" w:rsidP="00DD5325">
      <w:pPr>
        <w:rPr>
          <w:b/>
          <w:bCs/>
          <w:i/>
          <w:iCs/>
        </w:rPr>
      </w:pPr>
      <w:r w:rsidRPr="00640876">
        <w:rPr>
          <w:b/>
          <w:bCs/>
          <w:i/>
          <w:iCs/>
        </w:rPr>
        <w:t>Speaker</w:t>
      </w:r>
    </w:p>
    <w:p w14:paraId="3735717E" w14:textId="77777777" w:rsidR="00640876" w:rsidRDefault="00640876" w:rsidP="00DD5325"/>
    <w:p w14:paraId="6BDD39FF" w14:textId="7153E17B" w:rsidR="0015598E" w:rsidRDefault="00640876" w:rsidP="00DD5325">
      <w:r>
        <w:t>Christine Chandler will be invited only if she is unopposed in the upcoming election.  This will be known on March 12</w:t>
      </w:r>
      <w:r w:rsidR="00C8538F">
        <w:t>, filing day</w:t>
      </w:r>
      <w:r>
        <w:t xml:space="preserve">.  </w:t>
      </w:r>
      <w:r w:rsidR="002F2894">
        <w:t xml:space="preserve">  </w:t>
      </w:r>
    </w:p>
    <w:p w14:paraId="20D4B164" w14:textId="77777777" w:rsidR="0015598E" w:rsidRDefault="0015598E" w:rsidP="0053525E"/>
    <w:p w14:paraId="78D06DAC" w14:textId="6F4DF801" w:rsidR="0015598E" w:rsidRPr="0015598E" w:rsidRDefault="0015598E" w:rsidP="0053525E">
      <w:pPr>
        <w:rPr>
          <w:b/>
          <w:bCs/>
        </w:rPr>
      </w:pPr>
      <w:r w:rsidRPr="0015598E">
        <w:rPr>
          <w:b/>
          <w:bCs/>
        </w:rPr>
        <w:t>Chamber of Commerce</w:t>
      </w:r>
      <w:r>
        <w:rPr>
          <w:b/>
          <w:bCs/>
        </w:rPr>
        <w:t xml:space="preserve"> Membership</w:t>
      </w:r>
    </w:p>
    <w:p w14:paraId="4524FE1F" w14:textId="77777777" w:rsidR="0015598E" w:rsidRDefault="0015598E" w:rsidP="0053525E"/>
    <w:p w14:paraId="11B75C8B" w14:textId="4AA0B472" w:rsidR="00E67104" w:rsidRDefault="00640876" w:rsidP="00AE1554">
      <w:r>
        <w:t>Felicia reported that we joined the local Chamber of Commerce following last month’s meeting.  She since had an excellent conversation with the outgoing director, Ryn Hermann, who</w:t>
      </w:r>
      <w:r w:rsidR="005A0A05">
        <w:t>m</w:t>
      </w:r>
      <w:r>
        <w:t xml:space="preserve"> she has encouraged to join the League.  The weekly emails are lengthy, but well-organized.  Now tha</w:t>
      </w:r>
      <w:r w:rsidR="00DC0798">
        <w:t>t</w:t>
      </w:r>
      <w:r>
        <w:t xml:space="preserve"> we are members, we can</w:t>
      </w:r>
      <w:r w:rsidR="00DC0798">
        <w:t xml:space="preserve"> have our events included (e.g., Lunch with a Leader, Voter Guide information, Candidate Forums).  Please let Felicia know what you would like to be included.  Barbara suggested we include “how to vote in the primary election” for independent voters.  Felicia added that we can have a booth at Chamber events, which are usually held in the summer and fall.</w:t>
      </w:r>
    </w:p>
    <w:p w14:paraId="5D6FBC11" w14:textId="77777777" w:rsidR="00E67104" w:rsidRDefault="00E67104" w:rsidP="00AE1554"/>
    <w:p w14:paraId="3C41055B" w14:textId="77777777" w:rsidR="00E67104" w:rsidRPr="00E67104" w:rsidRDefault="00E67104" w:rsidP="00AE1554">
      <w:pPr>
        <w:rPr>
          <w:b/>
          <w:bCs/>
        </w:rPr>
      </w:pPr>
      <w:r w:rsidRPr="00E67104">
        <w:rPr>
          <w:b/>
          <w:bCs/>
        </w:rPr>
        <w:t>Environment Position</w:t>
      </w:r>
    </w:p>
    <w:p w14:paraId="6CC0848D" w14:textId="77777777" w:rsidR="00E67104" w:rsidRDefault="00E67104" w:rsidP="00AE1554"/>
    <w:p w14:paraId="7B9E8F6C" w14:textId="77777777" w:rsidR="00E67104" w:rsidRDefault="00E67104" w:rsidP="00AE1554">
      <w:r>
        <w:t>Barbara provided the proposed revisions to our Environment position which was undertaken by a team including Barbara, Akkana, Dave North, Ann LePage, and Jody.  Barbara reviewed all the documents used in formulating this position.  A new section concerns recycling, including our support for the County to expand recycling within its operations, and avoiding unnecessary packaging, especially plastic water bottles.</w:t>
      </w:r>
    </w:p>
    <w:p w14:paraId="1B69815A" w14:textId="77777777" w:rsidR="00E67104" w:rsidRDefault="00E67104" w:rsidP="00AE1554"/>
    <w:p w14:paraId="086EC832" w14:textId="1237556E" w:rsidR="008B4D6E" w:rsidRDefault="00E67104" w:rsidP="00AE1554">
      <w:r>
        <w:t xml:space="preserve">Becky </w:t>
      </w:r>
      <w:r w:rsidR="005A0A05">
        <w:t>m</w:t>
      </w:r>
      <w:r>
        <w:t xml:space="preserve">oved to accept the new Environment position, and this was seconded by Akkana. All voted in favor. </w:t>
      </w:r>
      <w:r w:rsidR="008B4D6E">
        <w:t xml:space="preserve">  This will be presented to members at the Annual Meeting.</w:t>
      </w:r>
    </w:p>
    <w:p w14:paraId="11083E64" w14:textId="77777777" w:rsidR="008B4D6E" w:rsidRDefault="008B4D6E" w:rsidP="00AE1554"/>
    <w:p w14:paraId="5AE72DF2" w14:textId="0020B1CC" w:rsidR="008B4D6E" w:rsidRPr="008B4D6E" w:rsidRDefault="008B4D6E" w:rsidP="00AE1554">
      <w:pPr>
        <w:rPr>
          <w:b/>
          <w:bCs/>
        </w:rPr>
      </w:pPr>
      <w:r w:rsidRPr="008B4D6E">
        <w:rPr>
          <w:b/>
          <w:bCs/>
        </w:rPr>
        <w:t>Sustainable Water Position</w:t>
      </w:r>
    </w:p>
    <w:p w14:paraId="6863353E" w14:textId="77777777" w:rsidR="008B4D6E" w:rsidRDefault="008B4D6E" w:rsidP="00AE1554"/>
    <w:p w14:paraId="43269EC4" w14:textId="3AA36C61" w:rsidR="008B4D6E" w:rsidRDefault="008B4D6E" w:rsidP="008B4D6E">
      <w:r>
        <w:t>Barbara also presented a proposed change to our Sustainable Water position.  Specifically, she asks that the following bullet point be included at the end: “The LWVLA recommends that the County…engages LANL and neighbors to maintain groundwater supply and quantity.”</w:t>
      </w:r>
      <w:r w:rsidR="00E67104">
        <w:t xml:space="preserve"> </w:t>
      </w:r>
      <w:r w:rsidR="00DC0798">
        <w:t xml:space="preserve">  </w:t>
      </w:r>
      <w:r>
        <w:t>Felicia moved to approve this addition, and this was seconded by Lynn.  All voted in favor.   This will be presented to members at the Annual Meeting.</w:t>
      </w:r>
    </w:p>
    <w:p w14:paraId="7B6816EC" w14:textId="77777777" w:rsidR="00E366A6" w:rsidRDefault="00E366A6" w:rsidP="008B4D6E"/>
    <w:p w14:paraId="4F430679" w14:textId="0C0DB0EE" w:rsidR="00E366A6" w:rsidRPr="00E366A6" w:rsidRDefault="00E366A6" w:rsidP="008B4D6E">
      <w:pPr>
        <w:rPr>
          <w:b/>
          <w:bCs/>
        </w:rPr>
      </w:pPr>
      <w:r w:rsidRPr="00E366A6">
        <w:rPr>
          <w:b/>
          <w:bCs/>
        </w:rPr>
        <w:t>Letter to County Council</w:t>
      </w:r>
    </w:p>
    <w:p w14:paraId="0B316282" w14:textId="77777777" w:rsidR="00E366A6" w:rsidRDefault="00E366A6" w:rsidP="008B4D6E"/>
    <w:p w14:paraId="1CD1B047" w14:textId="3DFE2E30" w:rsidR="00E366A6" w:rsidRDefault="00E366A6" w:rsidP="008B4D6E">
      <w:r>
        <w:t>While working on the revision of our Environment position, Barbara realized that we need to speak out more often in support of our positions.  Hence, she wrote a letter to the County Council about the need to address rezoning of seven parcels of land.  This letter was presented to the board and reads as follows:</w:t>
      </w:r>
    </w:p>
    <w:p w14:paraId="33235C0D" w14:textId="77777777" w:rsidR="00E366A6" w:rsidRDefault="00E366A6" w:rsidP="008B4D6E"/>
    <w:p w14:paraId="0ECBD5C3" w14:textId="77777777" w:rsidR="00EA2BC8" w:rsidRPr="00EA2BC8" w:rsidRDefault="00EA2BC8" w:rsidP="00EA2BC8">
      <w:pPr>
        <w:rPr>
          <w:rFonts w:ascii="Cambria" w:hAnsi="Cambria"/>
          <w:i/>
          <w:color w:val="000000" w:themeColor="text1"/>
          <w:sz w:val="22"/>
          <w:szCs w:val="22"/>
        </w:rPr>
      </w:pPr>
      <w:r w:rsidRPr="00EA2BC8">
        <w:rPr>
          <w:rFonts w:ascii="Cambria" w:hAnsi="Cambria"/>
          <w:i/>
          <w:color w:val="000000" w:themeColor="text1"/>
          <w:sz w:val="22"/>
          <w:szCs w:val="22"/>
        </w:rPr>
        <w:t>Dear County Council,</w:t>
      </w:r>
    </w:p>
    <w:p w14:paraId="3CD45BB4" w14:textId="77777777" w:rsidR="00EA2BC8" w:rsidRPr="00EA2BC8" w:rsidRDefault="00EA2BC8" w:rsidP="00EA2BC8">
      <w:pPr>
        <w:rPr>
          <w:rFonts w:ascii="Cambria" w:hAnsi="Cambria"/>
          <w:i/>
          <w:color w:val="000000" w:themeColor="text1"/>
          <w:sz w:val="22"/>
          <w:szCs w:val="22"/>
        </w:rPr>
      </w:pPr>
    </w:p>
    <w:p w14:paraId="39CED545" w14:textId="77777777" w:rsidR="00EA2BC8" w:rsidRPr="00EA2BC8" w:rsidRDefault="00EA2BC8" w:rsidP="00EA2BC8">
      <w:pPr>
        <w:rPr>
          <w:rFonts w:ascii="Cambria" w:hAnsi="Cambria"/>
          <w:i/>
          <w:color w:val="000000" w:themeColor="text1"/>
          <w:sz w:val="22"/>
          <w:szCs w:val="22"/>
        </w:rPr>
      </w:pPr>
      <w:r w:rsidRPr="00EA2BC8">
        <w:rPr>
          <w:rFonts w:ascii="Cambria" w:hAnsi="Cambria"/>
          <w:i/>
          <w:color w:val="000000" w:themeColor="text1"/>
          <w:sz w:val="22"/>
          <w:szCs w:val="22"/>
        </w:rPr>
        <w:t xml:space="preserve">The League of Women Voters of Los Alamos believes that our natural environment is integral to our community's unique sense of place and to our well-being and prosperity.  We support protection of this environment, including the canyons and other open space, vistas, wildlife habitat, and dark skies.  </w:t>
      </w:r>
    </w:p>
    <w:p w14:paraId="4ED8797A" w14:textId="77777777" w:rsidR="00EA2BC8" w:rsidRPr="00EA2BC8" w:rsidRDefault="00EA2BC8" w:rsidP="00EA2BC8">
      <w:pPr>
        <w:rPr>
          <w:rFonts w:ascii="Cambria" w:hAnsi="Cambria"/>
          <w:i/>
          <w:color w:val="000000" w:themeColor="text1"/>
          <w:sz w:val="22"/>
          <w:szCs w:val="22"/>
        </w:rPr>
      </w:pPr>
    </w:p>
    <w:p w14:paraId="61B92D1D" w14:textId="77777777" w:rsidR="00EA2BC8" w:rsidRPr="00EA2BC8" w:rsidRDefault="00EA2BC8" w:rsidP="00EA2BC8">
      <w:pPr>
        <w:rPr>
          <w:rFonts w:ascii="Cambria" w:hAnsi="Cambria"/>
          <w:i/>
          <w:color w:val="000000" w:themeColor="text1"/>
          <w:sz w:val="22"/>
          <w:szCs w:val="22"/>
        </w:rPr>
      </w:pPr>
      <w:r w:rsidRPr="00EA2BC8">
        <w:rPr>
          <w:rFonts w:ascii="Cambria" w:hAnsi="Cambria"/>
          <w:i/>
          <w:color w:val="000000" w:themeColor="text1"/>
          <w:sz w:val="22"/>
          <w:szCs w:val="22"/>
        </w:rPr>
        <w:t>During the recent revision of the County’s Development Code, our members submitted comments regarding the role of open space in the County.  We asked that some parcels be re-zoned to reflect their existing uses.  When the Council adopted the revised Development Code on December 13, 2022, we heard Mr. Andrus say that his department and the contractor, Dekker, Perich, Sabatini (DPS), planned to address these items.  Jessica Lawlis of DPS then listed seven parcels for which re-zoning was requested:</w:t>
      </w:r>
    </w:p>
    <w:p w14:paraId="18048BAD" w14:textId="77777777" w:rsidR="00EA2BC8" w:rsidRPr="00EA2BC8" w:rsidRDefault="00EA2BC8" w:rsidP="00EA2BC8">
      <w:pPr>
        <w:rPr>
          <w:rFonts w:ascii="Cambria" w:hAnsi="Cambria"/>
          <w:i/>
          <w:color w:val="000000" w:themeColor="text1"/>
          <w:sz w:val="22"/>
          <w:szCs w:val="22"/>
        </w:rPr>
      </w:pPr>
    </w:p>
    <w:p w14:paraId="016F3309" w14:textId="77777777" w:rsidR="00EA2BC8" w:rsidRPr="00EA2BC8" w:rsidRDefault="00EA2BC8" w:rsidP="00EA2BC8">
      <w:pPr>
        <w:numPr>
          <w:ilvl w:val="0"/>
          <w:numId w:val="10"/>
        </w:numPr>
        <w:rPr>
          <w:rFonts w:ascii="Cambria" w:hAnsi="Cambria"/>
          <w:i/>
          <w:color w:val="000000" w:themeColor="text1"/>
          <w:sz w:val="22"/>
          <w:szCs w:val="22"/>
        </w:rPr>
      </w:pPr>
      <w:r w:rsidRPr="00EA2BC8">
        <w:rPr>
          <w:rFonts w:ascii="Cambria" w:hAnsi="Cambria"/>
          <w:i/>
          <w:color w:val="000000" w:themeColor="text1"/>
          <w:sz w:val="22"/>
          <w:szCs w:val="22"/>
        </w:rPr>
        <w:t>The parcel between the Canyon Rim Trail and #502, currently zoned IND.  We believe it should be POS-AO.</w:t>
      </w:r>
    </w:p>
    <w:p w14:paraId="220582D0" w14:textId="77777777" w:rsidR="00EA2BC8" w:rsidRPr="00EA2BC8" w:rsidRDefault="00EA2BC8" w:rsidP="00EA2BC8">
      <w:pPr>
        <w:numPr>
          <w:ilvl w:val="0"/>
          <w:numId w:val="10"/>
        </w:numPr>
        <w:rPr>
          <w:rFonts w:ascii="Cambria" w:hAnsi="Cambria"/>
          <w:i/>
          <w:color w:val="000000" w:themeColor="text1"/>
          <w:sz w:val="22"/>
          <w:szCs w:val="22"/>
        </w:rPr>
      </w:pPr>
      <w:r w:rsidRPr="00EA2BC8">
        <w:rPr>
          <w:rFonts w:ascii="Cambria" w:hAnsi="Cambria"/>
          <w:i/>
          <w:color w:val="000000" w:themeColor="text1"/>
          <w:sz w:val="22"/>
          <w:szCs w:val="22"/>
        </w:rPr>
        <w:lastRenderedPageBreak/>
        <w:t xml:space="preserve">Three parcels adjacent to the Golf Course, which Ms. Lawlis suggested </w:t>
      </w:r>
      <w:proofErr w:type="gramStart"/>
      <w:r w:rsidRPr="00EA2BC8">
        <w:rPr>
          <w:rFonts w:ascii="Cambria" w:hAnsi="Cambria"/>
          <w:i/>
          <w:color w:val="000000" w:themeColor="text1"/>
          <w:sz w:val="22"/>
          <w:szCs w:val="22"/>
        </w:rPr>
        <w:t>be</w:t>
      </w:r>
      <w:proofErr w:type="gramEnd"/>
      <w:r w:rsidRPr="00EA2BC8">
        <w:rPr>
          <w:rFonts w:ascii="Cambria" w:hAnsi="Cambria"/>
          <w:i/>
          <w:color w:val="000000" w:themeColor="text1"/>
          <w:sz w:val="22"/>
          <w:szCs w:val="22"/>
        </w:rPr>
        <w:t xml:space="preserve"> POS-PP.  We believe they should be POS-PO.</w:t>
      </w:r>
    </w:p>
    <w:p w14:paraId="4878354A" w14:textId="77777777" w:rsidR="00EA2BC8" w:rsidRPr="00EA2BC8" w:rsidRDefault="00EA2BC8" w:rsidP="00EA2BC8">
      <w:pPr>
        <w:numPr>
          <w:ilvl w:val="0"/>
          <w:numId w:val="10"/>
        </w:numPr>
        <w:rPr>
          <w:rFonts w:ascii="Cambria" w:hAnsi="Cambria"/>
          <w:i/>
          <w:color w:val="000000" w:themeColor="text1"/>
          <w:sz w:val="22"/>
          <w:szCs w:val="22"/>
        </w:rPr>
      </w:pPr>
      <w:r w:rsidRPr="00EA2BC8">
        <w:rPr>
          <w:rFonts w:ascii="Cambria" w:hAnsi="Cambria"/>
          <w:i/>
          <w:color w:val="000000" w:themeColor="text1"/>
          <w:sz w:val="22"/>
          <w:szCs w:val="22"/>
        </w:rPr>
        <w:t>Bayo Canyon, currently POS-AO.  We believe it should be zoned POS-PO.</w:t>
      </w:r>
    </w:p>
    <w:p w14:paraId="46A1210D" w14:textId="77777777" w:rsidR="00EA2BC8" w:rsidRPr="00EA2BC8" w:rsidRDefault="00EA2BC8" w:rsidP="00EA2BC8">
      <w:pPr>
        <w:numPr>
          <w:ilvl w:val="0"/>
          <w:numId w:val="10"/>
        </w:numPr>
        <w:rPr>
          <w:rFonts w:ascii="Cambria" w:hAnsi="Cambria"/>
          <w:i/>
          <w:color w:val="000000" w:themeColor="text1"/>
          <w:sz w:val="22"/>
          <w:szCs w:val="22"/>
        </w:rPr>
      </w:pPr>
      <w:r w:rsidRPr="00EA2BC8">
        <w:rPr>
          <w:rFonts w:ascii="Cambria" w:hAnsi="Cambria"/>
          <w:i/>
          <w:color w:val="000000" w:themeColor="text1"/>
          <w:sz w:val="22"/>
          <w:szCs w:val="22"/>
        </w:rPr>
        <w:t>The softball field on North Mesa is currently POS-AO.  We believe it should be POS-PP.</w:t>
      </w:r>
    </w:p>
    <w:p w14:paraId="2E7DC4B1" w14:textId="77777777" w:rsidR="00EA2BC8" w:rsidRPr="00EA2BC8" w:rsidRDefault="00EA2BC8" w:rsidP="00EA2BC8">
      <w:pPr>
        <w:numPr>
          <w:ilvl w:val="0"/>
          <w:numId w:val="10"/>
        </w:numPr>
        <w:rPr>
          <w:rFonts w:ascii="Cambria" w:hAnsi="Cambria"/>
          <w:i/>
          <w:color w:val="000000" w:themeColor="text1"/>
          <w:sz w:val="22"/>
          <w:szCs w:val="22"/>
        </w:rPr>
      </w:pPr>
      <w:r w:rsidRPr="00EA2BC8">
        <w:rPr>
          <w:rFonts w:ascii="Cambria" w:hAnsi="Cambria"/>
          <w:i/>
          <w:color w:val="000000" w:themeColor="text1"/>
          <w:sz w:val="22"/>
          <w:szCs w:val="22"/>
        </w:rPr>
        <w:t>Piñon Park in White Rock is WRTC.  We believe it should be POS-PP.</w:t>
      </w:r>
    </w:p>
    <w:p w14:paraId="29EF9364" w14:textId="77777777" w:rsidR="00EA2BC8" w:rsidRPr="00EA2BC8" w:rsidRDefault="00EA2BC8" w:rsidP="00EA2BC8">
      <w:pPr>
        <w:ind w:left="720"/>
        <w:rPr>
          <w:rFonts w:ascii="Cambria" w:hAnsi="Cambria"/>
          <w:i/>
          <w:color w:val="000000" w:themeColor="text1"/>
          <w:sz w:val="22"/>
          <w:szCs w:val="22"/>
        </w:rPr>
      </w:pPr>
    </w:p>
    <w:p w14:paraId="66F63C0B" w14:textId="77777777" w:rsidR="00EA2BC8" w:rsidRPr="00EA2BC8" w:rsidRDefault="00EA2BC8" w:rsidP="00EA2BC8">
      <w:pPr>
        <w:rPr>
          <w:rFonts w:ascii="Cambria" w:hAnsi="Cambria"/>
          <w:i/>
          <w:color w:val="000000" w:themeColor="text1"/>
          <w:sz w:val="22"/>
          <w:szCs w:val="22"/>
        </w:rPr>
      </w:pPr>
      <w:r w:rsidRPr="00EA2BC8">
        <w:rPr>
          <w:rFonts w:ascii="Cambria" w:hAnsi="Cambria"/>
          <w:i/>
          <w:color w:val="000000" w:themeColor="text1"/>
          <w:sz w:val="22"/>
          <w:szCs w:val="22"/>
        </w:rPr>
        <w:t>Mr. Andrus said that this matter would be addressed during the period of the DPS contract extension.  He suggested that it be discussed by the Parks and Recreation Board with public outreach before the Planning and Zoning Commission hearing required for re-zoning.  More than a year has passed without any action that we are aware of.  We request that you direct staff to address the zoning problems now.</w:t>
      </w:r>
    </w:p>
    <w:p w14:paraId="0F6A4E3C" w14:textId="77777777" w:rsidR="00EA2BC8" w:rsidRPr="00EA2BC8" w:rsidRDefault="00EA2BC8" w:rsidP="00EA2BC8">
      <w:pPr>
        <w:ind w:left="720"/>
        <w:rPr>
          <w:rFonts w:ascii="Cambria" w:hAnsi="Cambria"/>
          <w:i/>
          <w:color w:val="000000" w:themeColor="text1"/>
          <w:sz w:val="22"/>
          <w:szCs w:val="22"/>
        </w:rPr>
      </w:pPr>
    </w:p>
    <w:p w14:paraId="7C481E46" w14:textId="77777777" w:rsidR="00EA2BC8" w:rsidRPr="00EA2BC8" w:rsidRDefault="00EA2BC8" w:rsidP="00EA2BC8">
      <w:pPr>
        <w:rPr>
          <w:rFonts w:ascii="Cambria" w:hAnsi="Cambria"/>
          <w:i/>
          <w:color w:val="000000" w:themeColor="text1"/>
          <w:sz w:val="22"/>
          <w:szCs w:val="22"/>
        </w:rPr>
      </w:pPr>
      <w:r w:rsidRPr="00EA2BC8">
        <w:rPr>
          <w:rFonts w:ascii="Cambria" w:hAnsi="Cambria"/>
          <w:i/>
          <w:color w:val="000000" w:themeColor="text1"/>
          <w:sz w:val="22"/>
          <w:szCs w:val="22"/>
        </w:rPr>
        <w:t>P. S.  For clarity, we are listing the abbreviations for the parcels discussed above:</w:t>
      </w:r>
    </w:p>
    <w:p w14:paraId="75BE5265" w14:textId="77777777" w:rsidR="00EA2BC8" w:rsidRPr="00EA2BC8" w:rsidRDefault="00EA2BC8" w:rsidP="00EA2BC8">
      <w:pPr>
        <w:rPr>
          <w:rFonts w:ascii="Cambria" w:hAnsi="Cambria"/>
          <w:i/>
          <w:color w:val="000000" w:themeColor="text1"/>
          <w:sz w:val="22"/>
          <w:szCs w:val="22"/>
        </w:rPr>
      </w:pPr>
      <w:r w:rsidRPr="00EA2BC8">
        <w:rPr>
          <w:rFonts w:ascii="Cambria" w:hAnsi="Cambria"/>
          <w:i/>
          <w:color w:val="000000" w:themeColor="text1"/>
          <w:sz w:val="22"/>
          <w:szCs w:val="22"/>
        </w:rPr>
        <w:t>IND = industrial</w:t>
      </w:r>
    </w:p>
    <w:p w14:paraId="216BED58" w14:textId="77777777" w:rsidR="00EA2BC8" w:rsidRPr="00EA2BC8" w:rsidRDefault="00EA2BC8" w:rsidP="00EA2BC8">
      <w:pPr>
        <w:rPr>
          <w:rFonts w:ascii="Cambria" w:hAnsi="Cambria"/>
          <w:i/>
          <w:color w:val="000000" w:themeColor="text1"/>
          <w:sz w:val="22"/>
          <w:szCs w:val="22"/>
        </w:rPr>
      </w:pPr>
      <w:r w:rsidRPr="00EA2BC8">
        <w:rPr>
          <w:rFonts w:ascii="Cambria" w:hAnsi="Cambria"/>
          <w:i/>
          <w:color w:val="000000" w:themeColor="text1"/>
          <w:sz w:val="22"/>
          <w:szCs w:val="22"/>
        </w:rPr>
        <w:t>POS-AO = Active Open Space</w:t>
      </w:r>
    </w:p>
    <w:p w14:paraId="447D1E2A" w14:textId="77777777" w:rsidR="00EA2BC8" w:rsidRPr="00EA2BC8" w:rsidRDefault="00EA2BC8" w:rsidP="00EA2BC8">
      <w:pPr>
        <w:rPr>
          <w:rFonts w:ascii="Cambria" w:hAnsi="Cambria"/>
          <w:i/>
          <w:color w:val="000000" w:themeColor="text1"/>
          <w:sz w:val="22"/>
          <w:szCs w:val="22"/>
        </w:rPr>
      </w:pPr>
      <w:r w:rsidRPr="00EA2BC8">
        <w:rPr>
          <w:rFonts w:ascii="Cambria" w:hAnsi="Cambria"/>
          <w:i/>
          <w:color w:val="000000" w:themeColor="text1"/>
          <w:sz w:val="22"/>
          <w:szCs w:val="22"/>
        </w:rPr>
        <w:t>POS-PP = Public Park</w:t>
      </w:r>
    </w:p>
    <w:p w14:paraId="0EFAF8E5" w14:textId="77777777" w:rsidR="00EA2BC8" w:rsidRPr="00EA2BC8" w:rsidRDefault="00EA2BC8" w:rsidP="00EA2BC8">
      <w:pPr>
        <w:rPr>
          <w:rFonts w:ascii="Cambria" w:hAnsi="Cambria"/>
          <w:i/>
          <w:color w:val="000000" w:themeColor="text1"/>
          <w:sz w:val="22"/>
          <w:szCs w:val="22"/>
        </w:rPr>
      </w:pPr>
      <w:r w:rsidRPr="00EA2BC8">
        <w:rPr>
          <w:rFonts w:ascii="Cambria" w:hAnsi="Cambria"/>
          <w:i/>
          <w:color w:val="000000" w:themeColor="text1"/>
          <w:sz w:val="22"/>
          <w:szCs w:val="22"/>
        </w:rPr>
        <w:t>POS-PO = Passive Open Space</w:t>
      </w:r>
    </w:p>
    <w:p w14:paraId="4D2B0F2E" w14:textId="77777777" w:rsidR="00EA2BC8" w:rsidRPr="00EA2BC8" w:rsidRDefault="00EA2BC8" w:rsidP="00EA2BC8">
      <w:pPr>
        <w:rPr>
          <w:rFonts w:ascii="Cambria" w:hAnsi="Cambria"/>
          <w:i/>
          <w:color w:val="000000" w:themeColor="text1"/>
          <w:sz w:val="22"/>
          <w:szCs w:val="22"/>
        </w:rPr>
      </w:pPr>
      <w:r w:rsidRPr="00EA2BC8">
        <w:rPr>
          <w:rFonts w:ascii="Cambria" w:hAnsi="Cambria"/>
          <w:i/>
          <w:color w:val="000000" w:themeColor="text1"/>
          <w:sz w:val="22"/>
          <w:szCs w:val="22"/>
        </w:rPr>
        <w:t>WRTC = White Rock Town Center</w:t>
      </w:r>
    </w:p>
    <w:p w14:paraId="02F911D9" w14:textId="77777777" w:rsidR="00E366A6" w:rsidRPr="00EA2BC8" w:rsidRDefault="00E366A6" w:rsidP="008B4D6E">
      <w:pPr>
        <w:rPr>
          <w:color w:val="000000" w:themeColor="text1"/>
        </w:rPr>
      </w:pPr>
    </w:p>
    <w:p w14:paraId="2C7A619E" w14:textId="424DD4CF" w:rsidR="00AC63E7" w:rsidRDefault="0008610F" w:rsidP="00AE1554">
      <w:r>
        <w:t>Akkana moved that we approve this letter for Felicia to sign, and Becky seconded the motion.  All voted in favor.  Jean suggested that, periodically, a member of the board speak to the County Council during the public comment section on issues important to the League.</w:t>
      </w:r>
    </w:p>
    <w:p w14:paraId="4E3284D8" w14:textId="77777777" w:rsidR="00C61E4D" w:rsidRDefault="00C61E4D" w:rsidP="00AE1554"/>
    <w:p w14:paraId="615A9D2F" w14:textId="232CF2BB" w:rsidR="00C61E4D" w:rsidRPr="00C61E4D" w:rsidRDefault="00C61E4D" w:rsidP="00AE1554">
      <w:pPr>
        <w:rPr>
          <w:b/>
          <w:bCs/>
        </w:rPr>
      </w:pPr>
      <w:r w:rsidRPr="00C61E4D">
        <w:rPr>
          <w:b/>
          <w:bCs/>
        </w:rPr>
        <w:t>Vermont Privatization of Health Care Position</w:t>
      </w:r>
    </w:p>
    <w:p w14:paraId="63317832" w14:textId="77777777" w:rsidR="00C61E4D" w:rsidRDefault="00C61E4D" w:rsidP="00AE1554"/>
    <w:p w14:paraId="2F04152C" w14:textId="7484B9BF" w:rsidR="00686BB7" w:rsidRDefault="00C61E4D" w:rsidP="00AE1554">
      <w:r>
        <w:t xml:space="preserve">Vermont wrote to every League asking for concurrence with their Privatization of Health Care Position.  This was discussed during the Program Planning meeting, with little support.  Barbara also noted that the Vermont position is too wordy and does not contain anything that is not in the LWVUS position.  A lengthy discussion ensued.  Rebecca moved that we </w:t>
      </w:r>
      <w:proofErr w:type="gramStart"/>
      <w:r>
        <w:t>not support</w:t>
      </w:r>
      <w:proofErr w:type="gramEnd"/>
      <w:r>
        <w:t xml:space="preserve"> this position, but she later withdrew this motion. Akkana, Becky, and Jody spoke in support of this position.  Ellen asked for more time to consider this, but our deadline is March 10.  Barbara suggested that we all read the LWVUS position prior to a vote.  It was decided that this information will be sent to the board via email and Felicia will hold an electronic vote in early March.</w:t>
      </w:r>
    </w:p>
    <w:p w14:paraId="6C19E16F" w14:textId="77777777" w:rsidR="00686BB7" w:rsidRDefault="00686BB7" w:rsidP="00AE1554"/>
    <w:p w14:paraId="783011C7" w14:textId="77777777" w:rsidR="00686BB7" w:rsidRPr="00686BB7" w:rsidRDefault="00686BB7" w:rsidP="00AE1554">
      <w:pPr>
        <w:rPr>
          <w:b/>
          <w:bCs/>
        </w:rPr>
      </w:pPr>
      <w:r w:rsidRPr="00686BB7">
        <w:rPr>
          <w:b/>
          <w:bCs/>
        </w:rPr>
        <w:t>Washington Position on Local News and Democracy</w:t>
      </w:r>
    </w:p>
    <w:p w14:paraId="5CA34E36" w14:textId="77777777" w:rsidR="00686BB7" w:rsidRDefault="00686BB7" w:rsidP="00AE1554"/>
    <w:p w14:paraId="6B458A9A" w14:textId="29A4C058" w:rsidR="00C61E4D" w:rsidRDefault="00686BB7" w:rsidP="00AE1554">
      <w:r>
        <w:t>Washington wrote to every League asking for concurrence with</w:t>
      </w:r>
      <w:r w:rsidR="00E24151">
        <w:t xml:space="preserve"> their position on local news and democracy.  Barbara spoke in support of this position, noting that it is well worded and there is nothing like it in the LWVUS Impact on Issues.  Barbara moved that we concur with this position, and Rebecca seconded this motion.  All voted in favor.</w:t>
      </w:r>
      <w:r w:rsidR="00C61E4D">
        <w:t xml:space="preserve">     </w:t>
      </w:r>
    </w:p>
    <w:p w14:paraId="5794A579" w14:textId="77777777" w:rsidR="00A46CC1" w:rsidRDefault="00A46CC1" w:rsidP="00A46CC1"/>
    <w:p w14:paraId="289FEFC4" w14:textId="62B0E2EA" w:rsidR="0037301A" w:rsidRPr="0037301A" w:rsidRDefault="00090AFC" w:rsidP="00B93059">
      <w:pPr>
        <w:rPr>
          <w:b/>
          <w:bCs/>
        </w:rPr>
      </w:pPr>
      <w:r>
        <w:rPr>
          <w:b/>
          <w:bCs/>
        </w:rPr>
        <w:t>Fund Drive</w:t>
      </w:r>
    </w:p>
    <w:p w14:paraId="06FADE05" w14:textId="77777777" w:rsidR="0037301A" w:rsidRDefault="0037301A" w:rsidP="00B93059"/>
    <w:p w14:paraId="7AEED9E2" w14:textId="77777777" w:rsidR="00090AFC" w:rsidRDefault="00090AFC" w:rsidP="0022464A">
      <w:r>
        <w:lastRenderedPageBreak/>
        <w:t xml:space="preserve">The Fund Drive meeting will be held on February 26 at Ellen’s home.  A potluck dinner will begin at 5:30 and the meeting will conclude no later than 8:30.  </w:t>
      </w:r>
    </w:p>
    <w:p w14:paraId="301048B2" w14:textId="77777777" w:rsidR="00090AFC" w:rsidRDefault="00090AFC" w:rsidP="0022464A"/>
    <w:p w14:paraId="38B7D3F1" w14:textId="77777777" w:rsidR="00090AFC" w:rsidRDefault="00090AFC" w:rsidP="0022464A">
      <w:r>
        <w:t>During the Fundraising Committee’s meeting with Beverly Post, they learned that successful fundraising begins with a donation from each board member to show our commitment.</w:t>
      </w:r>
    </w:p>
    <w:p w14:paraId="6D3AED88" w14:textId="77777777" w:rsidR="00090AFC" w:rsidRDefault="00090AFC" w:rsidP="0022464A"/>
    <w:p w14:paraId="6358E2E8" w14:textId="5A6FF2EF" w:rsidR="00272083" w:rsidRDefault="00090AFC" w:rsidP="0022464A">
      <w:r>
        <w:t xml:space="preserve">The </w:t>
      </w:r>
      <w:r w:rsidR="00614A16">
        <w:t>Fundraising</w:t>
      </w:r>
      <w:r>
        <w:t xml:space="preserve"> Committee has set a goal of $15,000.  They </w:t>
      </w:r>
      <w:r w:rsidR="00614A16">
        <w:t xml:space="preserve">will be cognizant of issues </w:t>
      </w:r>
      <w:r w:rsidR="005A0A05">
        <w:t>that may arise for s</w:t>
      </w:r>
      <w:r w:rsidR="00614A16">
        <w:t xml:space="preserve">mall businesses if they are seen supporting an organization not all their </w:t>
      </w:r>
      <w:proofErr w:type="gramStart"/>
      <w:r w:rsidR="00614A16">
        <w:t>customers</w:t>
      </w:r>
      <w:proofErr w:type="gramEnd"/>
      <w:r w:rsidR="00614A16">
        <w:t xml:space="preserve"> support.  Felicia noted that donors can remain anonymous.  </w:t>
      </w:r>
      <w:r>
        <w:t xml:space="preserve">  </w:t>
      </w:r>
    </w:p>
    <w:p w14:paraId="70C7370E" w14:textId="77777777" w:rsidR="00090AFC" w:rsidRDefault="00090AFC" w:rsidP="0022464A"/>
    <w:p w14:paraId="745CD848" w14:textId="09E22324" w:rsidR="0013251A" w:rsidRPr="0013251A" w:rsidRDefault="0013251A">
      <w:pPr>
        <w:rPr>
          <w:b/>
        </w:rPr>
      </w:pPr>
      <w:r w:rsidRPr="0013251A">
        <w:rPr>
          <w:b/>
        </w:rPr>
        <w:t>Important Dates</w:t>
      </w:r>
    </w:p>
    <w:p w14:paraId="303C36C2" w14:textId="77777777" w:rsidR="003169D6" w:rsidRDefault="003169D6"/>
    <w:p w14:paraId="55FAEECD" w14:textId="01A01750" w:rsidR="00C21D25" w:rsidRDefault="00C21D25">
      <w:r>
        <w:t>The deadline fo</w:t>
      </w:r>
      <w:r w:rsidR="009B3DF4">
        <w:t>r th</w:t>
      </w:r>
      <w:r w:rsidR="00CC2810">
        <w:t xml:space="preserve">e next newsletter is </w:t>
      </w:r>
      <w:r w:rsidR="001E51E6">
        <w:t>March</w:t>
      </w:r>
      <w:r w:rsidR="00735F57">
        <w:t xml:space="preserve"> 1</w:t>
      </w:r>
      <w:r w:rsidR="00E9319C">
        <w:t>, 2024</w:t>
      </w:r>
      <w:r>
        <w:t>.</w:t>
      </w:r>
    </w:p>
    <w:p w14:paraId="3AE0A64B" w14:textId="0F8D8280" w:rsidR="0012041E" w:rsidRDefault="0012041E" w:rsidP="0012041E"/>
    <w:p w14:paraId="57D260ED" w14:textId="30D2DA33" w:rsidR="0079191A" w:rsidRDefault="007212AD" w:rsidP="00A46CC1">
      <w:r>
        <w:t>T</w:t>
      </w:r>
      <w:r w:rsidR="0013251A">
        <w:t xml:space="preserve">he next board meeting will be </w:t>
      </w:r>
      <w:r w:rsidR="001E51E6">
        <w:t>March 18</w:t>
      </w:r>
      <w:r w:rsidR="00891F89">
        <w:t>, 202</w:t>
      </w:r>
      <w:r w:rsidR="00CC3BED">
        <w:t>4</w:t>
      </w:r>
      <w:r w:rsidR="00752323">
        <w:t>,</w:t>
      </w:r>
      <w:r w:rsidR="00B93059" w:rsidRPr="00B93059">
        <w:t xml:space="preserve"> </w:t>
      </w:r>
      <w:r w:rsidR="00B93059">
        <w:t xml:space="preserve">from </w:t>
      </w:r>
      <w:r w:rsidR="00735F57">
        <w:t>12</w:t>
      </w:r>
      <w:r w:rsidR="00B93059">
        <w:t xml:space="preserve">:00 to </w:t>
      </w:r>
      <w:r w:rsidR="00735F57">
        <w:t>2</w:t>
      </w:r>
      <w:r w:rsidR="00B93059">
        <w:t>:00 p.m.</w:t>
      </w:r>
      <w:r w:rsidR="00046227">
        <w:t xml:space="preserve">, at </w:t>
      </w:r>
      <w:r w:rsidR="0000653A">
        <w:t>the Unitarian Church</w:t>
      </w:r>
      <w:r w:rsidR="00046227">
        <w:t xml:space="preserve">.  </w:t>
      </w:r>
    </w:p>
    <w:p w14:paraId="4209016F" w14:textId="77777777" w:rsidR="00825296" w:rsidRDefault="00825296"/>
    <w:p w14:paraId="519391A6" w14:textId="5CC9F23F" w:rsidR="0013251A" w:rsidRDefault="0013251A">
      <w:r>
        <w:t>T</w:t>
      </w:r>
      <w:r w:rsidR="00EF687B">
        <w:t xml:space="preserve">he meeting was adjourned at </w:t>
      </w:r>
      <w:r w:rsidR="00614A16">
        <w:t>1</w:t>
      </w:r>
      <w:r w:rsidR="00AE1554">
        <w:t>:</w:t>
      </w:r>
      <w:r w:rsidR="00614A16">
        <w:t>24</w:t>
      </w:r>
      <w:r>
        <w:t xml:space="preserve"> p.m.</w:t>
      </w:r>
    </w:p>
    <w:p w14:paraId="03124F65" w14:textId="77777777" w:rsidR="00F443DC" w:rsidRDefault="00F443DC"/>
    <w:p w14:paraId="707C8A97" w14:textId="77777777" w:rsidR="00F443DC" w:rsidRDefault="00F443DC"/>
    <w:p w14:paraId="4E15BD1C" w14:textId="31D31461" w:rsidR="0022464A" w:rsidRDefault="005852C2" w:rsidP="003329EC">
      <w:pPr>
        <w:rPr>
          <w:iCs/>
        </w:rPr>
      </w:pPr>
      <w:r>
        <w:rPr>
          <w:i/>
        </w:rPr>
        <w:t>Minutes s</w:t>
      </w:r>
      <w:r w:rsidR="009F7017">
        <w:rPr>
          <w:i/>
        </w:rPr>
        <w:t xml:space="preserve">ubmitted by </w:t>
      </w:r>
      <w:r w:rsidR="00361F0E">
        <w:rPr>
          <w:i/>
        </w:rPr>
        <w:t>Rebecca Chaiken</w:t>
      </w:r>
    </w:p>
    <w:p w14:paraId="0938698C" w14:textId="77777777" w:rsidR="00752323" w:rsidRPr="0022464A" w:rsidRDefault="00752323">
      <w:pPr>
        <w:rPr>
          <w:iCs/>
        </w:rPr>
      </w:pPr>
    </w:p>
    <w:sectPr w:rsidR="00752323" w:rsidRPr="0022464A" w:rsidSect="00B977E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5B4A"/>
    <w:multiLevelType w:val="hybridMultilevel"/>
    <w:tmpl w:val="F6F8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C6958"/>
    <w:multiLevelType w:val="hybridMultilevel"/>
    <w:tmpl w:val="6778B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D41825"/>
    <w:multiLevelType w:val="multilevel"/>
    <w:tmpl w:val="E4DE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EA3784"/>
    <w:multiLevelType w:val="hybridMultilevel"/>
    <w:tmpl w:val="984AC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853DD"/>
    <w:multiLevelType w:val="hybridMultilevel"/>
    <w:tmpl w:val="FEB4C8B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39CC044D"/>
    <w:multiLevelType w:val="hybridMultilevel"/>
    <w:tmpl w:val="66E6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77F2D"/>
    <w:multiLevelType w:val="hybridMultilevel"/>
    <w:tmpl w:val="EDBE3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6D65A9"/>
    <w:multiLevelType w:val="multilevel"/>
    <w:tmpl w:val="9D22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823831"/>
    <w:multiLevelType w:val="hybridMultilevel"/>
    <w:tmpl w:val="D9E4B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1968B9"/>
    <w:multiLevelType w:val="hybridMultilevel"/>
    <w:tmpl w:val="AC3C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0719717">
    <w:abstractNumId w:val="4"/>
  </w:num>
  <w:num w:numId="2" w16cid:durableId="1440367627">
    <w:abstractNumId w:val="5"/>
  </w:num>
  <w:num w:numId="3" w16cid:durableId="543252822">
    <w:abstractNumId w:val="0"/>
  </w:num>
  <w:num w:numId="4" w16cid:durableId="1415129266">
    <w:abstractNumId w:val="2"/>
  </w:num>
  <w:num w:numId="5" w16cid:durableId="954869739">
    <w:abstractNumId w:val="7"/>
  </w:num>
  <w:num w:numId="6" w16cid:durableId="1508592632">
    <w:abstractNumId w:val="8"/>
  </w:num>
  <w:num w:numId="7" w16cid:durableId="902908173">
    <w:abstractNumId w:val="9"/>
  </w:num>
  <w:num w:numId="8" w16cid:durableId="455293801">
    <w:abstractNumId w:val="1"/>
  </w:num>
  <w:num w:numId="9" w16cid:durableId="1770351665">
    <w:abstractNumId w:val="6"/>
  </w:num>
  <w:num w:numId="10" w16cid:durableId="2731700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5F9"/>
    <w:rsid w:val="000008A8"/>
    <w:rsid w:val="000010BD"/>
    <w:rsid w:val="000029B7"/>
    <w:rsid w:val="000029F3"/>
    <w:rsid w:val="00003396"/>
    <w:rsid w:val="000034A7"/>
    <w:rsid w:val="00004978"/>
    <w:rsid w:val="0000532E"/>
    <w:rsid w:val="0000653A"/>
    <w:rsid w:val="00010153"/>
    <w:rsid w:val="00010E36"/>
    <w:rsid w:val="0001158C"/>
    <w:rsid w:val="00012855"/>
    <w:rsid w:val="0001463F"/>
    <w:rsid w:val="0001496E"/>
    <w:rsid w:val="000160DB"/>
    <w:rsid w:val="000164A5"/>
    <w:rsid w:val="000167C3"/>
    <w:rsid w:val="000175E6"/>
    <w:rsid w:val="000218DE"/>
    <w:rsid w:val="00021BF7"/>
    <w:rsid w:val="00023485"/>
    <w:rsid w:val="000246F6"/>
    <w:rsid w:val="00025D96"/>
    <w:rsid w:val="000264CF"/>
    <w:rsid w:val="00026C7C"/>
    <w:rsid w:val="000271AC"/>
    <w:rsid w:val="0003053F"/>
    <w:rsid w:val="00030DAA"/>
    <w:rsid w:val="0003110D"/>
    <w:rsid w:val="00031B6B"/>
    <w:rsid w:val="00031E60"/>
    <w:rsid w:val="00034480"/>
    <w:rsid w:val="00035144"/>
    <w:rsid w:val="00035998"/>
    <w:rsid w:val="000372BC"/>
    <w:rsid w:val="00040350"/>
    <w:rsid w:val="0004125B"/>
    <w:rsid w:val="000413BC"/>
    <w:rsid w:val="00041BC7"/>
    <w:rsid w:val="000438AB"/>
    <w:rsid w:val="00043A23"/>
    <w:rsid w:val="000453D1"/>
    <w:rsid w:val="000454A2"/>
    <w:rsid w:val="000454D4"/>
    <w:rsid w:val="00046227"/>
    <w:rsid w:val="000465F2"/>
    <w:rsid w:val="000466CB"/>
    <w:rsid w:val="000468D1"/>
    <w:rsid w:val="000472BE"/>
    <w:rsid w:val="0005151E"/>
    <w:rsid w:val="000522DF"/>
    <w:rsid w:val="000528F3"/>
    <w:rsid w:val="00052A43"/>
    <w:rsid w:val="00054089"/>
    <w:rsid w:val="000544D3"/>
    <w:rsid w:val="00055772"/>
    <w:rsid w:val="00055C26"/>
    <w:rsid w:val="00055EDD"/>
    <w:rsid w:val="00056ADC"/>
    <w:rsid w:val="00057732"/>
    <w:rsid w:val="000609AF"/>
    <w:rsid w:val="00060F8C"/>
    <w:rsid w:val="000616B6"/>
    <w:rsid w:val="000633D2"/>
    <w:rsid w:val="00064475"/>
    <w:rsid w:val="00064852"/>
    <w:rsid w:val="000653F2"/>
    <w:rsid w:val="00065C28"/>
    <w:rsid w:val="00067193"/>
    <w:rsid w:val="0006731E"/>
    <w:rsid w:val="00067A55"/>
    <w:rsid w:val="0007041C"/>
    <w:rsid w:val="000719A3"/>
    <w:rsid w:val="00071B95"/>
    <w:rsid w:val="0007228C"/>
    <w:rsid w:val="00072790"/>
    <w:rsid w:val="00072C88"/>
    <w:rsid w:val="000732E6"/>
    <w:rsid w:val="00073B90"/>
    <w:rsid w:val="00073ED8"/>
    <w:rsid w:val="000769F8"/>
    <w:rsid w:val="0008135C"/>
    <w:rsid w:val="0008193A"/>
    <w:rsid w:val="00081CDD"/>
    <w:rsid w:val="00082313"/>
    <w:rsid w:val="00082DEF"/>
    <w:rsid w:val="00083C5D"/>
    <w:rsid w:val="000845E2"/>
    <w:rsid w:val="00084C30"/>
    <w:rsid w:val="0008610F"/>
    <w:rsid w:val="000864DE"/>
    <w:rsid w:val="00087334"/>
    <w:rsid w:val="00090AFC"/>
    <w:rsid w:val="00092054"/>
    <w:rsid w:val="00093550"/>
    <w:rsid w:val="00094A2A"/>
    <w:rsid w:val="000958E2"/>
    <w:rsid w:val="00096363"/>
    <w:rsid w:val="000972F9"/>
    <w:rsid w:val="000978CE"/>
    <w:rsid w:val="000A3C5A"/>
    <w:rsid w:val="000A6491"/>
    <w:rsid w:val="000B06C6"/>
    <w:rsid w:val="000B1A33"/>
    <w:rsid w:val="000B2B50"/>
    <w:rsid w:val="000B31B8"/>
    <w:rsid w:val="000B31F4"/>
    <w:rsid w:val="000B3A40"/>
    <w:rsid w:val="000B4C83"/>
    <w:rsid w:val="000B5AA7"/>
    <w:rsid w:val="000B675A"/>
    <w:rsid w:val="000B737F"/>
    <w:rsid w:val="000B79B8"/>
    <w:rsid w:val="000C007B"/>
    <w:rsid w:val="000C0F7C"/>
    <w:rsid w:val="000C26E0"/>
    <w:rsid w:val="000C29BD"/>
    <w:rsid w:val="000C32DC"/>
    <w:rsid w:val="000C429B"/>
    <w:rsid w:val="000C60F1"/>
    <w:rsid w:val="000C7A09"/>
    <w:rsid w:val="000D1357"/>
    <w:rsid w:val="000D3FC5"/>
    <w:rsid w:val="000D4C23"/>
    <w:rsid w:val="000D55F1"/>
    <w:rsid w:val="000D5D01"/>
    <w:rsid w:val="000D7550"/>
    <w:rsid w:val="000D7940"/>
    <w:rsid w:val="000E081E"/>
    <w:rsid w:val="000E0A5B"/>
    <w:rsid w:val="000E1CFB"/>
    <w:rsid w:val="000E2B4D"/>
    <w:rsid w:val="000E38F7"/>
    <w:rsid w:val="000E4BA1"/>
    <w:rsid w:val="000E5C2F"/>
    <w:rsid w:val="000E5D1C"/>
    <w:rsid w:val="000E5EF2"/>
    <w:rsid w:val="000E6608"/>
    <w:rsid w:val="000E701E"/>
    <w:rsid w:val="000E78DF"/>
    <w:rsid w:val="000E7900"/>
    <w:rsid w:val="000F0EDF"/>
    <w:rsid w:val="000F129E"/>
    <w:rsid w:val="000F158A"/>
    <w:rsid w:val="000F1B35"/>
    <w:rsid w:val="000F26EF"/>
    <w:rsid w:val="000F3290"/>
    <w:rsid w:val="000F3E2A"/>
    <w:rsid w:val="000F4BEE"/>
    <w:rsid w:val="000F56CF"/>
    <w:rsid w:val="000F682F"/>
    <w:rsid w:val="000F7F27"/>
    <w:rsid w:val="00100876"/>
    <w:rsid w:val="0010098F"/>
    <w:rsid w:val="001019F6"/>
    <w:rsid w:val="00101BFF"/>
    <w:rsid w:val="00101C0D"/>
    <w:rsid w:val="00102C49"/>
    <w:rsid w:val="0010369E"/>
    <w:rsid w:val="0010489A"/>
    <w:rsid w:val="001065B0"/>
    <w:rsid w:val="00106745"/>
    <w:rsid w:val="00106D3D"/>
    <w:rsid w:val="00106E86"/>
    <w:rsid w:val="00107109"/>
    <w:rsid w:val="00113640"/>
    <w:rsid w:val="0011414A"/>
    <w:rsid w:val="00115313"/>
    <w:rsid w:val="00115D89"/>
    <w:rsid w:val="0011773B"/>
    <w:rsid w:val="0012041E"/>
    <w:rsid w:val="00120A8C"/>
    <w:rsid w:val="00121311"/>
    <w:rsid w:val="001222B1"/>
    <w:rsid w:val="001232E0"/>
    <w:rsid w:val="0012473F"/>
    <w:rsid w:val="001252B0"/>
    <w:rsid w:val="001259C5"/>
    <w:rsid w:val="00126109"/>
    <w:rsid w:val="001264B2"/>
    <w:rsid w:val="001265B6"/>
    <w:rsid w:val="00127311"/>
    <w:rsid w:val="001274E9"/>
    <w:rsid w:val="00127A18"/>
    <w:rsid w:val="00127AAC"/>
    <w:rsid w:val="00127B29"/>
    <w:rsid w:val="0013135B"/>
    <w:rsid w:val="001315BB"/>
    <w:rsid w:val="00131B60"/>
    <w:rsid w:val="00131CA2"/>
    <w:rsid w:val="0013251A"/>
    <w:rsid w:val="00133191"/>
    <w:rsid w:val="001341F2"/>
    <w:rsid w:val="001348FC"/>
    <w:rsid w:val="00135AFD"/>
    <w:rsid w:val="00135FA9"/>
    <w:rsid w:val="00136019"/>
    <w:rsid w:val="00136CBC"/>
    <w:rsid w:val="001408A8"/>
    <w:rsid w:val="00141128"/>
    <w:rsid w:val="00141EC2"/>
    <w:rsid w:val="00142541"/>
    <w:rsid w:val="0014286F"/>
    <w:rsid w:val="001429E0"/>
    <w:rsid w:val="00142BF6"/>
    <w:rsid w:val="00144724"/>
    <w:rsid w:val="00146C36"/>
    <w:rsid w:val="0014784B"/>
    <w:rsid w:val="0015166A"/>
    <w:rsid w:val="00151D44"/>
    <w:rsid w:val="0015247D"/>
    <w:rsid w:val="00153A60"/>
    <w:rsid w:val="0015473D"/>
    <w:rsid w:val="001549E4"/>
    <w:rsid w:val="001554D3"/>
    <w:rsid w:val="0015598E"/>
    <w:rsid w:val="00155D84"/>
    <w:rsid w:val="00155F38"/>
    <w:rsid w:val="0015644F"/>
    <w:rsid w:val="00156DC5"/>
    <w:rsid w:val="00157A7E"/>
    <w:rsid w:val="0016001D"/>
    <w:rsid w:val="001606CB"/>
    <w:rsid w:val="001607ED"/>
    <w:rsid w:val="00160D15"/>
    <w:rsid w:val="001610A8"/>
    <w:rsid w:val="0016132A"/>
    <w:rsid w:val="00161FF4"/>
    <w:rsid w:val="00162D8A"/>
    <w:rsid w:val="001641BE"/>
    <w:rsid w:val="0016452F"/>
    <w:rsid w:val="00166023"/>
    <w:rsid w:val="001661A2"/>
    <w:rsid w:val="001663B1"/>
    <w:rsid w:val="00167FCD"/>
    <w:rsid w:val="00170763"/>
    <w:rsid w:val="00172097"/>
    <w:rsid w:val="00172D68"/>
    <w:rsid w:val="001744FD"/>
    <w:rsid w:val="00176DCF"/>
    <w:rsid w:val="001801B4"/>
    <w:rsid w:val="00180239"/>
    <w:rsid w:val="00181C49"/>
    <w:rsid w:val="00182649"/>
    <w:rsid w:val="001826C7"/>
    <w:rsid w:val="00182B8C"/>
    <w:rsid w:val="00183428"/>
    <w:rsid w:val="0018417C"/>
    <w:rsid w:val="00184FE0"/>
    <w:rsid w:val="00185F0A"/>
    <w:rsid w:val="0018631B"/>
    <w:rsid w:val="00186F69"/>
    <w:rsid w:val="00187A91"/>
    <w:rsid w:val="001902AA"/>
    <w:rsid w:val="001915A7"/>
    <w:rsid w:val="00191EF7"/>
    <w:rsid w:val="00193EA6"/>
    <w:rsid w:val="00194182"/>
    <w:rsid w:val="00195631"/>
    <w:rsid w:val="00195710"/>
    <w:rsid w:val="00195C4F"/>
    <w:rsid w:val="001968A0"/>
    <w:rsid w:val="001979B5"/>
    <w:rsid w:val="001A04A6"/>
    <w:rsid w:val="001A25E4"/>
    <w:rsid w:val="001A2CDA"/>
    <w:rsid w:val="001A422A"/>
    <w:rsid w:val="001A45DB"/>
    <w:rsid w:val="001A5326"/>
    <w:rsid w:val="001A5746"/>
    <w:rsid w:val="001A770F"/>
    <w:rsid w:val="001A77BE"/>
    <w:rsid w:val="001A7BFB"/>
    <w:rsid w:val="001B0AF2"/>
    <w:rsid w:val="001B21B6"/>
    <w:rsid w:val="001B2725"/>
    <w:rsid w:val="001B3E64"/>
    <w:rsid w:val="001B5CD4"/>
    <w:rsid w:val="001B6445"/>
    <w:rsid w:val="001B78F3"/>
    <w:rsid w:val="001B7B12"/>
    <w:rsid w:val="001B7C07"/>
    <w:rsid w:val="001C00A6"/>
    <w:rsid w:val="001C0DF4"/>
    <w:rsid w:val="001C2375"/>
    <w:rsid w:val="001C25E8"/>
    <w:rsid w:val="001C2C05"/>
    <w:rsid w:val="001C3291"/>
    <w:rsid w:val="001C5177"/>
    <w:rsid w:val="001C6302"/>
    <w:rsid w:val="001C7DDF"/>
    <w:rsid w:val="001D05A3"/>
    <w:rsid w:val="001D1280"/>
    <w:rsid w:val="001D1B80"/>
    <w:rsid w:val="001D271D"/>
    <w:rsid w:val="001D2C13"/>
    <w:rsid w:val="001D3431"/>
    <w:rsid w:val="001D586A"/>
    <w:rsid w:val="001D67E2"/>
    <w:rsid w:val="001E0D2D"/>
    <w:rsid w:val="001E0E66"/>
    <w:rsid w:val="001E2309"/>
    <w:rsid w:val="001E230D"/>
    <w:rsid w:val="001E2340"/>
    <w:rsid w:val="001E27B5"/>
    <w:rsid w:val="001E51E6"/>
    <w:rsid w:val="001E5AFB"/>
    <w:rsid w:val="001E5F3B"/>
    <w:rsid w:val="001E6D92"/>
    <w:rsid w:val="001E6E09"/>
    <w:rsid w:val="001E710F"/>
    <w:rsid w:val="001F0100"/>
    <w:rsid w:val="001F09EF"/>
    <w:rsid w:val="001F0BD0"/>
    <w:rsid w:val="001F199F"/>
    <w:rsid w:val="001F2E6A"/>
    <w:rsid w:val="001F3158"/>
    <w:rsid w:val="001F3A20"/>
    <w:rsid w:val="001F46AC"/>
    <w:rsid w:val="001F5555"/>
    <w:rsid w:val="001F7359"/>
    <w:rsid w:val="001F7DDE"/>
    <w:rsid w:val="0020092E"/>
    <w:rsid w:val="002015BF"/>
    <w:rsid w:val="00201DB7"/>
    <w:rsid w:val="00203555"/>
    <w:rsid w:val="002037E3"/>
    <w:rsid w:val="00207660"/>
    <w:rsid w:val="002103F4"/>
    <w:rsid w:val="00210858"/>
    <w:rsid w:val="00210EC2"/>
    <w:rsid w:val="00210FB5"/>
    <w:rsid w:val="00212059"/>
    <w:rsid w:val="00212137"/>
    <w:rsid w:val="002126D3"/>
    <w:rsid w:val="002128C8"/>
    <w:rsid w:val="0021440C"/>
    <w:rsid w:val="002149F0"/>
    <w:rsid w:val="002156A6"/>
    <w:rsid w:val="0021585F"/>
    <w:rsid w:val="0021589F"/>
    <w:rsid w:val="00215EE4"/>
    <w:rsid w:val="00216FFF"/>
    <w:rsid w:val="00217833"/>
    <w:rsid w:val="00217F38"/>
    <w:rsid w:val="00220D70"/>
    <w:rsid w:val="00223243"/>
    <w:rsid w:val="0022464A"/>
    <w:rsid w:val="002249B0"/>
    <w:rsid w:val="00224E1E"/>
    <w:rsid w:val="002260FD"/>
    <w:rsid w:val="00226424"/>
    <w:rsid w:val="00226D9B"/>
    <w:rsid w:val="00226F52"/>
    <w:rsid w:val="00227D50"/>
    <w:rsid w:val="002300CF"/>
    <w:rsid w:val="00230476"/>
    <w:rsid w:val="00230B1D"/>
    <w:rsid w:val="00230DB0"/>
    <w:rsid w:val="00231135"/>
    <w:rsid w:val="002316A1"/>
    <w:rsid w:val="00231B7C"/>
    <w:rsid w:val="00232F87"/>
    <w:rsid w:val="00233979"/>
    <w:rsid w:val="002345A3"/>
    <w:rsid w:val="002350D3"/>
    <w:rsid w:val="002368A1"/>
    <w:rsid w:val="00237242"/>
    <w:rsid w:val="00237A07"/>
    <w:rsid w:val="00237C35"/>
    <w:rsid w:val="00241F49"/>
    <w:rsid w:val="0024286A"/>
    <w:rsid w:val="00243EF5"/>
    <w:rsid w:val="0024530B"/>
    <w:rsid w:val="0024792C"/>
    <w:rsid w:val="00247A79"/>
    <w:rsid w:val="00247AA9"/>
    <w:rsid w:val="00250208"/>
    <w:rsid w:val="002506C4"/>
    <w:rsid w:val="00251929"/>
    <w:rsid w:val="00251B70"/>
    <w:rsid w:val="00252BFF"/>
    <w:rsid w:val="00254653"/>
    <w:rsid w:val="00255115"/>
    <w:rsid w:val="002565DA"/>
    <w:rsid w:val="002576BA"/>
    <w:rsid w:val="00261B33"/>
    <w:rsid w:val="00261C3C"/>
    <w:rsid w:val="002645D5"/>
    <w:rsid w:val="00264999"/>
    <w:rsid w:val="00264AC7"/>
    <w:rsid w:val="00265079"/>
    <w:rsid w:val="002656F9"/>
    <w:rsid w:val="002667B6"/>
    <w:rsid w:val="00266B40"/>
    <w:rsid w:val="002675FB"/>
    <w:rsid w:val="00267B41"/>
    <w:rsid w:val="00270649"/>
    <w:rsid w:val="00270BB5"/>
    <w:rsid w:val="002718DB"/>
    <w:rsid w:val="00271EBF"/>
    <w:rsid w:val="00271F27"/>
    <w:rsid w:val="00272083"/>
    <w:rsid w:val="0027300B"/>
    <w:rsid w:val="00273979"/>
    <w:rsid w:val="00273C71"/>
    <w:rsid w:val="002748C5"/>
    <w:rsid w:val="002751BD"/>
    <w:rsid w:val="00275D3C"/>
    <w:rsid w:val="002779BA"/>
    <w:rsid w:val="00280198"/>
    <w:rsid w:val="00280795"/>
    <w:rsid w:val="00280807"/>
    <w:rsid w:val="002812CE"/>
    <w:rsid w:val="00281B82"/>
    <w:rsid w:val="00282ED4"/>
    <w:rsid w:val="00282F2B"/>
    <w:rsid w:val="0028361A"/>
    <w:rsid w:val="0028433D"/>
    <w:rsid w:val="00285CE9"/>
    <w:rsid w:val="00285F27"/>
    <w:rsid w:val="002867BF"/>
    <w:rsid w:val="00286CEA"/>
    <w:rsid w:val="002877DB"/>
    <w:rsid w:val="00287E97"/>
    <w:rsid w:val="00292537"/>
    <w:rsid w:val="002928E1"/>
    <w:rsid w:val="0029513E"/>
    <w:rsid w:val="00297CF0"/>
    <w:rsid w:val="002A435D"/>
    <w:rsid w:val="002A4586"/>
    <w:rsid w:val="002A4E4C"/>
    <w:rsid w:val="002A5A4E"/>
    <w:rsid w:val="002A6C3D"/>
    <w:rsid w:val="002B063D"/>
    <w:rsid w:val="002B0934"/>
    <w:rsid w:val="002B1BC0"/>
    <w:rsid w:val="002B2E70"/>
    <w:rsid w:val="002B2FC5"/>
    <w:rsid w:val="002B6131"/>
    <w:rsid w:val="002B6397"/>
    <w:rsid w:val="002B680B"/>
    <w:rsid w:val="002B7337"/>
    <w:rsid w:val="002C0522"/>
    <w:rsid w:val="002C19A7"/>
    <w:rsid w:val="002C2D63"/>
    <w:rsid w:val="002C3320"/>
    <w:rsid w:val="002C37B0"/>
    <w:rsid w:val="002C3E3A"/>
    <w:rsid w:val="002C5B3C"/>
    <w:rsid w:val="002C76FE"/>
    <w:rsid w:val="002C7D49"/>
    <w:rsid w:val="002D11CB"/>
    <w:rsid w:val="002D11D0"/>
    <w:rsid w:val="002D20E4"/>
    <w:rsid w:val="002D266D"/>
    <w:rsid w:val="002D456E"/>
    <w:rsid w:val="002D50ED"/>
    <w:rsid w:val="002D7E3D"/>
    <w:rsid w:val="002E1A03"/>
    <w:rsid w:val="002E390E"/>
    <w:rsid w:val="002E3A06"/>
    <w:rsid w:val="002E3C9A"/>
    <w:rsid w:val="002E43B7"/>
    <w:rsid w:val="002E4814"/>
    <w:rsid w:val="002E4F74"/>
    <w:rsid w:val="002E50B7"/>
    <w:rsid w:val="002E6FD9"/>
    <w:rsid w:val="002E7B48"/>
    <w:rsid w:val="002F2894"/>
    <w:rsid w:val="002F45CA"/>
    <w:rsid w:val="002F4C24"/>
    <w:rsid w:val="002F63A2"/>
    <w:rsid w:val="002F67B0"/>
    <w:rsid w:val="002F6C66"/>
    <w:rsid w:val="002F7A69"/>
    <w:rsid w:val="00303336"/>
    <w:rsid w:val="00303927"/>
    <w:rsid w:val="00303FA4"/>
    <w:rsid w:val="00304DB7"/>
    <w:rsid w:val="003073EE"/>
    <w:rsid w:val="003075CB"/>
    <w:rsid w:val="0031038C"/>
    <w:rsid w:val="003115F9"/>
    <w:rsid w:val="00311769"/>
    <w:rsid w:val="00311B4A"/>
    <w:rsid w:val="003126D3"/>
    <w:rsid w:val="00312B6E"/>
    <w:rsid w:val="00315196"/>
    <w:rsid w:val="003160D1"/>
    <w:rsid w:val="003169D6"/>
    <w:rsid w:val="00317B2B"/>
    <w:rsid w:val="003203CF"/>
    <w:rsid w:val="003232C1"/>
    <w:rsid w:val="00324F23"/>
    <w:rsid w:val="0032531D"/>
    <w:rsid w:val="0032691B"/>
    <w:rsid w:val="00327CD5"/>
    <w:rsid w:val="00330684"/>
    <w:rsid w:val="00331C14"/>
    <w:rsid w:val="0033271A"/>
    <w:rsid w:val="003329EC"/>
    <w:rsid w:val="00333A89"/>
    <w:rsid w:val="00340209"/>
    <w:rsid w:val="00340779"/>
    <w:rsid w:val="00340980"/>
    <w:rsid w:val="00342266"/>
    <w:rsid w:val="0034503E"/>
    <w:rsid w:val="0034516D"/>
    <w:rsid w:val="00347307"/>
    <w:rsid w:val="00347AAB"/>
    <w:rsid w:val="00347B3A"/>
    <w:rsid w:val="003509FA"/>
    <w:rsid w:val="00351BBE"/>
    <w:rsid w:val="00351D21"/>
    <w:rsid w:val="00351E8D"/>
    <w:rsid w:val="00352636"/>
    <w:rsid w:val="00352C20"/>
    <w:rsid w:val="003541A7"/>
    <w:rsid w:val="0035460C"/>
    <w:rsid w:val="003552D3"/>
    <w:rsid w:val="00355F84"/>
    <w:rsid w:val="003568A4"/>
    <w:rsid w:val="003573D6"/>
    <w:rsid w:val="0036040F"/>
    <w:rsid w:val="00360AFA"/>
    <w:rsid w:val="003614CE"/>
    <w:rsid w:val="003619DF"/>
    <w:rsid w:val="00361A79"/>
    <w:rsid w:val="00361F0E"/>
    <w:rsid w:val="00361F78"/>
    <w:rsid w:val="0036383B"/>
    <w:rsid w:val="00371D91"/>
    <w:rsid w:val="003729B8"/>
    <w:rsid w:val="0037301A"/>
    <w:rsid w:val="0037306A"/>
    <w:rsid w:val="00374154"/>
    <w:rsid w:val="003757FD"/>
    <w:rsid w:val="00375BC5"/>
    <w:rsid w:val="00376C25"/>
    <w:rsid w:val="00376C64"/>
    <w:rsid w:val="00377050"/>
    <w:rsid w:val="0038061B"/>
    <w:rsid w:val="00381A65"/>
    <w:rsid w:val="00381F7E"/>
    <w:rsid w:val="00382046"/>
    <w:rsid w:val="00382A3D"/>
    <w:rsid w:val="003845BA"/>
    <w:rsid w:val="00386E7A"/>
    <w:rsid w:val="00387E6A"/>
    <w:rsid w:val="00387F45"/>
    <w:rsid w:val="00390500"/>
    <w:rsid w:val="00390847"/>
    <w:rsid w:val="00391F78"/>
    <w:rsid w:val="00392A41"/>
    <w:rsid w:val="00393CDB"/>
    <w:rsid w:val="003954BA"/>
    <w:rsid w:val="00396113"/>
    <w:rsid w:val="00397232"/>
    <w:rsid w:val="003A0320"/>
    <w:rsid w:val="003A2106"/>
    <w:rsid w:val="003A2EE1"/>
    <w:rsid w:val="003A34F2"/>
    <w:rsid w:val="003A43CC"/>
    <w:rsid w:val="003A4531"/>
    <w:rsid w:val="003A48D7"/>
    <w:rsid w:val="003B305D"/>
    <w:rsid w:val="003B46AC"/>
    <w:rsid w:val="003B5B1C"/>
    <w:rsid w:val="003B5B85"/>
    <w:rsid w:val="003B76C6"/>
    <w:rsid w:val="003C1529"/>
    <w:rsid w:val="003C1982"/>
    <w:rsid w:val="003C2518"/>
    <w:rsid w:val="003C2563"/>
    <w:rsid w:val="003C3266"/>
    <w:rsid w:val="003C3839"/>
    <w:rsid w:val="003C4204"/>
    <w:rsid w:val="003C4C49"/>
    <w:rsid w:val="003C50C5"/>
    <w:rsid w:val="003C59C4"/>
    <w:rsid w:val="003C636F"/>
    <w:rsid w:val="003C6BCB"/>
    <w:rsid w:val="003C6D88"/>
    <w:rsid w:val="003C784B"/>
    <w:rsid w:val="003D060B"/>
    <w:rsid w:val="003D1C6B"/>
    <w:rsid w:val="003D1F54"/>
    <w:rsid w:val="003D3307"/>
    <w:rsid w:val="003D3D25"/>
    <w:rsid w:val="003D4714"/>
    <w:rsid w:val="003D51D9"/>
    <w:rsid w:val="003D5256"/>
    <w:rsid w:val="003D7564"/>
    <w:rsid w:val="003D7EBF"/>
    <w:rsid w:val="003E10C6"/>
    <w:rsid w:val="003E1A97"/>
    <w:rsid w:val="003E1E4B"/>
    <w:rsid w:val="003E2816"/>
    <w:rsid w:val="003E419B"/>
    <w:rsid w:val="003E6561"/>
    <w:rsid w:val="003E670F"/>
    <w:rsid w:val="003E725C"/>
    <w:rsid w:val="003E7D70"/>
    <w:rsid w:val="003F0209"/>
    <w:rsid w:val="003F340F"/>
    <w:rsid w:val="003F359B"/>
    <w:rsid w:val="003F3B5A"/>
    <w:rsid w:val="003F4357"/>
    <w:rsid w:val="003F4575"/>
    <w:rsid w:val="003F490B"/>
    <w:rsid w:val="003F538F"/>
    <w:rsid w:val="003F5DE6"/>
    <w:rsid w:val="003F6016"/>
    <w:rsid w:val="003F6B1E"/>
    <w:rsid w:val="004002AD"/>
    <w:rsid w:val="00400877"/>
    <w:rsid w:val="004019FE"/>
    <w:rsid w:val="00401DE3"/>
    <w:rsid w:val="00403969"/>
    <w:rsid w:val="0040519D"/>
    <w:rsid w:val="004052EB"/>
    <w:rsid w:val="004064F3"/>
    <w:rsid w:val="00406CE9"/>
    <w:rsid w:val="00410D13"/>
    <w:rsid w:val="00410D57"/>
    <w:rsid w:val="0041160A"/>
    <w:rsid w:val="00412EAD"/>
    <w:rsid w:val="004132A6"/>
    <w:rsid w:val="0041457D"/>
    <w:rsid w:val="0041502D"/>
    <w:rsid w:val="004153CF"/>
    <w:rsid w:val="004167B2"/>
    <w:rsid w:val="00416FEA"/>
    <w:rsid w:val="00417DBE"/>
    <w:rsid w:val="004203A4"/>
    <w:rsid w:val="004208F3"/>
    <w:rsid w:val="00421EC4"/>
    <w:rsid w:val="0042325F"/>
    <w:rsid w:val="00423D84"/>
    <w:rsid w:val="0042518E"/>
    <w:rsid w:val="00425CB6"/>
    <w:rsid w:val="00426930"/>
    <w:rsid w:val="0042745E"/>
    <w:rsid w:val="0043001E"/>
    <w:rsid w:val="00430A6C"/>
    <w:rsid w:val="00430BB6"/>
    <w:rsid w:val="0043177B"/>
    <w:rsid w:val="004317C0"/>
    <w:rsid w:val="00433413"/>
    <w:rsid w:val="00433EF9"/>
    <w:rsid w:val="00434077"/>
    <w:rsid w:val="00434322"/>
    <w:rsid w:val="00435773"/>
    <w:rsid w:val="00435F1D"/>
    <w:rsid w:val="00436CB4"/>
    <w:rsid w:val="00440011"/>
    <w:rsid w:val="004406D7"/>
    <w:rsid w:val="0044276E"/>
    <w:rsid w:val="004445DB"/>
    <w:rsid w:val="00445119"/>
    <w:rsid w:val="00447704"/>
    <w:rsid w:val="004503E4"/>
    <w:rsid w:val="00450B04"/>
    <w:rsid w:val="00450C47"/>
    <w:rsid w:val="00451788"/>
    <w:rsid w:val="004526EA"/>
    <w:rsid w:val="00452F72"/>
    <w:rsid w:val="004532D2"/>
    <w:rsid w:val="00454F5B"/>
    <w:rsid w:val="00456CD4"/>
    <w:rsid w:val="00456DBB"/>
    <w:rsid w:val="00457915"/>
    <w:rsid w:val="00457C00"/>
    <w:rsid w:val="00460AB2"/>
    <w:rsid w:val="004611A3"/>
    <w:rsid w:val="00462AC7"/>
    <w:rsid w:val="00462CA5"/>
    <w:rsid w:val="00464CFC"/>
    <w:rsid w:val="004655BE"/>
    <w:rsid w:val="00466A54"/>
    <w:rsid w:val="00467982"/>
    <w:rsid w:val="00471CAC"/>
    <w:rsid w:val="00472019"/>
    <w:rsid w:val="00473C5E"/>
    <w:rsid w:val="0047441F"/>
    <w:rsid w:val="00475954"/>
    <w:rsid w:val="00475C57"/>
    <w:rsid w:val="00476E1D"/>
    <w:rsid w:val="00482213"/>
    <w:rsid w:val="0048346C"/>
    <w:rsid w:val="004843F2"/>
    <w:rsid w:val="00485000"/>
    <w:rsid w:val="0048500B"/>
    <w:rsid w:val="0048548A"/>
    <w:rsid w:val="00486290"/>
    <w:rsid w:val="00487783"/>
    <w:rsid w:val="0049089D"/>
    <w:rsid w:val="004909F8"/>
    <w:rsid w:val="00490CD0"/>
    <w:rsid w:val="00492493"/>
    <w:rsid w:val="00493241"/>
    <w:rsid w:val="004945F8"/>
    <w:rsid w:val="004947C7"/>
    <w:rsid w:val="00495435"/>
    <w:rsid w:val="0049564D"/>
    <w:rsid w:val="00496958"/>
    <w:rsid w:val="004972FB"/>
    <w:rsid w:val="004A012B"/>
    <w:rsid w:val="004A12B4"/>
    <w:rsid w:val="004A1C2C"/>
    <w:rsid w:val="004A2514"/>
    <w:rsid w:val="004A45C0"/>
    <w:rsid w:val="004A4C84"/>
    <w:rsid w:val="004A4EB2"/>
    <w:rsid w:val="004A50B8"/>
    <w:rsid w:val="004B03B8"/>
    <w:rsid w:val="004B1C93"/>
    <w:rsid w:val="004B24C4"/>
    <w:rsid w:val="004B2F17"/>
    <w:rsid w:val="004B3E2C"/>
    <w:rsid w:val="004B4AE3"/>
    <w:rsid w:val="004B5FF1"/>
    <w:rsid w:val="004B69BA"/>
    <w:rsid w:val="004B6B03"/>
    <w:rsid w:val="004B7CBA"/>
    <w:rsid w:val="004C1AA7"/>
    <w:rsid w:val="004C29D4"/>
    <w:rsid w:val="004C3376"/>
    <w:rsid w:val="004C4B18"/>
    <w:rsid w:val="004C61F7"/>
    <w:rsid w:val="004C61FF"/>
    <w:rsid w:val="004C65FF"/>
    <w:rsid w:val="004C69CE"/>
    <w:rsid w:val="004C7818"/>
    <w:rsid w:val="004C7CF0"/>
    <w:rsid w:val="004C7DF9"/>
    <w:rsid w:val="004D009F"/>
    <w:rsid w:val="004D12E2"/>
    <w:rsid w:val="004D1D50"/>
    <w:rsid w:val="004D34E4"/>
    <w:rsid w:val="004D3C0D"/>
    <w:rsid w:val="004D54D0"/>
    <w:rsid w:val="004D7C2E"/>
    <w:rsid w:val="004E0591"/>
    <w:rsid w:val="004E0A35"/>
    <w:rsid w:val="004E1E0A"/>
    <w:rsid w:val="004E1E1E"/>
    <w:rsid w:val="004E2C67"/>
    <w:rsid w:val="004E30DE"/>
    <w:rsid w:val="004E363E"/>
    <w:rsid w:val="004E68A6"/>
    <w:rsid w:val="004E7053"/>
    <w:rsid w:val="004E7F16"/>
    <w:rsid w:val="004F01A1"/>
    <w:rsid w:val="004F1E07"/>
    <w:rsid w:val="004F3117"/>
    <w:rsid w:val="004F319E"/>
    <w:rsid w:val="004F510C"/>
    <w:rsid w:val="004F5994"/>
    <w:rsid w:val="004F5E23"/>
    <w:rsid w:val="004F6560"/>
    <w:rsid w:val="004F6748"/>
    <w:rsid w:val="004F6BFC"/>
    <w:rsid w:val="005004E3"/>
    <w:rsid w:val="00500C03"/>
    <w:rsid w:val="00501515"/>
    <w:rsid w:val="00502099"/>
    <w:rsid w:val="00502236"/>
    <w:rsid w:val="0050274F"/>
    <w:rsid w:val="005028AD"/>
    <w:rsid w:val="00503ED6"/>
    <w:rsid w:val="00505442"/>
    <w:rsid w:val="00505521"/>
    <w:rsid w:val="005062A1"/>
    <w:rsid w:val="005063A0"/>
    <w:rsid w:val="0050650C"/>
    <w:rsid w:val="00507672"/>
    <w:rsid w:val="00507B48"/>
    <w:rsid w:val="005106CB"/>
    <w:rsid w:val="0051179B"/>
    <w:rsid w:val="00511846"/>
    <w:rsid w:val="00513C3E"/>
    <w:rsid w:val="00513EAA"/>
    <w:rsid w:val="0051668A"/>
    <w:rsid w:val="0052055D"/>
    <w:rsid w:val="00521985"/>
    <w:rsid w:val="00522D3B"/>
    <w:rsid w:val="005245F8"/>
    <w:rsid w:val="00525DD7"/>
    <w:rsid w:val="0052652B"/>
    <w:rsid w:val="005268BF"/>
    <w:rsid w:val="00527227"/>
    <w:rsid w:val="0052731A"/>
    <w:rsid w:val="005300FE"/>
    <w:rsid w:val="005301E6"/>
    <w:rsid w:val="00530AC8"/>
    <w:rsid w:val="00530DFD"/>
    <w:rsid w:val="00530FFE"/>
    <w:rsid w:val="0053111F"/>
    <w:rsid w:val="005313AA"/>
    <w:rsid w:val="005313DA"/>
    <w:rsid w:val="00531806"/>
    <w:rsid w:val="005326AF"/>
    <w:rsid w:val="0053433F"/>
    <w:rsid w:val="00534DF4"/>
    <w:rsid w:val="0053525E"/>
    <w:rsid w:val="00535675"/>
    <w:rsid w:val="0053685B"/>
    <w:rsid w:val="005420AC"/>
    <w:rsid w:val="00542C53"/>
    <w:rsid w:val="0054309E"/>
    <w:rsid w:val="00544A65"/>
    <w:rsid w:val="00545840"/>
    <w:rsid w:val="00546C97"/>
    <w:rsid w:val="00546EE2"/>
    <w:rsid w:val="0054764C"/>
    <w:rsid w:val="005505D8"/>
    <w:rsid w:val="0055071F"/>
    <w:rsid w:val="005508B1"/>
    <w:rsid w:val="00550CC9"/>
    <w:rsid w:val="00550E48"/>
    <w:rsid w:val="00551792"/>
    <w:rsid w:val="00551BE6"/>
    <w:rsid w:val="0055334B"/>
    <w:rsid w:val="005553F1"/>
    <w:rsid w:val="00560CEF"/>
    <w:rsid w:val="00561406"/>
    <w:rsid w:val="0056194C"/>
    <w:rsid w:val="005629D6"/>
    <w:rsid w:val="005633E8"/>
    <w:rsid w:val="00570AE2"/>
    <w:rsid w:val="00570E11"/>
    <w:rsid w:val="0057212C"/>
    <w:rsid w:val="00572280"/>
    <w:rsid w:val="0057290C"/>
    <w:rsid w:val="00577AF0"/>
    <w:rsid w:val="005809F5"/>
    <w:rsid w:val="00581012"/>
    <w:rsid w:val="00581129"/>
    <w:rsid w:val="00581189"/>
    <w:rsid w:val="0058169D"/>
    <w:rsid w:val="00582409"/>
    <w:rsid w:val="0058259B"/>
    <w:rsid w:val="00583806"/>
    <w:rsid w:val="0058451C"/>
    <w:rsid w:val="00584AA8"/>
    <w:rsid w:val="00584CD5"/>
    <w:rsid w:val="005852C2"/>
    <w:rsid w:val="00585A69"/>
    <w:rsid w:val="00587B60"/>
    <w:rsid w:val="00587C8F"/>
    <w:rsid w:val="00587CF7"/>
    <w:rsid w:val="00590471"/>
    <w:rsid w:val="00590971"/>
    <w:rsid w:val="00590D39"/>
    <w:rsid w:val="00591B7A"/>
    <w:rsid w:val="00591CA4"/>
    <w:rsid w:val="00591FD0"/>
    <w:rsid w:val="00592005"/>
    <w:rsid w:val="00594C20"/>
    <w:rsid w:val="0059555F"/>
    <w:rsid w:val="005955A3"/>
    <w:rsid w:val="0059610B"/>
    <w:rsid w:val="00596317"/>
    <w:rsid w:val="005968B0"/>
    <w:rsid w:val="005969A7"/>
    <w:rsid w:val="00596F54"/>
    <w:rsid w:val="00597994"/>
    <w:rsid w:val="005A0A05"/>
    <w:rsid w:val="005A1292"/>
    <w:rsid w:val="005A1662"/>
    <w:rsid w:val="005A2326"/>
    <w:rsid w:val="005A2E87"/>
    <w:rsid w:val="005A3BD1"/>
    <w:rsid w:val="005A4067"/>
    <w:rsid w:val="005A4105"/>
    <w:rsid w:val="005A5090"/>
    <w:rsid w:val="005A5D93"/>
    <w:rsid w:val="005A5FE5"/>
    <w:rsid w:val="005B02CE"/>
    <w:rsid w:val="005B0A77"/>
    <w:rsid w:val="005B13B4"/>
    <w:rsid w:val="005B14CC"/>
    <w:rsid w:val="005B18F8"/>
    <w:rsid w:val="005B1EE3"/>
    <w:rsid w:val="005B3169"/>
    <w:rsid w:val="005B5549"/>
    <w:rsid w:val="005B5BA5"/>
    <w:rsid w:val="005B7361"/>
    <w:rsid w:val="005C0406"/>
    <w:rsid w:val="005C151A"/>
    <w:rsid w:val="005C21A0"/>
    <w:rsid w:val="005C233E"/>
    <w:rsid w:val="005C3490"/>
    <w:rsid w:val="005C39F1"/>
    <w:rsid w:val="005C40EE"/>
    <w:rsid w:val="005C43B5"/>
    <w:rsid w:val="005C5E72"/>
    <w:rsid w:val="005C6919"/>
    <w:rsid w:val="005C6953"/>
    <w:rsid w:val="005C7A8B"/>
    <w:rsid w:val="005D1A6B"/>
    <w:rsid w:val="005D3499"/>
    <w:rsid w:val="005D3A84"/>
    <w:rsid w:val="005D3B5F"/>
    <w:rsid w:val="005D6277"/>
    <w:rsid w:val="005D6294"/>
    <w:rsid w:val="005D7A70"/>
    <w:rsid w:val="005E1D50"/>
    <w:rsid w:val="005E2054"/>
    <w:rsid w:val="005E2514"/>
    <w:rsid w:val="005E2D06"/>
    <w:rsid w:val="005E2E15"/>
    <w:rsid w:val="005E4F0B"/>
    <w:rsid w:val="005E65C8"/>
    <w:rsid w:val="005E6958"/>
    <w:rsid w:val="005E7921"/>
    <w:rsid w:val="005F17DB"/>
    <w:rsid w:val="005F1B6D"/>
    <w:rsid w:val="005F1D79"/>
    <w:rsid w:val="005F2599"/>
    <w:rsid w:val="005F61B9"/>
    <w:rsid w:val="005F62E2"/>
    <w:rsid w:val="005F6C0C"/>
    <w:rsid w:val="005F7CF9"/>
    <w:rsid w:val="00600170"/>
    <w:rsid w:val="00601EAE"/>
    <w:rsid w:val="00604513"/>
    <w:rsid w:val="0060467B"/>
    <w:rsid w:val="006047A8"/>
    <w:rsid w:val="0060494D"/>
    <w:rsid w:val="0060692E"/>
    <w:rsid w:val="00606C81"/>
    <w:rsid w:val="006075A2"/>
    <w:rsid w:val="00607907"/>
    <w:rsid w:val="00610225"/>
    <w:rsid w:val="006113A3"/>
    <w:rsid w:val="00612515"/>
    <w:rsid w:val="0061257A"/>
    <w:rsid w:val="00613155"/>
    <w:rsid w:val="0061357D"/>
    <w:rsid w:val="00614A16"/>
    <w:rsid w:val="00615F95"/>
    <w:rsid w:val="0061613B"/>
    <w:rsid w:val="00616255"/>
    <w:rsid w:val="00616592"/>
    <w:rsid w:val="00620B3E"/>
    <w:rsid w:val="00621A45"/>
    <w:rsid w:val="00621BAA"/>
    <w:rsid w:val="006224EB"/>
    <w:rsid w:val="006229B5"/>
    <w:rsid w:val="006230A2"/>
    <w:rsid w:val="00623871"/>
    <w:rsid w:val="00625728"/>
    <w:rsid w:val="00630202"/>
    <w:rsid w:val="00630480"/>
    <w:rsid w:val="00631314"/>
    <w:rsid w:val="006313F9"/>
    <w:rsid w:val="0063232A"/>
    <w:rsid w:val="00633464"/>
    <w:rsid w:val="0063389C"/>
    <w:rsid w:val="00636134"/>
    <w:rsid w:val="0063622A"/>
    <w:rsid w:val="00640011"/>
    <w:rsid w:val="006403CD"/>
    <w:rsid w:val="006406AC"/>
    <w:rsid w:val="00640876"/>
    <w:rsid w:val="00641547"/>
    <w:rsid w:val="006436C4"/>
    <w:rsid w:val="00643E0A"/>
    <w:rsid w:val="00643EBF"/>
    <w:rsid w:val="00644772"/>
    <w:rsid w:val="00645018"/>
    <w:rsid w:val="00645EEB"/>
    <w:rsid w:val="00646058"/>
    <w:rsid w:val="00646DA3"/>
    <w:rsid w:val="00646F09"/>
    <w:rsid w:val="00650C88"/>
    <w:rsid w:val="00655BB9"/>
    <w:rsid w:val="006569FD"/>
    <w:rsid w:val="00657250"/>
    <w:rsid w:val="006575FA"/>
    <w:rsid w:val="006615C6"/>
    <w:rsid w:val="00662CDA"/>
    <w:rsid w:val="00662E6F"/>
    <w:rsid w:val="00663229"/>
    <w:rsid w:val="00663D99"/>
    <w:rsid w:val="006665D5"/>
    <w:rsid w:val="00671328"/>
    <w:rsid w:val="00671A1E"/>
    <w:rsid w:val="00671FA1"/>
    <w:rsid w:val="006720A3"/>
    <w:rsid w:val="00672F66"/>
    <w:rsid w:val="00673228"/>
    <w:rsid w:val="0067465E"/>
    <w:rsid w:val="00675F8F"/>
    <w:rsid w:val="00680691"/>
    <w:rsid w:val="006806FF"/>
    <w:rsid w:val="00680CD5"/>
    <w:rsid w:val="00680F05"/>
    <w:rsid w:val="00682901"/>
    <w:rsid w:val="00682CD1"/>
    <w:rsid w:val="00683ED9"/>
    <w:rsid w:val="00684876"/>
    <w:rsid w:val="00684A7B"/>
    <w:rsid w:val="00686BB7"/>
    <w:rsid w:val="00687BCC"/>
    <w:rsid w:val="00690480"/>
    <w:rsid w:val="006910D6"/>
    <w:rsid w:val="00691500"/>
    <w:rsid w:val="00693C27"/>
    <w:rsid w:val="006959F4"/>
    <w:rsid w:val="0069798D"/>
    <w:rsid w:val="00697F32"/>
    <w:rsid w:val="006A2B3B"/>
    <w:rsid w:val="006A4880"/>
    <w:rsid w:val="006A4C9C"/>
    <w:rsid w:val="006A5938"/>
    <w:rsid w:val="006A5B31"/>
    <w:rsid w:val="006A5F4E"/>
    <w:rsid w:val="006A65C0"/>
    <w:rsid w:val="006A6A2F"/>
    <w:rsid w:val="006B1FE7"/>
    <w:rsid w:val="006B2025"/>
    <w:rsid w:val="006B2C05"/>
    <w:rsid w:val="006B2F26"/>
    <w:rsid w:val="006B6D26"/>
    <w:rsid w:val="006B72F7"/>
    <w:rsid w:val="006C19BA"/>
    <w:rsid w:val="006C2947"/>
    <w:rsid w:val="006C5356"/>
    <w:rsid w:val="006C59B3"/>
    <w:rsid w:val="006C5A7F"/>
    <w:rsid w:val="006C5FB7"/>
    <w:rsid w:val="006D0488"/>
    <w:rsid w:val="006D1CCD"/>
    <w:rsid w:val="006D1E9B"/>
    <w:rsid w:val="006D21B7"/>
    <w:rsid w:val="006D3748"/>
    <w:rsid w:val="006D7EAD"/>
    <w:rsid w:val="006E0DBD"/>
    <w:rsid w:val="006E1A2B"/>
    <w:rsid w:val="006E215C"/>
    <w:rsid w:val="006E2210"/>
    <w:rsid w:val="006E2A26"/>
    <w:rsid w:val="006E3F91"/>
    <w:rsid w:val="006E58B3"/>
    <w:rsid w:val="006E6CFC"/>
    <w:rsid w:val="006F0CC3"/>
    <w:rsid w:val="006F1F68"/>
    <w:rsid w:val="006F235D"/>
    <w:rsid w:val="006F2C69"/>
    <w:rsid w:val="006F3349"/>
    <w:rsid w:val="006F49AB"/>
    <w:rsid w:val="006F5B78"/>
    <w:rsid w:val="006F6193"/>
    <w:rsid w:val="006F6F41"/>
    <w:rsid w:val="0070118E"/>
    <w:rsid w:val="00701AF7"/>
    <w:rsid w:val="00701F50"/>
    <w:rsid w:val="00702B44"/>
    <w:rsid w:val="007031CD"/>
    <w:rsid w:val="0070447C"/>
    <w:rsid w:val="0070687C"/>
    <w:rsid w:val="0070768F"/>
    <w:rsid w:val="0070796A"/>
    <w:rsid w:val="00707DD0"/>
    <w:rsid w:val="0071051C"/>
    <w:rsid w:val="00710DC3"/>
    <w:rsid w:val="00711CDF"/>
    <w:rsid w:val="007121A2"/>
    <w:rsid w:val="00712CAE"/>
    <w:rsid w:val="00715D3C"/>
    <w:rsid w:val="0071688B"/>
    <w:rsid w:val="00716B8E"/>
    <w:rsid w:val="00717CCB"/>
    <w:rsid w:val="007212AD"/>
    <w:rsid w:val="00723385"/>
    <w:rsid w:val="007249DC"/>
    <w:rsid w:val="00724AF8"/>
    <w:rsid w:val="0073295F"/>
    <w:rsid w:val="007337E8"/>
    <w:rsid w:val="007338BC"/>
    <w:rsid w:val="00735A43"/>
    <w:rsid w:val="00735F57"/>
    <w:rsid w:val="0073631D"/>
    <w:rsid w:val="00736A40"/>
    <w:rsid w:val="00737EBD"/>
    <w:rsid w:val="00740AB8"/>
    <w:rsid w:val="00743E2F"/>
    <w:rsid w:val="00743ECF"/>
    <w:rsid w:val="007449EE"/>
    <w:rsid w:val="00744BDC"/>
    <w:rsid w:val="00746AF2"/>
    <w:rsid w:val="007473BE"/>
    <w:rsid w:val="007510EF"/>
    <w:rsid w:val="00751206"/>
    <w:rsid w:val="00751516"/>
    <w:rsid w:val="007518AE"/>
    <w:rsid w:val="00751DBA"/>
    <w:rsid w:val="00751F53"/>
    <w:rsid w:val="00752323"/>
    <w:rsid w:val="00752AA5"/>
    <w:rsid w:val="00755100"/>
    <w:rsid w:val="00757258"/>
    <w:rsid w:val="0075745C"/>
    <w:rsid w:val="00761E4B"/>
    <w:rsid w:val="0076227D"/>
    <w:rsid w:val="007646D1"/>
    <w:rsid w:val="00764CCD"/>
    <w:rsid w:val="00764EC2"/>
    <w:rsid w:val="007665FB"/>
    <w:rsid w:val="00767271"/>
    <w:rsid w:val="00771B9F"/>
    <w:rsid w:val="00773149"/>
    <w:rsid w:val="00773C84"/>
    <w:rsid w:val="00773E4B"/>
    <w:rsid w:val="007754FA"/>
    <w:rsid w:val="00775813"/>
    <w:rsid w:val="00777FFA"/>
    <w:rsid w:val="00780B26"/>
    <w:rsid w:val="00780DDC"/>
    <w:rsid w:val="007813E2"/>
    <w:rsid w:val="00781D79"/>
    <w:rsid w:val="007837F4"/>
    <w:rsid w:val="00783BA0"/>
    <w:rsid w:val="00784416"/>
    <w:rsid w:val="0078497A"/>
    <w:rsid w:val="00784A2C"/>
    <w:rsid w:val="00786486"/>
    <w:rsid w:val="007872FD"/>
    <w:rsid w:val="00787473"/>
    <w:rsid w:val="00787F77"/>
    <w:rsid w:val="007915C2"/>
    <w:rsid w:val="0079191A"/>
    <w:rsid w:val="0079363B"/>
    <w:rsid w:val="00793F63"/>
    <w:rsid w:val="007943F6"/>
    <w:rsid w:val="007950AB"/>
    <w:rsid w:val="00796255"/>
    <w:rsid w:val="00796297"/>
    <w:rsid w:val="00796694"/>
    <w:rsid w:val="007A0533"/>
    <w:rsid w:val="007A129E"/>
    <w:rsid w:val="007A13F8"/>
    <w:rsid w:val="007A1BB3"/>
    <w:rsid w:val="007A1DA9"/>
    <w:rsid w:val="007A39B8"/>
    <w:rsid w:val="007A3A0C"/>
    <w:rsid w:val="007A3F61"/>
    <w:rsid w:val="007A4F9A"/>
    <w:rsid w:val="007A59C6"/>
    <w:rsid w:val="007A5A6B"/>
    <w:rsid w:val="007A6332"/>
    <w:rsid w:val="007A702A"/>
    <w:rsid w:val="007A796D"/>
    <w:rsid w:val="007A7AE2"/>
    <w:rsid w:val="007A7C21"/>
    <w:rsid w:val="007A7D0B"/>
    <w:rsid w:val="007B31CB"/>
    <w:rsid w:val="007B5A08"/>
    <w:rsid w:val="007B62DB"/>
    <w:rsid w:val="007B6874"/>
    <w:rsid w:val="007B7D14"/>
    <w:rsid w:val="007C0317"/>
    <w:rsid w:val="007C0CB5"/>
    <w:rsid w:val="007C0CDA"/>
    <w:rsid w:val="007C0E0E"/>
    <w:rsid w:val="007C5239"/>
    <w:rsid w:val="007C677D"/>
    <w:rsid w:val="007D0A2B"/>
    <w:rsid w:val="007D0BA3"/>
    <w:rsid w:val="007D0D56"/>
    <w:rsid w:val="007D1705"/>
    <w:rsid w:val="007D1C5D"/>
    <w:rsid w:val="007D2156"/>
    <w:rsid w:val="007D2297"/>
    <w:rsid w:val="007D2393"/>
    <w:rsid w:val="007D3C5E"/>
    <w:rsid w:val="007D4C88"/>
    <w:rsid w:val="007D5709"/>
    <w:rsid w:val="007D58A9"/>
    <w:rsid w:val="007D649E"/>
    <w:rsid w:val="007D71B0"/>
    <w:rsid w:val="007E06AD"/>
    <w:rsid w:val="007E2C94"/>
    <w:rsid w:val="007E3201"/>
    <w:rsid w:val="007E56F1"/>
    <w:rsid w:val="007E592F"/>
    <w:rsid w:val="007E7031"/>
    <w:rsid w:val="007F00D4"/>
    <w:rsid w:val="007F0E5B"/>
    <w:rsid w:val="007F0ED4"/>
    <w:rsid w:val="007F2B53"/>
    <w:rsid w:val="007F3FD5"/>
    <w:rsid w:val="007F4D2D"/>
    <w:rsid w:val="007F5B37"/>
    <w:rsid w:val="007F630B"/>
    <w:rsid w:val="007F7326"/>
    <w:rsid w:val="007F784A"/>
    <w:rsid w:val="00800452"/>
    <w:rsid w:val="008005A7"/>
    <w:rsid w:val="00802372"/>
    <w:rsid w:val="008027FB"/>
    <w:rsid w:val="00803665"/>
    <w:rsid w:val="00803721"/>
    <w:rsid w:val="00807143"/>
    <w:rsid w:val="0080714E"/>
    <w:rsid w:val="00807EDF"/>
    <w:rsid w:val="008103CA"/>
    <w:rsid w:val="0081046C"/>
    <w:rsid w:val="00811045"/>
    <w:rsid w:val="00812021"/>
    <w:rsid w:val="008121BB"/>
    <w:rsid w:val="00813707"/>
    <w:rsid w:val="00814554"/>
    <w:rsid w:val="00816C75"/>
    <w:rsid w:val="00817A67"/>
    <w:rsid w:val="008232E8"/>
    <w:rsid w:val="00824B07"/>
    <w:rsid w:val="00825296"/>
    <w:rsid w:val="00826911"/>
    <w:rsid w:val="00827B19"/>
    <w:rsid w:val="0083069F"/>
    <w:rsid w:val="00830DA1"/>
    <w:rsid w:val="00831475"/>
    <w:rsid w:val="0083272E"/>
    <w:rsid w:val="00833297"/>
    <w:rsid w:val="00835003"/>
    <w:rsid w:val="00835A83"/>
    <w:rsid w:val="00836252"/>
    <w:rsid w:val="0083679C"/>
    <w:rsid w:val="008372A7"/>
    <w:rsid w:val="00837533"/>
    <w:rsid w:val="0083753D"/>
    <w:rsid w:val="008377D8"/>
    <w:rsid w:val="00837832"/>
    <w:rsid w:val="00840C78"/>
    <w:rsid w:val="00841354"/>
    <w:rsid w:val="00841E9D"/>
    <w:rsid w:val="008436B2"/>
    <w:rsid w:val="0084404B"/>
    <w:rsid w:val="00844D91"/>
    <w:rsid w:val="00846114"/>
    <w:rsid w:val="00846373"/>
    <w:rsid w:val="008464AA"/>
    <w:rsid w:val="00846679"/>
    <w:rsid w:val="008471EC"/>
    <w:rsid w:val="0085084B"/>
    <w:rsid w:val="008508B1"/>
    <w:rsid w:val="00852E64"/>
    <w:rsid w:val="00853448"/>
    <w:rsid w:val="00853DB1"/>
    <w:rsid w:val="0085508C"/>
    <w:rsid w:val="008556D4"/>
    <w:rsid w:val="008565CF"/>
    <w:rsid w:val="0085677B"/>
    <w:rsid w:val="00856C4B"/>
    <w:rsid w:val="008576FA"/>
    <w:rsid w:val="00857788"/>
    <w:rsid w:val="00857BB5"/>
    <w:rsid w:val="00857C04"/>
    <w:rsid w:val="0086071F"/>
    <w:rsid w:val="008615D9"/>
    <w:rsid w:val="0086195E"/>
    <w:rsid w:val="0086198C"/>
    <w:rsid w:val="008627DF"/>
    <w:rsid w:val="00863CDD"/>
    <w:rsid w:val="00864809"/>
    <w:rsid w:val="00865FB5"/>
    <w:rsid w:val="00867C0E"/>
    <w:rsid w:val="0087101B"/>
    <w:rsid w:val="008719B3"/>
    <w:rsid w:val="00871DAC"/>
    <w:rsid w:val="00871E93"/>
    <w:rsid w:val="00872312"/>
    <w:rsid w:val="00873088"/>
    <w:rsid w:val="008738EE"/>
    <w:rsid w:val="00873AE9"/>
    <w:rsid w:val="008742C9"/>
    <w:rsid w:val="00875A07"/>
    <w:rsid w:val="00875FC4"/>
    <w:rsid w:val="00876103"/>
    <w:rsid w:val="008766A8"/>
    <w:rsid w:val="00876CFA"/>
    <w:rsid w:val="0087725B"/>
    <w:rsid w:val="00877BDF"/>
    <w:rsid w:val="008802C7"/>
    <w:rsid w:val="00880B98"/>
    <w:rsid w:val="0088183C"/>
    <w:rsid w:val="008833BC"/>
    <w:rsid w:val="00883A3E"/>
    <w:rsid w:val="00883E0E"/>
    <w:rsid w:val="008845B3"/>
    <w:rsid w:val="00884695"/>
    <w:rsid w:val="00891F89"/>
    <w:rsid w:val="0089202E"/>
    <w:rsid w:val="0089281F"/>
    <w:rsid w:val="00893811"/>
    <w:rsid w:val="0089433E"/>
    <w:rsid w:val="00894BA5"/>
    <w:rsid w:val="008964A8"/>
    <w:rsid w:val="00896EE8"/>
    <w:rsid w:val="008A09BB"/>
    <w:rsid w:val="008A1861"/>
    <w:rsid w:val="008A2807"/>
    <w:rsid w:val="008A2C8E"/>
    <w:rsid w:val="008A2D9A"/>
    <w:rsid w:val="008A3127"/>
    <w:rsid w:val="008A3695"/>
    <w:rsid w:val="008A4763"/>
    <w:rsid w:val="008A480E"/>
    <w:rsid w:val="008A4A7A"/>
    <w:rsid w:val="008A4BFB"/>
    <w:rsid w:val="008A4E94"/>
    <w:rsid w:val="008A50C9"/>
    <w:rsid w:val="008A5951"/>
    <w:rsid w:val="008A79DA"/>
    <w:rsid w:val="008A7A39"/>
    <w:rsid w:val="008A7D53"/>
    <w:rsid w:val="008B0216"/>
    <w:rsid w:val="008B102B"/>
    <w:rsid w:val="008B128F"/>
    <w:rsid w:val="008B4D6E"/>
    <w:rsid w:val="008B4FAC"/>
    <w:rsid w:val="008B5002"/>
    <w:rsid w:val="008B587F"/>
    <w:rsid w:val="008B7456"/>
    <w:rsid w:val="008B7D8C"/>
    <w:rsid w:val="008C20B7"/>
    <w:rsid w:val="008C47D3"/>
    <w:rsid w:val="008C4A38"/>
    <w:rsid w:val="008C4D21"/>
    <w:rsid w:val="008C4FB8"/>
    <w:rsid w:val="008C5483"/>
    <w:rsid w:val="008C5C07"/>
    <w:rsid w:val="008C5C38"/>
    <w:rsid w:val="008C5DF3"/>
    <w:rsid w:val="008D0A27"/>
    <w:rsid w:val="008D2238"/>
    <w:rsid w:val="008D3FF7"/>
    <w:rsid w:val="008D44B3"/>
    <w:rsid w:val="008D53C9"/>
    <w:rsid w:val="008D61B2"/>
    <w:rsid w:val="008D64CE"/>
    <w:rsid w:val="008E16AB"/>
    <w:rsid w:val="008E171B"/>
    <w:rsid w:val="008E1B7A"/>
    <w:rsid w:val="008E1D8F"/>
    <w:rsid w:val="008E254B"/>
    <w:rsid w:val="008E40B0"/>
    <w:rsid w:val="008E550A"/>
    <w:rsid w:val="008E6B5C"/>
    <w:rsid w:val="008F0413"/>
    <w:rsid w:val="008F0DB3"/>
    <w:rsid w:val="008F0FCE"/>
    <w:rsid w:val="008F0FDD"/>
    <w:rsid w:val="008F181E"/>
    <w:rsid w:val="008F190F"/>
    <w:rsid w:val="008F2885"/>
    <w:rsid w:val="008F2D05"/>
    <w:rsid w:val="008F37D1"/>
    <w:rsid w:val="008F48C0"/>
    <w:rsid w:val="008F63EC"/>
    <w:rsid w:val="008F64D5"/>
    <w:rsid w:val="008F6CA8"/>
    <w:rsid w:val="0090112D"/>
    <w:rsid w:val="00902D85"/>
    <w:rsid w:val="00904BE3"/>
    <w:rsid w:val="00906D6F"/>
    <w:rsid w:val="009076A3"/>
    <w:rsid w:val="00907B14"/>
    <w:rsid w:val="0091078D"/>
    <w:rsid w:val="00910907"/>
    <w:rsid w:val="0091123E"/>
    <w:rsid w:val="009116FD"/>
    <w:rsid w:val="00912784"/>
    <w:rsid w:val="00913101"/>
    <w:rsid w:val="00914C38"/>
    <w:rsid w:val="009168DB"/>
    <w:rsid w:val="009174EC"/>
    <w:rsid w:val="009211BF"/>
    <w:rsid w:val="00921316"/>
    <w:rsid w:val="00922B96"/>
    <w:rsid w:val="00922E0D"/>
    <w:rsid w:val="00923291"/>
    <w:rsid w:val="00924BA5"/>
    <w:rsid w:val="00924D5D"/>
    <w:rsid w:val="00924D94"/>
    <w:rsid w:val="00924FCC"/>
    <w:rsid w:val="009252CD"/>
    <w:rsid w:val="00927466"/>
    <w:rsid w:val="0093129F"/>
    <w:rsid w:val="009313B8"/>
    <w:rsid w:val="00931474"/>
    <w:rsid w:val="009317BA"/>
    <w:rsid w:val="0093231B"/>
    <w:rsid w:val="00932561"/>
    <w:rsid w:val="0093363D"/>
    <w:rsid w:val="0093387F"/>
    <w:rsid w:val="0093648E"/>
    <w:rsid w:val="0093671C"/>
    <w:rsid w:val="00936C8C"/>
    <w:rsid w:val="00937E4A"/>
    <w:rsid w:val="00937EBA"/>
    <w:rsid w:val="009402CB"/>
    <w:rsid w:val="009411A1"/>
    <w:rsid w:val="00943D0A"/>
    <w:rsid w:val="00945FEB"/>
    <w:rsid w:val="00946E5E"/>
    <w:rsid w:val="00947315"/>
    <w:rsid w:val="00950C7C"/>
    <w:rsid w:val="0095121D"/>
    <w:rsid w:val="0095165D"/>
    <w:rsid w:val="009540A4"/>
    <w:rsid w:val="009544E0"/>
    <w:rsid w:val="00954B31"/>
    <w:rsid w:val="00955111"/>
    <w:rsid w:val="0095657A"/>
    <w:rsid w:val="00957380"/>
    <w:rsid w:val="0095773A"/>
    <w:rsid w:val="00957A32"/>
    <w:rsid w:val="00957DC6"/>
    <w:rsid w:val="00961144"/>
    <w:rsid w:val="00961963"/>
    <w:rsid w:val="00965663"/>
    <w:rsid w:val="00965D9A"/>
    <w:rsid w:val="00965EAF"/>
    <w:rsid w:val="00966CB7"/>
    <w:rsid w:val="00967319"/>
    <w:rsid w:val="009728A7"/>
    <w:rsid w:val="0097402D"/>
    <w:rsid w:val="0097444D"/>
    <w:rsid w:val="00974A5D"/>
    <w:rsid w:val="00974BD2"/>
    <w:rsid w:val="009773AB"/>
    <w:rsid w:val="0098069A"/>
    <w:rsid w:val="0098072B"/>
    <w:rsid w:val="009813AA"/>
    <w:rsid w:val="009822B9"/>
    <w:rsid w:val="009838DB"/>
    <w:rsid w:val="00984595"/>
    <w:rsid w:val="009859C5"/>
    <w:rsid w:val="00985A7E"/>
    <w:rsid w:val="0098616D"/>
    <w:rsid w:val="00987898"/>
    <w:rsid w:val="00990712"/>
    <w:rsid w:val="00995173"/>
    <w:rsid w:val="00997334"/>
    <w:rsid w:val="009A006F"/>
    <w:rsid w:val="009A05F6"/>
    <w:rsid w:val="009A0762"/>
    <w:rsid w:val="009A1CB2"/>
    <w:rsid w:val="009A2CFF"/>
    <w:rsid w:val="009A3375"/>
    <w:rsid w:val="009A3BAF"/>
    <w:rsid w:val="009A3F55"/>
    <w:rsid w:val="009A5F12"/>
    <w:rsid w:val="009A71C3"/>
    <w:rsid w:val="009A77AB"/>
    <w:rsid w:val="009B17D9"/>
    <w:rsid w:val="009B3DF4"/>
    <w:rsid w:val="009B4013"/>
    <w:rsid w:val="009B4A0D"/>
    <w:rsid w:val="009B4ED7"/>
    <w:rsid w:val="009B5D35"/>
    <w:rsid w:val="009B6573"/>
    <w:rsid w:val="009B768B"/>
    <w:rsid w:val="009C0825"/>
    <w:rsid w:val="009C124C"/>
    <w:rsid w:val="009C2241"/>
    <w:rsid w:val="009C2B08"/>
    <w:rsid w:val="009C487C"/>
    <w:rsid w:val="009C5F7A"/>
    <w:rsid w:val="009C62D5"/>
    <w:rsid w:val="009C7017"/>
    <w:rsid w:val="009C702E"/>
    <w:rsid w:val="009C7761"/>
    <w:rsid w:val="009D0188"/>
    <w:rsid w:val="009D0500"/>
    <w:rsid w:val="009D07B4"/>
    <w:rsid w:val="009D11F6"/>
    <w:rsid w:val="009D1E67"/>
    <w:rsid w:val="009D4A57"/>
    <w:rsid w:val="009D5977"/>
    <w:rsid w:val="009D59B8"/>
    <w:rsid w:val="009D770E"/>
    <w:rsid w:val="009E03D3"/>
    <w:rsid w:val="009E0A28"/>
    <w:rsid w:val="009E1B07"/>
    <w:rsid w:val="009E1E68"/>
    <w:rsid w:val="009E26C8"/>
    <w:rsid w:val="009E2837"/>
    <w:rsid w:val="009E3669"/>
    <w:rsid w:val="009E3AF0"/>
    <w:rsid w:val="009E45FA"/>
    <w:rsid w:val="009E6251"/>
    <w:rsid w:val="009E63C1"/>
    <w:rsid w:val="009E64B1"/>
    <w:rsid w:val="009E6AA8"/>
    <w:rsid w:val="009E7897"/>
    <w:rsid w:val="009E7C6A"/>
    <w:rsid w:val="009F25AA"/>
    <w:rsid w:val="009F3024"/>
    <w:rsid w:val="009F52EF"/>
    <w:rsid w:val="009F67AC"/>
    <w:rsid w:val="009F7017"/>
    <w:rsid w:val="009F723C"/>
    <w:rsid w:val="00A00592"/>
    <w:rsid w:val="00A007CC"/>
    <w:rsid w:val="00A01AD5"/>
    <w:rsid w:val="00A01C0C"/>
    <w:rsid w:val="00A02280"/>
    <w:rsid w:val="00A0348D"/>
    <w:rsid w:val="00A05B53"/>
    <w:rsid w:val="00A05DB7"/>
    <w:rsid w:val="00A11412"/>
    <w:rsid w:val="00A11CCA"/>
    <w:rsid w:val="00A164A6"/>
    <w:rsid w:val="00A21025"/>
    <w:rsid w:val="00A22AE9"/>
    <w:rsid w:val="00A22DBA"/>
    <w:rsid w:val="00A231BE"/>
    <w:rsid w:val="00A24EC3"/>
    <w:rsid w:val="00A24F90"/>
    <w:rsid w:val="00A25C01"/>
    <w:rsid w:val="00A25D70"/>
    <w:rsid w:val="00A25F86"/>
    <w:rsid w:val="00A27689"/>
    <w:rsid w:val="00A30A81"/>
    <w:rsid w:val="00A31137"/>
    <w:rsid w:val="00A33219"/>
    <w:rsid w:val="00A336B3"/>
    <w:rsid w:val="00A33CF2"/>
    <w:rsid w:val="00A3511B"/>
    <w:rsid w:val="00A3696E"/>
    <w:rsid w:val="00A36E82"/>
    <w:rsid w:val="00A3747E"/>
    <w:rsid w:val="00A37A79"/>
    <w:rsid w:val="00A37F67"/>
    <w:rsid w:val="00A41246"/>
    <w:rsid w:val="00A413A2"/>
    <w:rsid w:val="00A41898"/>
    <w:rsid w:val="00A43D16"/>
    <w:rsid w:val="00A44609"/>
    <w:rsid w:val="00A44D11"/>
    <w:rsid w:val="00A4556C"/>
    <w:rsid w:val="00A45BD6"/>
    <w:rsid w:val="00A461ED"/>
    <w:rsid w:val="00A46A63"/>
    <w:rsid w:val="00A46CC1"/>
    <w:rsid w:val="00A474BD"/>
    <w:rsid w:val="00A50053"/>
    <w:rsid w:val="00A5098F"/>
    <w:rsid w:val="00A517B9"/>
    <w:rsid w:val="00A52146"/>
    <w:rsid w:val="00A53660"/>
    <w:rsid w:val="00A54CC4"/>
    <w:rsid w:val="00A54F98"/>
    <w:rsid w:val="00A55971"/>
    <w:rsid w:val="00A61D7C"/>
    <w:rsid w:val="00A6202C"/>
    <w:rsid w:val="00A62861"/>
    <w:rsid w:val="00A631D2"/>
    <w:rsid w:val="00A64003"/>
    <w:rsid w:val="00A64D79"/>
    <w:rsid w:val="00A64E41"/>
    <w:rsid w:val="00A651EC"/>
    <w:rsid w:val="00A6599F"/>
    <w:rsid w:val="00A66CB9"/>
    <w:rsid w:val="00A70303"/>
    <w:rsid w:val="00A71048"/>
    <w:rsid w:val="00A713EF"/>
    <w:rsid w:val="00A71FE8"/>
    <w:rsid w:val="00A74AEF"/>
    <w:rsid w:val="00A756EA"/>
    <w:rsid w:val="00A75D13"/>
    <w:rsid w:val="00A763BD"/>
    <w:rsid w:val="00A8174C"/>
    <w:rsid w:val="00A81F87"/>
    <w:rsid w:val="00A83B8E"/>
    <w:rsid w:val="00A84226"/>
    <w:rsid w:val="00A8422A"/>
    <w:rsid w:val="00A84453"/>
    <w:rsid w:val="00A87199"/>
    <w:rsid w:val="00A871DE"/>
    <w:rsid w:val="00A90276"/>
    <w:rsid w:val="00A90E87"/>
    <w:rsid w:val="00A9223A"/>
    <w:rsid w:val="00A93467"/>
    <w:rsid w:val="00A945B2"/>
    <w:rsid w:val="00A95170"/>
    <w:rsid w:val="00A97909"/>
    <w:rsid w:val="00AA1B7D"/>
    <w:rsid w:val="00AA1FB0"/>
    <w:rsid w:val="00AA4477"/>
    <w:rsid w:val="00AA67D8"/>
    <w:rsid w:val="00AA6906"/>
    <w:rsid w:val="00AA70A5"/>
    <w:rsid w:val="00AA74AA"/>
    <w:rsid w:val="00AB0FD1"/>
    <w:rsid w:val="00AB2E19"/>
    <w:rsid w:val="00AB3744"/>
    <w:rsid w:val="00AB3EAA"/>
    <w:rsid w:val="00AB4E31"/>
    <w:rsid w:val="00AB6A2B"/>
    <w:rsid w:val="00AB6F97"/>
    <w:rsid w:val="00AC0744"/>
    <w:rsid w:val="00AC245E"/>
    <w:rsid w:val="00AC27E4"/>
    <w:rsid w:val="00AC29C6"/>
    <w:rsid w:val="00AC2DFB"/>
    <w:rsid w:val="00AC3EEE"/>
    <w:rsid w:val="00AC4B5A"/>
    <w:rsid w:val="00AC558A"/>
    <w:rsid w:val="00AC5F54"/>
    <w:rsid w:val="00AC63E7"/>
    <w:rsid w:val="00AC7B51"/>
    <w:rsid w:val="00AD1902"/>
    <w:rsid w:val="00AD2057"/>
    <w:rsid w:val="00AD57AA"/>
    <w:rsid w:val="00AD7211"/>
    <w:rsid w:val="00AE154A"/>
    <w:rsid w:val="00AE1554"/>
    <w:rsid w:val="00AE4503"/>
    <w:rsid w:val="00AE4E59"/>
    <w:rsid w:val="00AE61BD"/>
    <w:rsid w:val="00AE6ED5"/>
    <w:rsid w:val="00AE7617"/>
    <w:rsid w:val="00AE7D7E"/>
    <w:rsid w:val="00AE7E72"/>
    <w:rsid w:val="00AF04CA"/>
    <w:rsid w:val="00AF0789"/>
    <w:rsid w:val="00AF17AC"/>
    <w:rsid w:val="00AF2AD3"/>
    <w:rsid w:val="00AF4CAF"/>
    <w:rsid w:val="00AF6942"/>
    <w:rsid w:val="00AF6EB2"/>
    <w:rsid w:val="00B00C05"/>
    <w:rsid w:val="00B0177F"/>
    <w:rsid w:val="00B01FBE"/>
    <w:rsid w:val="00B03E74"/>
    <w:rsid w:val="00B0473D"/>
    <w:rsid w:val="00B052F5"/>
    <w:rsid w:val="00B056C0"/>
    <w:rsid w:val="00B06A58"/>
    <w:rsid w:val="00B10117"/>
    <w:rsid w:val="00B101A0"/>
    <w:rsid w:val="00B10BFE"/>
    <w:rsid w:val="00B1209E"/>
    <w:rsid w:val="00B14A31"/>
    <w:rsid w:val="00B15447"/>
    <w:rsid w:val="00B169D4"/>
    <w:rsid w:val="00B16B11"/>
    <w:rsid w:val="00B17BBB"/>
    <w:rsid w:val="00B20094"/>
    <w:rsid w:val="00B219CB"/>
    <w:rsid w:val="00B24996"/>
    <w:rsid w:val="00B25053"/>
    <w:rsid w:val="00B257FE"/>
    <w:rsid w:val="00B25E0F"/>
    <w:rsid w:val="00B27123"/>
    <w:rsid w:val="00B2713C"/>
    <w:rsid w:val="00B27F77"/>
    <w:rsid w:val="00B311DD"/>
    <w:rsid w:val="00B31E83"/>
    <w:rsid w:val="00B330F5"/>
    <w:rsid w:val="00B3499E"/>
    <w:rsid w:val="00B36526"/>
    <w:rsid w:val="00B371D4"/>
    <w:rsid w:val="00B40154"/>
    <w:rsid w:val="00B4036F"/>
    <w:rsid w:val="00B4245B"/>
    <w:rsid w:val="00B425BA"/>
    <w:rsid w:val="00B4315F"/>
    <w:rsid w:val="00B43F18"/>
    <w:rsid w:val="00B44485"/>
    <w:rsid w:val="00B44594"/>
    <w:rsid w:val="00B45366"/>
    <w:rsid w:val="00B455A3"/>
    <w:rsid w:val="00B455E3"/>
    <w:rsid w:val="00B45EBA"/>
    <w:rsid w:val="00B462FB"/>
    <w:rsid w:val="00B46C9F"/>
    <w:rsid w:val="00B4795C"/>
    <w:rsid w:val="00B47F59"/>
    <w:rsid w:val="00B51CFB"/>
    <w:rsid w:val="00B5396C"/>
    <w:rsid w:val="00B53F6B"/>
    <w:rsid w:val="00B5456B"/>
    <w:rsid w:val="00B55F54"/>
    <w:rsid w:val="00B56714"/>
    <w:rsid w:val="00B57464"/>
    <w:rsid w:val="00B603CB"/>
    <w:rsid w:val="00B61319"/>
    <w:rsid w:val="00B620DA"/>
    <w:rsid w:val="00B6787C"/>
    <w:rsid w:val="00B70DFE"/>
    <w:rsid w:val="00B73306"/>
    <w:rsid w:val="00B735E9"/>
    <w:rsid w:val="00B74C8B"/>
    <w:rsid w:val="00B75251"/>
    <w:rsid w:val="00B774BB"/>
    <w:rsid w:val="00B77D91"/>
    <w:rsid w:val="00B80234"/>
    <w:rsid w:val="00B806B6"/>
    <w:rsid w:val="00B8232A"/>
    <w:rsid w:val="00B85844"/>
    <w:rsid w:val="00B862E8"/>
    <w:rsid w:val="00B865D9"/>
    <w:rsid w:val="00B870EC"/>
    <w:rsid w:val="00B90AF8"/>
    <w:rsid w:val="00B91461"/>
    <w:rsid w:val="00B9274F"/>
    <w:rsid w:val="00B92C6A"/>
    <w:rsid w:val="00B93059"/>
    <w:rsid w:val="00B93E98"/>
    <w:rsid w:val="00B953C7"/>
    <w:rsid w:val="00B968FB"/>
    <w:rsid w:val="00B97187"/>
    <w:rsid w:val="00B977EE"/>
    <w:rsid w:val="00BA157C"/>
    <w:rsid w:val="00BA1783"/>
    <w:rsid w:val="00BA17FA"/>
    <w:rsid w:val="00BA18A6"/>
    <w:rsid w:val="00BA2219"/>
    <w:rsid w:val="00BA3695"/>
    <w:rsid w:val="00BA5B9A"/>
    <w:rsid w:val="00BA6050"/>
    <w:rsid w:val="00BA7ABF"/>
    <w:rsid w:val="00BA7F0F"/>
    <w:rsid w:val="00BB02A6"/>
    <w:rsid w:val="00BB0602"/>
    <w:rsid w:val="00BB06A3"/>
    <w:rsid w:val="00BB14C5"/>
    <w:rsid w:val="00BB2E6E"/>
    <w:rsid w:val="00BB3025"/>
    <w:rsid w:val="00BB5099"/>
    <w:rsid w:val="00BB64BA"/>
    <w:rsid w:val="00BB694E"/>
    <w:rsid w:val="00BB77A6"/>
    <w:rsid w:val="00BC046B"/>
    <w:rsid w:val="00BC05C8"/>
    <w:rsid w:val="00BC1607"/>
    <w:rsid w:val="00BC2742"/>
    <w:rsid w:val="00BC333A"/>
    <w:rsid w:val="00BC5533"/>
    <w:rsid w:val="00BC5A4B"/>
    <w:rsid w:val="00BC5E5E"/>
    <w:rsid w:val="00BC6C88"/>
    <w:rsid w:val="00BC6F9B"/>
    <w:rsid w:val="00BC7269"/>
    <w:rsid w:val="00BC76AC"/>
    <w:rsid w:val="00BD0BD0"/>
    <w:rsid w:val="00BD1362"/>
    <w:rsid w:val="00BD1FEE"/>
    <w:rsid w:val="00BD2986"/>
    <w:rsid w:val="00BD2AD2"/>
    <w:rsid w:val="00BD3317"/>
    <w:rsid w:val="00BD3E14"/>
    <w:rsid w:val="00BD490D"/>
    <w:rsid w:val="00BD4FC0"/>
    <w:rsid w:val="00BD529E"/>
    <w:rsid w:val="00BD5749"/>
    <w:rsid w:val="00BD6D75"/>
    <w:rsid w:val="00BE13CC"/>
    <w:rsid w:val="00BE214E"/>
    <w:rsid w:val="00BE2AD3"/>
    <w:rsid w:val="00BE5557"/>
    <w:rsid w:val="00BE5C07"/>
    <w:rsid w:val="00BE6000"/>
    <w:rsid w:val="00BE774C"/>
    <w:rsid w:val="00BE779C"/>
    <w:rsid w:val="00BF038B"/>
    <w:rsid w:val="00BF0F2A"/>
    <w:rsid w:val="00BF149E"/>
    <w:rsid w:val="00BF3C01"/>
    <w:rsid w:val="00BF43D6"/>
    <w:rsid w:val="00BF5A85"/>
    <w:rsid w:val="00BF66B1"/>
    <w:rsid w:val="00BF7FCC"/>
    <w:rsid w:val="00C0035B"/>
    <w:rsid w:val="00C01527"/>
    <w:rsid w:val="00C01970"/>
    <w:rsid w:val="00C02B07"/>
    <w:rsid w:val="00C03334"/>
    <w:rsid w:val="00C04F1E"/>
    <w:rsid w:val="00C06DD8"/>
    <w:rsid w:val="00C07340"/>
    <w:rsid w:val="00C07538"/>
    <w:rsid w:val="00C10D3C"/>
    <w:rsid w:val="00C12469"/>
    <w:rsid w:val="00C137A3"/>
    <w:rsid w:val="00C1413C"/>
    <w:rsid w:val="00C14D73"/>
    <w:rsid w:val="00C14FB6"/>
    <w:rsid w:val="00C167EA"/>
    <w:rsid w:val="00C16F14"/>
    <w:rsid w:val="00C20119"/>
    <w:rsid w:val="00C21D25"/>
    <w:rsid w:val="00C2298F"/>
    <w:rsid w:val="00C2377C"/>
    <w:rsid w:val="00C23951"/>
    <w:rsid w:val="00C23CF2"/>
    <w:rsid w:val="00C23D60"/>
    <w:rsid w:val="00C24892"/>
    <w:rsid w:val="00C25531"/>
    <w:rsid w:val="00C25D7E"/>
    <w:rsid w:val="00C25F7C"/>
    <w:rsid w:val="00C26D28"/>
    <w:rsid w:val="00C27922"/>
    <w:rsid w:val="00C306CF"/>
    <w:rsid w:val="00C31194"/>
    <w:rsid w:val="00C32DCE"/>
    <w:rsid w:val="00C32E3F"/>
    <w:rsid w:val="00C33ECB"/>
    <w:rsid w:val="00C34111"/>
    <w:rsid w:val="00C348F4"/>
    <w:rsid w:val="00C35719"/>
    <w:rsid w:val="00C35938"/>
    <w:rsid w:val="00C368A1"/>
    <w:rsid w:val="00C40F8D"/>
    <w:rsid w:val="00C41087"/>
    <w:rsid w:val="00C412F0"/>
    <w:rsid w:val="00C41A8A"/>
    <w:rsid w:val="00C41BA3"/>
    <w:rsid w:val="00C4338C"/>
    <w:rsid w:val="00C43800"/>
    <w:rsid w:val="00C43B80"/>
    <w:rsid w:val="00C43F65"/>
    <w:rsid w:val="00C44AAD"/>
    <w:rsid w:val="00C44D00"/>
    <w:rsid w:val="00C4590D"/>
    <w:rsid w:val="00C47BF6"/>
    <w:rsid w:val="00C47FBD"/>
    <w:rsid w:val="00C508CB"/>
    <w:rsid w:val="00C50D63"/>
    <w:rsid w:val="00C5303F"/>
    <w:rsid w:val="00C53525"/>
    <w:rsid w:val="00C5739D"/>
    <w:rsid w:val="00C601A6"/>
    <w:rsid w:val="00C61E4D"/>
    <w:rsid w:val="00C62EF7"/>
    <w:rsid w:val="00C6462F"/>
    <w:rsid w:val="00C64AD1"/>
    <w:rsid w:val="00C65BCD"/>
    <w:rsid w:val="00C65BE6"/>
    <w:rsid w:val="00C65FBD"/>
    <w:rsid w:val="00C673F1"/>
    <w:rsid w:val="00C67C80"/>
    <w:rsid w:val="00C71A1C"/>
    <w:rsid w:val="00C7684E"/>
    <w:rsid w:val="00C77DF0"/>
    <w:rsid w:val="00C80860"/>
    <w:rsid w:val="00C81784"/>
    <w:rsid w:val="00C817B8"/>
    <w:rsid w:val="00C833BD"/>
    <w:rsid w:val="00C8347B"/>
    <w:rsid w:val="00C8457B"/>
    <w:rsid w:val="00C8538F"/>
    <w:rsid w:val="00C86025"/>
    <w:rsid w:val="00C86F82"/>
    <w:rsid w:val="00C87BD3"/>
    <w:rsid w:val="00C908C4"/>
    <w:rsid w:val="00C90B2B"/>
    <w:rsid w:val="00C916B3"/>
    <w:rsid w:val="00C91787"/>
    <w:rsid w:val="00C91973"/>
    <w:rsid w:val="00C93055"/>
    <w:rsid w:val="00C9390D"/>
    <w:rsid w:val="00C939F2"/>
    <w:rsid w:val="00C9447C"/>
    <w:rsid w:val="00C94A0A"/>
    <w:rsid w:val="00C94B05"/>
    <w:rsid w:val="00C9503D"/>
    <w:rsid w:val="00C953BA"/>
    <w:rsid w:val="00C967EE"/>
    <w:rsid w:val="00C973E6"/>
    <w:rsid w:val="00CA00D9"/>
    <w:rsid w:val="00CA02DF"/>
    <w:rsid w:val="00CA0E43"/>
    <w:rsid w:val="00CA0EA7"/>
    <w:rsid w:val="00CA136A"/>
    <w:rsid w:val="00CA1F7C"/>
    <w:rsid w:val="00CA463A"/>
    <w:rsid w:val="00CA4882"/>
    <w:rsid w:val="00CA4C19"/>
    <w:rsid w:val="00CA5516"/>
    <w:rsid w:val="00CA58CA"/>
    <w:rsid w:val="00CA5FFD"/>
    <w:rsid w:val="00CA602F"/>
    <w:rsid w:val="00CA71CE"/>
    <w:rsid w:val="00CA73F5"/>
    <w:rsid w:val="00CB1AFB"/>
    <w:rsid w:val="00CB264D"/>
    <w:rsid w:val="00CB29C8"/>
    <w:rsid w:val="00CB2F90"/>
    <w:rsid w:val="00CB2FB5"/>
    <w:rsid w:val="00CB4BF2"/>
    <w:rsid w:val="00CB5273"/>
    <w:rsid w:val="00CB6740"/>
    <w:rsid w:val="00CB705C"/>
    <w:rsid w:val="00CB707B"/>
    <w:rsid w:val="00CB778B"/>
    <w:rsid w:val="00CC1FBB"/>
    <w:rsid w:val="00CC2072"/>
    <w:rsid w:val="00CC2810"/>
    <w:rsid w:val="00CC283D"/>
    <w:rsid w:val="00CC2982"/>
    <w:rsid w:val="00CC315A"/>
    <w:rsid w:val="00CC3BED"/>
    <w:rsid w:val="00CC3F99"/>
    <w:rsid w:val="00CC417B"/>
    <w:rsid w:val="00CC790D"/>
    <w:rsid w:val="00CD0D66"/>
    <w:rsid w:val="00CD106C"/>
    <w:rsid w:val="00CD2AE6"/>
    <w:rsid w:val="00CD2E65"/>
    <w:rsid w:val="00CD3E87"/>
    <w:rsid w:val="00CD3FC5"/>
    <w:rsid w:val="00CD5DE0"/>
    <w:rsid w:val="00CE011E"/>
    <w:rsid w:val="00CE0711"/>
    <w:rsid w:val="00CE0C74"/>
    <w:rsid w:val="00CE0D75"/>
    <w:rsid w:val="00CE1B1B"/>
    <w:rsid w:val="00CE1EF3"/>
    <w:rsid w:val="00CE2EB5"/>
    <w:rsid w:val="00CE3153"/>
    <w:rsid w:val="00CE337B"/>
    <w:rsid w:val="00CE380B"/>
    <w:rsid w:val="00CE4A50"/>
    <w:rsid w:val="00CE551A"/>
    <w:rsid w:val="00CF1CB0"/>
    <w:rsid w:val="00CF2B80"/>
    <w:rsid w:val="00CF2D62"/>
    <w:rsid w:val="00CF2E02"/>
    <w:rsid w:val="00CF4593"/>
    <w:rsid w:val="00CF4634"/>
    <w:rsid w:val="00CF4A01"/>
    <w:rsid w:val="00CF55CC"/>
    <w:rsid w:val="00CF56D3"/>
    <w:rsid w:val="00CF59CC"/>
    <w:rsid w:val="00CF5C3C"/>
    <w:rsid w:val="00CF5F85"/>
    <w:rsid w:val="00CF66C8"/>
    <w:rsid w:val="00CF7546"/>
    <w:rsid w:val="00CF76CB"/>
    <w:rsid w:val="00CF7777"/>
    <w:rsid w:val="00CF77C0"/>
    <w:rsid w:val="00D01CFC"/>
    <w:rsid w:val="00D030DC"/>
    <w:rsid w:val="00D0339A"/>
    <w:rsid w:val="00D03B9A"/>
    <w:rsid w:val="00D05126"/>
    <w:rsid w:val="00D066BC"/>
    <w:rsid w:val="00D10128"/>
    <w:rsid w:val="00D12D99"/>
    <w:rsid w:val="00D13507"/>
    <w:rsid w:val="00D147B2"/>
    <w:rsid w:val="00D149EC"/>
    <w:rsid w:val="00D14E0B"/>
    <w:rsid w:val="00D1551A"/>
    <w:rsid w:val="00D1638F"/>
    <w:rsid w:val="00D1685C"/>
    <w:rsid w:val="00D22559"/>
    <w:rsid w:val="00D22880"/>
    <w:rsid w:val="00D229AB"/>
    <w:rsid w:val="00D24061"/>
    <w:rsid w:val="00D25131"/>
    <w:rsid w:val="00D252AB"/>
    <w:rsid w:val="00D26561"/>
    <w:rsid w:val="00D26B35"/>
    <w:rsid w:val="00D27E41"/>
    <w:rsid w:val="00D3047C"/>
    <w:rsid w:val="00D3088D"/>
    <w:rsid w:val="00D311DA"/>
    <w:rsid w:val="00D331CF"/>
    <w:rsid w:val="00D33318"/>
    <w:rsid w:val="00D333E5"/>
    <w:rsid w:val="00D3468E"/>
    <w:rsid w:val="00D37321"/>
    <w:rsid w:val="00D40B14"/>
    <w:rsid w:val="00D415F3"/>
    <w:rsid w:val="00D4225A"/>
    <w:rsid w:val="00D42643"/>
    <w:rsid w:val="00D42B61"/>
    <w:rsid w:val="00D44E7E"/>
    <w:rsid w:val="00D4507C"/>
    <w:rsid w:val="00D45494"/>
    <w:rsid w:val="00D5008A"/>
    <w:rsid w:val="00D51520"/>
    <w:rsid w:val="00D5208C"/>
    <w:rsid w:val="00D52102"/>
    <w:rsid w:val="00D52D62"/>
    <w:rsid w:val="00D53495"/>
    <w:rsid w:val="00D54C94"/>
    <w:rsid w:val="00D54CF9"/>
    <w:rsid w:val="00D566B5"/>
    <w:rsid w:val="00D5717B"/>
    <w:rsid w:val="00D6035F"/>
    <w:rsid w:val="00D60673"/>
    <w:rsid w:val="00D61A4D"/>
    <w:rsid w:val="00D62C0D"/>
    <w:rsid w:val="00D637EA"/>
    <w:rsid w:val="00D6390A"/>
    <w:rsid w:val="00D649A1"/>
    <w:rsid w:val="00D649DC"/>
    <w:rsid w:val="00D66E44"/>
    <w:rsid w:val="00D66E9F"/>
    <w:rsid w:val="00D67A58"/>
    <w:rsid w:val="00D67D5D"/>
    <w:rsid w:val="00D72916"/>
    <w:rsid w:val="00D75A0C"/>
    <w:rsid w:val="00D762E2"/>
    <w:rsid w:val="00D777E7"/>
    <w:rsid w:val="00D80E4D"/>
    <w:rsid w:val="00D81CD5"/>
    <w:rsid w:val="00D81DD5"/>
    <w:rsid w:val="00D8274B"/>
    <w:rsid w:val="00D84130"/>
    <w:rsid w:val="00D843FE"/>
    <w:rsid w:val="00D84AA9"/>
    <w:rsid w:val="00D84F6F"/>
    <w:rsid w:val="00D8670D"/>
    <w:rsid w:val="00D868F9"/>
    <w:rsid w:val="00D924E6"/>
    <w:rsid w:val="00D924FB"/>
    <w:rsid w:val="00D943B6"/>
    <w:rsid w:val="00D94709"/>
    <w:rsid w:val="00DA0640"/>
    <w:rsid w:val="00DA1AA8"/>
    <w:rsid w:val="00DA1D0D"/>
    <w:rsid w:val="00DA2005"/>
    <w:rsid w:val="00DA33D4"/>
    <w:rsid w:val="00DA7D7F"/>
    <w:rsid w:val="00DB0548"/>
    <w:rsid w:val="00DB185B"/>
    <w:rsid w:val="00DB1FCB"/>
    <w:rsid w:val="00DB5C74"/>
    <w:rsid w:val="00DB6621"/>
    <w:rsid w:val="00DB6914"/>
    <w:rsid w:val="00DB6FA6"/>
    <w:rsid w:val="00DB7E1D"/>
    <w:rsid w:val="00DC0798"/>
    <w:rsid w:val="00DC0CAD"/>
    <w:rsid w:val="00DC0E7A"/>
    <w:rsid w:val="00DC2109"/>
    <w:rsid w:val="00DC4520"/>
    <w:rsid w:val="00DC5B55"/>
    <w:rsid w:val="00DC65F9"/>
    <w:rsid w:val="00DC6E03"/>
    <w:rsid w:val="00DC784F"/>
    <w:rsid w:val="00DD0DA7"/>
    <w:rsid w:val="00DD164A"/>
    <w:rsid w:val="00DD3007"/>
    <w:rsid w:val="00DD3CE5"/>
    <w:rsid w:val="00DD480C"/>
    <w:rsid w:val="00DD5325"/>
    <w:rsid w:val="00DD5A95"/>
    <w:rsid w:val="00DD5B74"/>
    <w:rsid w:val="00DD6543"/>
    <w:rsid w:val="00DD6A44"/>
    <w:rsid w:val="00DD6A8C"/>
    <w:rsid w:val="00DD6DBD"/>
    <w:rsid w:val="00DD6F8D"/>
    <w:rsid w:val="00DD749E"/>
    <w:rsid w:val="00DD7C46"/>
    <w:rsid w:val="00DE0ED9"/>
    <w:rsid w:val="00DE1F4D"/>
    <w:rsid w:val="00DE47F3"/>
    <w:rsid w:val="00DE567D"/>
    <w:rsid w:val="00DE5FC2"/>
    <w:rsid w:val="00DE68E6"/>
    <w:rsid w:val="00DE6D3F"/>
    <w:rsid w:val="00DE79BF"/>
    <w:rsid w:val="00DE7CDE"/>
    <w:rsid w:val="00DF00FA"/>
    <w:rsid w:val="00DF13D7"/>
    <w:rsid w:val="00DF168D"/>
    <w:rsid w:val="00DF272A"/>
    <w:rsid w:val="00DF32A4"/>
    <w:rsid w:val="00DF3375"/>
    <w:rsid w:val="00DF3BE1"/>
    <w:rsid w:val="00DF413F"/>
    <w:rsid w:val="00DF52FB"/>
    <w:rsid w:val="00DF5D6C"/>
    <w:rsid w:val="00DF5EC5"/>
    <w:rsid w:val="00DF7EAC"/>
    <w:rsid w:val="00E031DB"/>
    <w:rsid w:val="00E05AAB"/>
    <w:rsid w:val="00E1063B"/>
    <w:rsid w:val="00E111B0"/>
    <w:rsid w:val="00E1214C"/>
    <w:rsid w:val="00E1251B"/>
    <w:rsid w:val="00E12712"/>
    <w:rsid w:val="00E13190"/>
    <w:rsid w:val="00E13A46"/>
    <w:rsid w:val="00E13C01"/>
    <w:rsid w:val="00E13D52"/>
    <w:rsid w:val="00E156AB"/>
    <w:rsid w:val="00E15CA0"/>
    <w:rsid w:val="00E16CC5"/>
    <w:rsid w:val="00E17543"/>
    <w:rsid w:val="00E17823"/>
    <w:rsid w:val="00E20520"/>
    <w:rsid w:val="00E208D3"/>
    <w:rsid w:val="00E212B3"/>
    <w:rsid w:val="00E21F79"/>
    <w:rsid w:val="00E22A1F"/>
    <w:rsid w:val="00E22A85"/>
    <w:rsid w:val="00E2390E"/>
    <w:rsid w:val="00E23DD7"/>
    <w:rsid w:val="00E24151"/>
    <w:rsid w:val="00E24AA1"/>
    <w:rsid w:val="00E2507C"/>
    <w:rsid w:val="00E25D04"/>
    <w:rsid w:val="00E26289"/>
    <w:rsid w:val="00E267FE"/>
    <w:rsid w:val="00E26ACA"/>
    <w:rsid w:val="00E27284"/>
    <w:rsid w:val="00E30690"/>
    <w:rsid w:val="00E30695"/>
    <w:rsid w:val="00E31BA3"/>
    <w:rsid w:val="00E34849"/>
    <w:rsid w:val="00E34D6A"/>
    <w:rsid w:val="00E366A6"/>
    <w:rsid w:val="00E3706C"/>
    <w:rsid w:val="00E37AEC"/>
    <w:rsid w:val="00E40FA8"/>
    <w:rsid w:val="00E4383D"/>
    <w:rsid w:val="00E43DF1"/>
    <w:rsid w:val="00E4452B"/>
    <w:rsid w:val="00E47754"/>
    <w:rsid w:val="00E50173"/>
    <w:rsid w:val="00E51124"/>
    <w:rsid w:val="00E52CA0"/>
    <w:rsid w:val="00E5324C"/>
    <w:rsid w:val="00E56037"/>
    <w:rsid w:val="00E5603F"/>
    <w:rsid w:val="00E57902"/>
    <w:rsid w:val="00E6060C"/>
    <w:rsid w:val="00E614EC"/>
    <w:rsid w:val="00E62609"/>
    <w:rsid w:val="00E627B8"/>
    <w:rsid w:val="00E63DB7"/>
    <w:rsid w:val="00E63DD2"/>
    <w:rsid w:val="00E64449"/>
    <w:rsid w:val="00E64590"/>
    <w:rsid w:val="00E64598"/>
    <w:rsid w:val="00E660FC"/>
    <w:rsid w:val="00E67104"/>
    <w:rsid w:val="00E67A90"/>
    <w:rsid w:val="00E67CC0"/>
    <w:rsid w:val="00E704A5"/>
    <w:rsid w:val="00E7153F"/>
    <w:rsid w:val="00E71F45"/>
    <w:rsid w:val="00E72178"/>
    <w:rsid w:val="00E72909"/>
    <w:rsid w:val="00E72C1B"/>
    <w:rsid w:val="00E73317"/>
    <w:rsid w:val="00E73ADD"/>
    <w:rsid w:val="00E75385"/>
    <w:rsid w:val="00E75B2C"/>
    <w:rsid w:val="00E76ACC"/>
    <w:rsid w:val="00E76F3B"/>
    <w:rsid w:val="00E807C0"/>
    <w:rsid w:val="00E810AE"/>
    <w:rsid w:val="00E8120E"/>
    <w:rsid w:val="00E82101"/>
    <w:rsid w:val="00E855E0"/>
    <w:rsid w:val="00E86848"/>
    <w:rsid w:val="00E875A4"/>
    <w:rsid w:val="00E90386"/>
    <w:rsid w:val="00E90A12"/>
    <w:rsid w:val="00E90CBB"/>
    <w:rsid w:val="00E90DC6"/>
    <w:rsid w:val="00E91DA2"/>
    <w:rsid w:val="00E92716"/>
    <w:rsid w:val="00E9319C"/>
    <w:rsid w:val="00E9350B"/>
    <w:rsid w:val="00EA0E72"/>
    <w:rsid w:val="00EA2B91"/>
    <w:rsid w:val="00EA2BC8"/>
    <w:rsid w:val="00EA2C92"/>
    <w:rsid w:val="00EA43F4"/>
    <w:rsid w:val="00EA45FD"/>
    <w:rsid w:val="00EA524F"/>
    <w:rsid w:val="00EA65F6"/>
    <w:rsid w:val="00EA7C90"/>
    <w:rsid w:val="00EA7E07"/>
    <w:rsid w:val="00EB04CD"/>
    <w:rsid w:val="00EB0832"/>
    <w:rsid w:val="00EB27B8"/>
    <w:rsid w:val="00EB4162"/>
    <w:rsid w:val="00EB55BC"/>
    <w:rsid w:val="00EB58A3"/>
    <w:rsid w:val="00EB58CC"/>
    <w:rsid w:val="00EC01A0"/>
    <w:rsid w:val="00EC0A5A"/>
    <w:rsid w:val="00EC13C8"/>
    <w:rsid w:val="00EC21F6"/>
    <w:rsid w:val="00EC5D00"/>
    <w:rsid w:val="00EC70BB"/>
    <w:rsid w:val="00EC736A"/>
    <w:rsid w:val="00EC7CB7"/>
    <w:rsid w:val="00ED18B6"/>
    <w:rsid w:val="00ED1CCA"/>
    <w:rsid w:val="00ED235B"/>
    <w:rsid w:val="00ED3727"/>
    <w:rsid w:val="00ED43E9"/>
    <w:rsid w:val="00ED44FE"/>
    <w:rsid w:val="00ED4FD7"/>
    <w:rsid w:val="00ED5033"/>
    <w:rsid w:val="00ED6463"/>
    <w:rsid w:val="00EE18EC"/>
    <w:rsid w:val="00EE264B"/>
    <w:rsid w:val="00EE28B3"/>
    <w:rsid w:val="00EE44B3"/>
    <w:rsid w:val="00EE6527"/>
    <w:rsid w:val="00EE6C38"/>
    <w:rsid w:val="00EF1BAF"/>
    <w:rsid w:val="00EF29DA"/>
    <w:rsid w:val="00EF2B93"/>
    <w:rsid w:val="00EF3B1B"/>
    <w:rsid w:val="00EF687B"/>
    <w:rsid w:val="00F002C2"/>
    <w:rsid w:val="00F008F2"/>
    <w:rsid w:val="00F01F57"/>
    <w:rsid w:val="00F029FE"/>
    <w:rsid w:val="00F04272"/>
    <w:rsid w:val="00F04E8F"/>
    <w:rsid w:val="00F05737"/>
    <w:rsid w:val="00F06680"/>
    <w:rsid w:val="00F066EA"/>
    <w:rsid w:val="00F07C23"/>
    <w:rsid w:val="00F10752"/>
    <w:rsid w:val="00F11E82"/>
    <w:rsid w:val="00F1265A"/>
    <w:rsid w:val="00F138C4"/>
    <w:rsid w:val="00F13E0F"/>
    <w:rsid w:val="00F16376"/>
    <w:rsid w:val="00F1736E"/>
    <w:rsid w:val="00F1782D"/>
    <w:rsid w:val="00F17BF1"/>
    <w:rsid w:val="00F21274"/>
    <w:rsid w:val="00F21C20"/>
    <w:rsid w:val="00F22A9A"/>
    <w:rsid w:val="00F23431"/>
    <w:rsid w:val="00F26964"/>
    <w:rsid w:val="00F30C17"/>
    <w:rsid w:val="00F31232"/>
    <w:rsid w:val="00F328CB"/>
    <w:rsid w:val="00F329E2"/>
    <w:rsid w:val="00F330C8"/>
    <w:rsid w:val="00F33E59"/>
    <w:rsid w:val="00F34799"/>
    <w:rsid w:val="00F350C1"/>
    <w:rsid w:val="00F35536"/>
    <w:rsid w:val="00F35BD6"/>
    <w:rsid w:val="00F4002D"/>
    <w:rsid w:val="00F40419"/>
    <w:rsid w:val="00F408BD"/>
    <w:rsid w:val="00F42E6F"/>
    <w:rsid w:val="00F43019"/>
    <w:rsid w:val="00F443DC"/>
    <w:rsid w:val="00F461C1"/>
    <w:rsid w:val="00F464C1"/>
    <w:rsid w:val="00F466D2"/>
    <w:rsid w:val="00F4746F"/>
    <w:rsid w:val="00F502DC"/>
    <w:rsid w:val="00F5135D"/>
    <w:rsid w:val="00F51805"/>
    <w:rsid w:val="00F53664"/>
    <w:rsid w:val="00F53A24"/>
    <w:rsid w:val="00F54BE3"/>
    <w:rsid w:val="00F54C35"/>
    <w:rsid w:val="00F55040"/>
    <w:rsid w:val="00F571B7"/>
    <w:rsid w:val="00F600C2"/>
    <w:rsid w:val="00F61EE4"/>
    <w:rsid w:val="00F62793"/>
    <w:rsid w:val="00F631CD"/>
    <w:rsid w:val="00F6371F"/>
    <w:rsid w:val="00F63F01"/>
    <w:rsid w:val="00F644C6"/>
    <w:rsid w:val="00F6612A"/>
    <w:rsid w:val="00F66D18"/>
    <w:rsid w:val="00F67845"/>
    <w:rsid w:val="00F70E51"/>
    <w:rsid w:val="00F7169B"/>
    <w:rsid w:val="00F71DD3"/>
    <w:rsid w:val="00F742FC"/>
    <w:rsid w:val="00F74565"/>
    <w:rsid w:val="00F75216"/>
    <w:rsid w:val="00F8031D"/>
    <w:rsid w:val="00F8099F"/>
    <w:rsid w:val="00F80A21"/>
    <w:rsid w:val="00F811FA"/>
    <w:rsid w:val="00F81D9D"/>
    <w:rsid w:val="00F8285A"/>
    <w:rsid w:val="00F83211"/>
    <w:rsid w:val="00F834D5"/>
    <w:rsid w:val="00F852C0"/>
    <w:rsid w:val="00F86E95"/>
    <w:rsid w:val="00F90C05"/>
    <w:rsid w:val="00F91614"/>
    <w:rsid w:val="00F92BCF"/>
    <w:rsid w:val="00F92DAA"/>
    <w:rsid w:val="00F93E1B"/>
    <w:rsid w:val="00F9594C"/>
    <w:rsid w:val="00F95E5B"/>
    <w:rsid w:val="00FA01F5"/>
    <w:rsid w:val="00FA07E1"/>
    <w:rsid w:val="00FA0949"/>
    <w:rsid w:val="00FA3247"/>
    <w:rsid w:val="00FA3501"/>
    <w:rsid w:val="00FA5B19"/>
    <w:rsid w:val="00FA65D1"/>
    <w:rsid w:val="00FB03AD"/>
    <w:rsid w:val="00FB1FE5"/>
    <w:rsid w:val="00FB3D49"/>
    <w:rsid w:val="00FB42E1"/>
    <w:rsid w:val="00FB472C"/>
    <w:rsid w:val="00FB6229"/>
    <w:rsid w:val="00FB745D"/>
    <w:rsid w:val="00FB7D64"/>
    <w:rsid w:val="00FC1913"/>
    <w:rsid w:val="00FC2676"/>
    <w:rsid w:val="00FC3E8F"/>
    <w:rsid w:val="00FC56EB"/>
    <w:rsid w:val="00FC6798"/>
    <w:rsid w:val="00FC6FC0"/>
    <w:rsid w:val="00FC7A0C"/>
    <w:rsid w:val="00FD13A2"/>
    <w:rsid w:val="00FD18FB"/>
    <w:rsid w:val="00FD1C3A"/>
    <w:rsid w:val="00FD1D8D"/>
    <w:rsid w:val="00FD2937"/>
    <w:rsid w:val="00FD2B6D"/>
    <w:rsid w:val="00FD4543"/>
    <w:rsid w:val="00FD45DD"/>
    <w:rsid w:val="00FD76CD"/>
    <w:rsid w:val="00FE0D37"/>
    <w:rsid w:val="00FE11F9"/>
    <w:rsid w:val="00FE3DBD"/>
    <w:rsid w:val="00FE3E3B"/>
    <w:rsid w:val="00FE4585"/>
    <w:rsid w:val="00FE4D6A"/>
    <w:rsid w:val="00FE5005"/>
    <w:rsid w:val="00FE57A2"/>
    <w:rsid w:val="00FE6801"/>
    <w:rsid w:val="00FE6E24"/>
    <w:rsid w:val="00FE7C94"/>
    <w:rsid w:val="00FF067A"/>
    <w:rsid w:val="00FF0BA8"/>
    <w:rsid w:val="00FF11F6"/>
    <w:rsid w:val="00FF12FC"/>
    <w:rsid w:val="00FF25CD"/>
    <w:rsid w:val="00FF30F9"/>
    <w:rsid w:val="00FF33F5"/>
    <w:rsid w:val="00FF37C6"/>
    <w:rsid w:val="00FF4CD3"/>
    <w:rsid w:val="00FF5390"/>
    <w:rsid w:val="00FF5938"/>
    <w:rsid w:val="00FF75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36994E"/>
  <w14:defaultImageDpi w14:val="300"/>
  <w15:docId w15:val="{2B61A879-273C-D843-BBB4-1BC542AD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900"/>
    <w:pPr>
      <w:ind w:left="720"/>
      <w:contextualSpacing/>
    </w:pPr>
  </w:style>
  <w:style w:type="character" w:customStyle="1" w:styleId="apple-converted-space">
    <w:name w:val="apple-converted-space"/>
    <w:basedOn w:val="DefaultParagraphFont"/>
    <w:rsid w:val="00CF2B80"/>
  </w:style>
  <w:style w:type="character" w:styleId="Hyperlink">
    <w:name w:val="Hyperlink"/>
    <w:basedOn w:val="DefaultParagraphFont"/>
    <w:uiPriority w:val="99"/>
    <w:semiHidden/>
    <w:unhideWhenUsed/>
    <w:rsid w:val="00376C64"/>
    <w:rPr>
      <w:color w:val="0000FF"/>
      <w:u w:val="single"/>
    </w:rPr>
  </w:style>
  <w:style w:type="paragraph" w:styleId="NoSpacing">
    <w:name w:val="No Spacing"/>
    <w:uiPriority w:val="1"/>
    <w:qFormat/>
    <w:rsid w:val="00604513"/>
    <w:rPr>
      <w:rFonts w:ascii="Calibri" w:eastAsia="Times New Roman" w:hAnsi="Calibri" w:cs="Times New Roman"/>
      <w:sz w:val="22"/>
      <w:szCs w:val="22"/>
    </w:rPr>
  </w:style>
  <w:style w:type="paragraph" w:styleId="NormalWeb">
    <w:name w:val="Normal (Web)"/>
    <w:basedOn w:val="Normal"/>
    <w:uiPriority w:val="99"/>
    <w:qFormat/>
    <w:rsid w:val="00F54BE3"/>
    <w:pPr>
      <w:spacing w:beforeLines="1" w:afterLines="1"/>
    </w:pPr>
    <w:rPr>
      <w:rFonts w:ascii="Times" w:eastAsia="Cambr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614452">
      <w:bodyDiv w:val="1"/>
      <w:marLeft w:val="0"/>
      <w:marRight w:val="0"/>
      <w:marTop w:val="0"/>
      <w:marBottom w:val="0"/>
      <w:divBdr>
        <w:top w:val="none" w:sz="0" w:space="0" w:color="auto"/>
        <w:left w:val="none" w:sz="0" w:space="0" w:color="auto"/>
        <w:bottom w:val="none" w:sz="0" w:space="0" w:color="auto"/>
        <w:right w:val="none" w:sz="0" w:space="0" w:color="auto"/>
      </w:divBdr>
    </w:div>
    <w:div w:id="1081217979">
      <w:bodyDiv w:val="1"/>
      <w:marLeft w:val="0"/>
      <w:marRight w:val="0"/>
      <w:marTop w:val="0"/>
      <w:marBottom w:val="0"/>
      <w:divBdr>
        <w:top w:val="none" w:sz="0" w:space="0" w:color="auto"/>
        <w:left w:val="none" w:sz="0" w:space="0" w:color="auto"/>
        <w:bottom w:val="none" w:sz="0" w:space="0" w:color="auto"/>
        <w:right w:val="none" w:sz="0" w:space="0" w:color="auto"/>
      </w:divBdr>
      <w:divsChild>
        <w:div w:id="1343975693">
          <w:marLeft w:val="0"/>
          <w:marRight w:val="0"/>
          <w:marTop w:val="0"/>
          <w:marBottom w:val="0"/>
          <w:divBdr>
            <w:top w:val="none" w:sz="0" w:space="0" w:color="auto"/>
            <w:left w:val="none" w:sz="0" w:space="0" w:color="auto"/>
            <w:bottom w:val="none" w:sz="0" w:space="0" w:color="auto"/>
            <w:right w:val="none" w:sz="0" w:space="0" w:color="auto"/>
          </w:divBdr>
        </w:div>
        <w:div w:id="703680161">
          <w:marLeft w:val="0"/>
          <w:marRight w:val="0"/>
          <w:marTop w:val="0"/>
          <w:marBottom w:val="0"/>
          <w:divBdr>
            <w:top w:val="none" w:sz="0" w:space="0" w:color="auto"/>
            <w:left w:val="none" w:sz="0" w:space="0" w:color="auto"/>
            <w:bottom w:val="none" w:sz="0" w:space="0" w:color="auto"/>
            <w:right w:val="none" w:sz="0" w:space="0" w:color="auto"/>
          </w:divBdr>
        </w:div>
        <w:div w:id="611400859">
          <w:marLeft w:val="0"/>
          <w:marRight w:val="0"/>
          <w:marTop w:val="0"/>
          <w:marBottom w:val="0"/>
          <w:divBdr>
            <w:top w:val="none" w:sz="0" w:space="0" w:color="auto"/>
            <w:left w:val="none" w:sz="0" w:space="0" w:color="auto"/>
            <w:bottom w:val="none" w:sz="0" w:space="0" w:color="auto"/>
            <w:right w:val="none" w:sz="0" w:space="0" w:color="auto"/>
          </w:divBdr>
        </w:div>
        <w:div w:id="414322990">
          <w:marLeft w:val="0"/>
          <w:marRight w:val="0"/>
          <w:marTop w:val="0"/>
          <w:marBottom w:val="0"/>
          <w:divBdr>
            <w:top w:val="none" w:sz="0" w:space="0" w:color="auto"/>
            <w:left w:val="none" w:sz="0" w:space="0" w:color="auto"/>
            <w:bottom w:val="none" w:sz="0" w:space="0" w:color="auto"/>
            <w:right w:val="none" w:sz="0" w:space="0" w:color="auto"/>
          </w:divBdr>
        </w:div>
        <w:div w:id="403265355">
          <w:marLeft w:val="0"/>
          <w:marRight w:val="0"/>
          <w:marTop w:val="0"/>
          <w:marBottom w:val="0"/>
          <w:divBdr>
            <w:top w:val="none" w:sz="0" w:space="0" w:color="auto"/>
            <w:left w:val="none" w:sz="0" w:space="0" w:color="auto"/>
            <w:bottom w:val="none" w:sz="0" w:space="0" w:color="auto"/>
            <w:right w:val="none" w:sz="0" w:space="0" w:color="auto"/>
          </w:divBdr>
        </w:div>
        <w:div w:id="1892883342">
          <w:marLeft w:val="0"/>
          <w:marRight w:val="0"/>
          <w:marTop w:val="0"/>
          <w:marBottom w:val="0"/>
          <w:divBdr>
            <w:top w:val="none" w:sz="0" w:space="0" w:color="auto"/>
            <w:left w:val="none" w:sz="0" w:space="0" w:color="auto"/>
            <w:bottom w:val="none" w:sz="0" w:space="0" w:color="auto"/>
            <w:right w:val="none" w:sz="0" w:space="0" w:color="auto"/>
          </w:divBdr>
        </w:div>
        <w:div w:id="704062132">
          <w:marLeft w:val="0"/>
          <w:marRight w:val="0"/>
          <w:marTop w:val="0"/>
          <w:marBottom w:val="0"/>
          <w:divBdr>
            <w:top w:val="none" w:sz="0" w:space="0" w:color="auto"/>
            <w:left w:val="none" w:sz="0" w:space="0" w:color="auto"/>
            <w:bottom w:val="none" w:sz="0" w:space="0" w:color="auto"/>
            <w:right w:val="none" w:sz="0" w:space="0" w:color="auto"/>
          </w:divBdr>
        </w:div>
        <w:div w:id="1580290561">
          <w:marLeft w:val="0"/>
          <w:marRight w:val="0"/>
          <w:marTop w:val="0"/>
          <w:marBottom w:val="0"/>
          <w:divBdr>
            <w:top w:val="none" w:sz="0" w:space="0" w:color="auto"/>
            <w:left w:val="none" w:sz="0" w:space="0" w:color="auto"/>
            <w:bottom w:val="none" w:sz="0" w:space="0" w:color="auto"/>
            <w:right w:val="none" w:sz="0" w:space="0" w:color="auto"/>
          </w:divBdr>
        </w:div>
        <w:div w:id="469518499">
          <w:marLeft w:val="0"/>
          <w:marRight w:val="0"/>
          <w:marTop w:val="0"/>
          <w:marBottom w:val="0"/>
          <w:divBdr>
            <w:top w:val="none" w:sz="0" w:space="0" w:color="auto"/>
            <w:left w:val="none" w:sz="0" w:space="0" w:color="auto"/>
            <w:bottom w:val="none" w:sz="0" w:space="0" w:color="auto"/>
            <w:right w:val="none" w:sz="0" w:space="0" w:color="auto"/>
          </w:divBdr>
        </w:div>
        <w:div w:id="632322647">
          <w:marLeft w:val="0"/>
          <w:marRight w:val="0"/>
          <w:marTop w:val="0"/>
          <w:marBottom w:val="0"/>
          <w:divBdr>
            <w:top w:val="none" w:sz="0" w:space="0" w:color="auto"/>
            <w:left w:val="none" w:sz="0" w:space="0" w:color="auto"/>
            <w:bottom w:val="none" w:sz="0" w:space="0" w:color="auto"/>
            <w:right w:val="none" w:sz="0" w:space="0" w:color="auto"/>
          </w:divBdr>
        </w:div>
        <w:div w:id="301735148">
          <w:marLeft w:val="0"/>
          <w:marRight w:val="0"/>
          <w:marTop w:val="0"/>
          <w:marBottom w:val="0"/>
          <w:divBdr>
            <w:top w:val="none" w:sz="0" w:space="0" w:color="auto"/>
            <w:left w:val="none" w:sz="0" w:space="0" w:color="auto"/>
            <w:bottom w:val="none" w:sz="0" w:space="0" w:color="auto"/>
            <w:right w:val="none" w:sz="0" w:space="0" w:color="auto"/>
          </w:divBdr>
        </w:div>
        <w:div w:id="147744013">
          <w:marLeft w:val="0"/>
          <w:marRight w:val="0"/>
          <w:marTop w:val="0"/>
          <w:marBottom w:val="0"/>
          <w:divBdr>
            <w:top w:val="none" w:sz="0" w:space="0" w:color="auto"/>
            <w:left w:val="none" w:sz="0" w:space="0" w:color="auto"/>
            <w:bottom w:val="none" w:sz="0" w:space="0" w:color="auto"/>
            <w:right w:val="none" w:sz="0" w:space="0" w:color="auto"/>
          </w:divBdr>
        </w:div>
        <w:div w:id="1310548284">
          <w:marLeft w:val="0"/>
          <w:marRight w:val="0"/>
          <w:marTop w:val="0"/>
          <w:marBottom w:val="0"/>
          <w:divBdr>
            <w:top w:val="none" w:sz="0" w:space="0" w:color="auto"/>
            <w:left w:val="none" w:sz="0" w:space="0" w:color="auto"/>
            <w:bottom w:val="none" w:sz="0" w:space="0" w:color="auto"/>
            <w:right w:val="none" w:sz="0" w:space="0" w:color="auto"/>
          </w:divBdr>
        </w:div>
        <w:div w:id="1401827723">
          <w:marLeft w:val="0"/>
          <w:marRight w:val="0"/>
          <w:marTop w:val="0"/>
          <w:marBottom w:val="0"/>
          <w:divBdr>
            <w:top w:val="none" w:sz="0" w:space="0" w:color="auto"/>
            <w:left w:val="none" w:sz="0" w:space="0" w:color="auto"/>
            <w:bottom w:val="none" w:sz="0" w:space="0" w:color="auto"/>
            <w:right w:val="none" w:sz="0" w:space="0" w:color="auto"/>
          </w:divBdr>
        </w:div>
      </w:divsChild>
    </w:div>
    <w:div w:id="1483348986">
      <w:bodyDiv w:val="1"/>
      <w:marLeft w:val="0"/>
      <w:marRight w:val="0"/>
      <w:marTop w:val="0"/>
      <w:marBottom w:val="0"/>
      <w:divBdr>
        <w:top w:val="none" w:sz="0" w:space="0" w:color="auto"/>
        <w:left w:val="none" w:sz="0" w:space="0" w:color="auto"/>
        <w:bottom w:val="none" w:sz="0" w:space="0" w:color="auto"/>
        <w:right w:val="none" w:sz="0" w:space="0" w:color="auto"/>
      </w:divBdr>
    </w:div>
    <w:div w:id="1880778206">
      <w:bodyDiv w:val="1"/>
      <w:marLeft w:val="0"/>
      <w:marRight w:val="0"/>
      <w:marTop w:val="0"/>
      <w:marBottom w:val="0"/>
      <w:divBdr>
        <w:top w:val="none" w:sz="0" w:space="0" w:color="auto"/>
        <w:left w:val="none" w:sz="0" w:space="0" w:color="auto"/>
        <w:bottom w:val="none" w:sz="0" w:space="0" w:color="auto"/>
        <w:right w:val="none" w:sz="0" w:space="0" w:color="auto"/>
      </w:divBdr>
    </w:div>
    <w:div w:id="1939822962">
      <w:bodyDiv w:val="1"/>
      <w:marLeft w:val="0"/>
      <w:marRight w:val="0"/>
      <w:marTop w:val="0"/>
      <w:marBottom w:val="0"/>
      <w:divBdr>
        <w:top w:val="none" w:sz="0" w:space="0" w:color="auto"/>
        <w:left w:val="none" w:sz="0" w:space="0" w:color="auto"/>
        <w:bottom w:val="none" w:sz="0" w:space="0" w:color="auto"/>
        <w:right w:val="none" w:sz="0" w:space="0" w:color="auto"/>
      </w:divBdr>
      <w:divsChild>
        <w:div w:id="1658800737">
          <w:marLeft w:val="0"/>
          <w:marRight w:val="0"/>
          <w:marTop w:val="0"/>
          <w:marBottom w:val="0"/>
          <w:divBdr>
            <w:top w:val="none" w:sz="0" w:space="0" w:color="auto"/>
            <w:left w:val="none" w:sz="0" w:space="0" w:color="auto"/>
            <w:bottom w:val="none" w:sz="0" w:space="0" w:color="auto"/>
            <w:right w:val="none" w:sz="0" w:space="0" w:color="auto"/>
          </w:divBdr>
        </w:div>
        <w:div w:id="22442854">
          <w:marLeft w:val="0"/>
          <w:marRight w:val="0"/>
          <w:marTop w:val="0"/>
          <w:marBottom w:val="0"/>
          <w:divBdr>
            <w:top w:val="none" w:sz="0" w:space="0" w:color="auto"/>
            <w:left w:val="none" w:sz="0" w:space="0" w:color="auto"/>
            <w:bottom w:val="none" w:sz="0" w:space="0" w:color="auto"/>
            <w:right w:val="none" w:sz="0" w:space="0" w:color="auto"/>
          </w:divBdr>
        </w:div>
        <w:div w:id="861750924">
          <w:marLeft w:val="0"/>
          <w:marRight w:val="0"/>
          <w:marTop w:val="0"/>
          <w:marBottom w:val="0"/>
          <w:divBdr>
            <w:top w:val="none" w:sz="0" w:space="0" w:color="auto"/>
            <w:left w:val="none" w:sz="0" w:space="0" w:color="auto"/>
            <w:bottom w:val="none" w:sz="0" w:space="0" w:color="auto"/>
            <w:right w:val="none" w:sz="0" w:space="0" w:color="auto"/>
          </w:divBdr>
        </w:div>
        <w:div w:id="327683291">
          <w:marLeft w:val="0"/>
          <w:marRight w:val="0"/>
          <w:marTop w:val="0"/>
          <w:marBottom w:val="0"/>
          <w:divBdr>
            <w:top w:val="none" w:sz="0" w:space="0" w:color="auto"/>
            <w:left w:val="none" w:sz="0" w:space="0" w:color="auto"/>
            <w:bottom w:val="none" w:sz="0" w:space="0" w:color="auto"/>
            <w:right w:val="none" w:sz="0" w:space="0" w:color="auto"/>
          </w:divBdr>
        </w:div>
        <w:div w:id="1134523733">
          <w:marLeft w:val="0"/>
          <w:marRight w:val="0"/>
          <w:marTop w:val="0"/>
          <w:marBottom w:val="0"/>
          <w:divBdr>
            <w:top w:val="none" w:sz="0" w:space="0" w:color="auto"/>
            <w:left w:val="none" w:sz="0" w:space="0" w:color="auto"/>
            <w:bottom w:val="none" w:sz="0" w:space="0" w:color="auto"/>
            <w:right w:val="none" w:sz="0" w:space="0" w:color="auto"/>
          </w:divBdr>
        </w:div>
      </w:divsChild>
    </w:div>
    <w:div w:id="2062170230">
      <w:bodyDiv w:val="1"/>
      <w:marLeft w:val="0"/>
      <w:marRight w:val="0"/>
      <w:marTop w:val="0"/>
      <w:marBottom w:val="0"/>
      <w:divBdr>
        <w:top w:val="none" w:sz="0" w:space="0" w:color="auto"/>
        <w:left w:val="none" w:sz="0" w:space="0" w:color="auto"/>
        <w:bottom w:val="none" w:sz="0" w:space="0" w:color="auto"/>
        <w:right w:val="none" w:sz="0" w:space="0" w:color="auto"/>
      </w:divBdr>
    </w:div>
    <w:div w:id="21086220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8B55C-218D-7149-8EAF-B3BA4FF97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2321</Words>
  <Characters>13233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Chaiken</dc:creator>
  <cp:keywords/>
  <dc:description/>
  <cp:lastModifiedBy>Helena Whyte</cp:lastModifiedBy>
  <cp:revision>2</cp:revision>
  <cp:lastPrinted>2022-09-27T14:34:00Z</cp:lastPrinted>
  <dcterms:created xsi:type="dcterms:W3CDTF">2024-03-24T08:22:00Z</dcterms:created>
  <dcterms:modified xsi:type="dcterms:W3CDTF">2024-03-24T08:22:00Z</dcterms:modified>
</cp:coreProperties>
</file>