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D7314" w14:textId="77777777" w:rsidR="005B7C7A" w:rsidRPr="00605572" w:rsidRDefault="005B7C7A" w:rsidP="002D2BBC">
      <w:pPr>
        <w:pStyle w:val="Heading1"/>
        <w:spacing w:before="0"/>
        <w:ind w:right="-9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05572">
        <w:rPr>
          <w:rFonts w:ascii="Times New Roman" w:hAnsi="Times New Roman" w:cs="Times New Roman"/>
          <w:b/>
          <w:color w:val="auto"/>
          <w:sz w:val="28"/>
          <w:szCs w:val="28"/>
        </w:rPr>
        <w:t>League of Women Voters of Sussex County</w:t>
      </w:r>
      <w:r w:rsidR="00F36B44" w:rsidRPr="0060557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D2BBC" w:rsidRPr="00605572">
        <w:rPr>
          <w:rFonts w:ascii="Times New Roman" w:hAnsi="Times New Roman" w:cs="Times New Roman"/>
          <w:b/>
          <w:color w:val="auto"/>
          <w:sz w:val="28"/>
          <w:szCs w:val="28"/>
        </w:rPr>
        <w:t xml:space="preserve">DE </w:t>
      </w:r>
      <w:r w:rsidR="00F36B44" w:rsidRPr="00605572">
        <w:rPr>
          <w:rFonts w:ascii="Times New Roman" w:hAnsi="Times New Roman" w:cs="Times New Roman"/>
          <w:b/>
          <w:color w:val="auto"/>
          <w:sz w:val="28"/>
          <w:szCs w:val="28"/>
        </w:rPr>
        <w:t>(LWVSC</w:t>
      </w:r>
      <w:r w:rsidR="002D2BBC" w:rsidRPr="00605572">
        <w:rPr>
          <w:rFonts w:ascii="Times New Roman" w:hAnsi="Times New Roman" w:cs="Times New Roman"/>
          <w:b/>
          <w:color w:val="auto"/>
          <w:sz w:val="28"/>
          <w:szCs w:val="28"/>
        </w:rPr>
        <w:t>DE</w:t>
      </w:r>
      <w:r w:rsidR="00F36B44" w:rsidRPr="00605572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  <w:r w:rsidR="001C3932" w:rsidRPr="0060557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55148D39" w14:textId="77777777" w:rsidR="005B7C7A" w:rsidRPr="00A43A95" w:rsidRDefault="00B14A8F" w:rsidP="00A43A95">
      <w:pPr>
        <w:tabs>
          <w:tab w:val="left" w:pos="2160"/>
        </w:tabs>
        <w:spacing w:before="80"/>
        <w:ind w:left="1530"/>
        <w:rPr>
          <w:rFonts w:ascii="Times New Roman" w:hAnsi="Times New Roman" w:cs="Times New Roman"/>
          <w:b/>
          <w:i/>
        </w:rPr>
      </w:pPr>
      <w:r w:rsidRPr="00A43A95">
        <w:rPr>
          <w:rFonts w:ascii="Times New Roman" w:hAnsi="Times New Roman" w:cs="Times New Roman"/>
          <w:b/>
          <w:i/>
        </w:rPr>
        <w:t>___</w:t>
      </w:r>
      <w:r w:rsidRPr="00A43A95">
        <w:rPr>
          <w:rFonts w:ascii="Times New Roman" w:hAnsi="Times New Roman" w:cs="Times New Roman"/>
          <w:b/>
          <w:i/>
        </w:rPr>
        <w:tab/>
      </w:r>
      <w:r w:rsidR="005B7C7A" w:rsidRPr="00A43A95">
        <w:rPr>
          <w:rFonts w:ascii="Times New Roman" w:hAnsi="Times New Roman" w:cs="Times New Roman"/>
          <w:b/>
          <w:i/>
        </w:rPr>
        <w:t xml:space="preserve">Yes! I want to </w:t>
      </w:r>
      <w:r w:rsidRPr="00A43A95">
        <w:rPr>
          <w:rFonts w:ascii="Times New Roman" w:hAnsi="Times New Roman" w:cs="Times New Roman"/>
          <w:b/>
          <w:i/>
        </w:rPr>
        <w:t>become a member of</w:t>
      </w:r>
      <w:r w:rsidR="005B7C7A" w:rsidRPr="00A43A95">
        <w:rPr>
          <w:rFonts w:ascii="Times New Roman" w:hAnsi="Times New Roman" w:cs="Times New Roman"/>
          <w:b/>
          <w:i/>
        </w:rPr>
        <w:t xml:space="preserve"> the </w:t>
      </w:r>
      <w:r w:rsidRPr="00A43A95">
        <w:rPr>
          <w:rFonts w:ascii="Times New Roman" w:hAnsi="Times New Roman" w:cs="Times New Roman"/>
          <w:b/>
          <w:i/>
        </w:rPr>
        <w:t>LWVSC</w:t>
      </w:r>
      <w:r w:rsidR="00DE1EB3">
        <w:rPr>
          <w:rFonts w:ascii="Times New Roman" w:hAnsi="Times New Roman" w:cs="Times New Roman"/>
          <w:b/>
          <w:i/>
        </w:rPr>
        <w:t>DE</w:t>
      </w:r>
      <w:r w:rsidR="005B7C7A" w:rsidRPr="00A43A95">
        <w:rPr>
          <w:rFonts w:ascii="Times New Roman" w:hAnsi="Times New Roman" w:cs="Times New Roman"/>
          <w:b/>
          <w:i/>
        </w:rPr>
        <w:t>.</w:t>
      </w:r>
    </w:p>
    <w:p w14:paraId="107A9E13" w14:textId="77777777" w:rsidR="00B14A8F" w:rsidRPr="00A43A95" w:rsidRDefault="00B14A8F" w:rsidP="00A43A95">
      <w:pPr>
        <w:tabs>
          <w:tab w:val="left" w:pos="2160"/>
        </w:tabs>
        <w:spacing w:before="80"/>
        <w:ind w:left="1530"/>
        <w:rPr>
          <w:rFonts w:ascii="Times New Roman" w:hAnsi="Times New Roman" w:cs="Times New Roman"/>
          <w:b/>
          <w:i/>
        </w:rPr>
      </w:pPr>
      <w:r w:rsidRPr="00A43A95">
        <w:rPr>
          <w:rFonts w:ascii="Times New Roman" w:hAnsi="Times New Roman" w:cs="Times New Roman"/>
          <w:b/>
          <w:i/>
        </w:rPr>
        <w:t>___</w:t>
      </w:r>
      <w:r w:rsidRPr="00A43A95">
        <w:rPr>
          <w:rFonts w:ascii="Times New Roman" w:hAnsi="Times New Roman" w:cs="Times New Roman"/>
          <w:b/>
          <w:i/>
        </w:rPr>
        <w:tab/>
        <w:t>Yes! I want to renew my LWVSC</w:t>
      </w:r>
      <w:r w:rsidR="00DE1EB3">
        <w:rPr>
          <w:rFonts w:ascii="Times New Roman" w:hAnsi="Times New Roman" w:cs="Times New Roman"/>
          <w:b/>
          <w:i/>
        </w:rPr>
        <w:t>DE</w:t>
      </w:r>
      <w:r w:rsidRPr="00A43A95">
        <w:rPr>
          <w:rFonts w:ascii="Times New Roman" w:hAnsi="Times New Roman" w:cs="Times New Roman"/>
          <w:b/>
          <w:i/>
        </w:rPr>
        <w:t xml:space="preserve"> membership.</w:t>
      </w:r>
    </w:p>
    <w:p w14:paraId="4B0EF4A0" w14:textId="77777777" w:rsidR="005B7C7A" w:rsidRPr="00FD13EF" w:rsidRDefault="005B7C7A" w:rsidP="00B07EF6">
      <w:pPr>
        <w:tabs>
          <w:tab w:val="left" w:pos="2160"/>
          <w:tab w:val="right" w:pos="8640"/>
        </w:tabs>
        <w:spacing w:before="240"/>
        <w:ind w:left="540"/>
        <w:rPr>
          <w:b/>
        </w:rPr>
      </w:pPr>
      <w:r w:rsidRPr="00FD13EF">
        <w:rPr>
          <w:b/>
        </w:rPr>
        <w:t>Name(s):</w:t>
      </w:r>
      <w:r w:rsidRPr="00FD13EF">
        <w:rPr>
          <w:b/>
        </w:rPr>
        <w:tab/>
      </w:r>
      <w:r w:rsidRPr="00FD13EF">
        <w:rPr>
          <w:b/>
          <w:u w:val="single"/>
        </w:rPr>
        <w:tab/>
      </w:r>
    </w:p>
    <w:p w14:paraId="7521E0C0" w14:textId="1B0F0AFC" w:rsidR="005B7C7A" w:rsidRPr="00FD13EF" w:rsidRDefault="005B7C7A" w:rsidP="00605572">
      <w:pPr>
        <w:tabs>
          <w:tab w:val="left" w:pos="2160"/>
          <w:tab w:val="right" w:pos="8640"/>
        </w:tabs>
        <w:spacing w:before="200"/>
        <w:ind w:left="540"/>
        <w:rPr>
          <w:b/>
        </w:rPr>
      </w:pPr>
      <w:r w:rsidRPr="00FD13EF">
        <w:rPr>
          <w:b/>
        </w:rPr>
        <w:t>Address:</w:t>
      </w:r>
      <w:r w:rsidRPr="00FD13EF">
        <w:rPr>
          <w:b/>
        </w:rPr>
        <w:tab/>
      </w:r>
      <w:r w:rsidRPr="00FD13EF">
        <w:rPr>
          <w:b/>
          <w:u w:val="single"/>
        </w:rPr>
        <w:tab/>
      </w:r>
    </w:p>
    <w:p w14:paraId="2FB82594" w14:textId="77777777" w:rsidR="005B7C7A" w:rsidRPr="00FD13EF" w:rsidRDefault="005B7C7A" w:rsidP="00A43A95">
      <w:pPr>
        <w:tabs>
          <w:tab w:val="left" w:pos="2160"/>
          <w:tab w:val="right" w:pos="8640"/>
        </w:tabs>
        <w:spacing w:before="200"/>
        <w:ind w:left="540"/>
        <w:rPr>
          <w:b/>
        </w:rPr>
      </w:pPr>
      <w:r w:rsidRPr="00FD13EF">
        <w:rPr>
          <w:b/>
        </w:rPr>
        <w:t>Phone #(s):</w:t>
      </w:r>
      <w:r w:rsidRPr="00FD13EF">
        <w:rPr>
          <w:b/>
        </w:rPr>
        <w:tab/>
      </w:r>
      <w:r w:rsidRPr="00FD13EF">
        <w:rPr>
          <w:b/>
          <w:u w:val="single"/>
        </w:rPr>
        <w:tab/>
      </w:r>
    </w:p>
    <w:p w14:paraId="4686741C" w14:textId="77777777" w:rsidR="005B7C7A" w:rsidRPr="00FD13EF" w:rsidRDefault="005B7C7A" w:rsidP="00A43A95">
      <w:pPr>
        <w:tabs>
          <w:tab w:val="left" w:pos="2160"/>
          <w:tab w:val="right" w:pos="8640"/>
        </w:tabs>
        <w:spacing w:before="200"/>
        <w:ind w:left="540"/>
        <w:rPr>
          <w:b/>
        </w:rPr>
      </w:pPr>
      <w:r w:rsidRPr="00FD13EF">
        <w:rPr>
          <w:b/>
        </w:rPr>
        <w:t>Email(s):</w:t>
      </w:r>
      <w:r w:rsidRPr="00FD13EF">
        <w:rPr>
          <w:b/>
        </w:rPr>
        <w:tab/>
      </w:r>
      <w:r w:rsidRPr="00FD13EF">
        <w:rPr>
          <w:b/>
          <w:u w:val="single"/>
        </w:rPr>
        <w:tab/>
      </w:r>
    </w:p>
    <w:p w14:paraId="2F212BBE" w14:textId="77777777" w:rsidR="005B7C7A" w:rsidRPr="00987C35" w:rsidRDefault="005B7C7A" w:rsidP="00B07EF6">
      <w:pPr>
        <w:spacing w:before="240"/>
        <w:rPr>
          <w:b/>
          <w:sz w:val="32"/>
          <w:szCs w:val="32"/>
        </w:rPr>
      </w:pPr>
      <w:r w:rsidRPr="00FD13EF">
        <w:rPr>
          <w:b/>
          <w:sz w:val="28"/>
          <w:szCs w:val="28"/>
        </w:rPr>
        <w:t>Membership Fees:</w:t>
      </w:r>
      <w:r>
        <w:rPr>
          <w:b/>
          <w:sz w:val="32"/>
          <w:szCs w:val="32"/>
        </w:rPr>
        <w:t xml:space="preserve"> </w:t>
      </w:r>
      <w:r w:rsidRPr="006847A1">
        <w:t>(All memberships are for one year from July 1 – June 30.)</w:t>
      </w:r>
    </w:p>
    <w:p w14:paraId="2697DC23" w14:textId="53BBAF33" w:rsidR="005B7C7A" w:rsidRPr="00FD13EF" w:rsidRDefault="00EA051E" w:rsidP="005B7C7A">
      <w:pPr>
        <w:tabs>
          <w:tab w:val="left" w:pos="6390"/>
        </w:tabs>
        <w:ind w:left="1440"/>
        <w:rPr>
          <w:b/>
        </w:rPr>
      </w:pPr>
      <w:r>
        <w:rPr>
          <w:b/>
        </w:rPr>
        <w:t>Individual</w:t>
      </w:r>
      <w:r>
        <w:rPr>
          <w:b/>
        </w:rPr>
        <w:tab/>
        <w:t>$6</w:t>
      </w:r>
      <w:r w:rsidR="005B7C7A" w:rsidRPr="00FD13EF">
        <w:rPr>
          <w:b/>
        </w:rPr>
        <w:t>0.00</w:t>
      </w:r>
    </w:p>
    <w:p w14:paraId="2AE4E277" w14:textId="5F39ED81" w:rsidR="005B7C7A" w:rsidRPr="00FD13EF" w:rsidRDefault="00D0050F" w:rsidP="005B7C7A">
      <w:pPr>
        <w:tabs>
          <w:tab w:val="left" w:pos="6390"/>
        </w:tabs>
        <w:ind w:left="1440"/>
        <w:rPr>
          <w:b/>
        </w:rPr>
      </w:pPr>
      <w:r>
        <w:rPr>
          <w:b/>
        </w:rPr>
        <w:t>A</w:t>
      </w:r>
      <w:r w:rsidR="005B7C7A" w:rsidRPr="00FD13EF">
        <w:rPr>
          <w:b/>
        </w:rPr>
        <w:t>dditional household member</w:t>
      </w:r>
      <w:r w:rsidR="00983DA8">
        <w:rPr>
          <w:b/>
        </w:rPr>
        <w:t>(s)</w:t>
      </w:r>
      <w:r w:rsidR="00EA051E">
        <w:rPr>
          <w:b/>
        </w:rPr>
        <w:tab/>
        <w:t>$30</w:t>
      </w:r>
      <w:r w:rsidR="005B7C7A" w:rsidRPr="00FD13EF">
        <w:rPr>
          <w:b/>
        </w:rPr>
        <w:t>.00</w:t>
      </w:r>
      <w:r>
        <w:rPr>
          <w:b/>
        </w:rPr>
        <w:t>, each</w:t>
      </w:r>
    </w:p>
    <w:p w14:paraId="70BC29D3" w14:textId="516C3E15" w:rsidR="00605572" w:rsidRDefault="00605572" w:rsidP="00605572">
      <w:pPr>
        <w:tabs>
          <w:tab w:val="left" w:pos="6390"/>
        </w:tabs>
        <w:ind w:left="1440"/>
        <w:rPr>
          <w:b/>
        </w:rPr>
      </w:pPr>
      <w:r>
        <w:rPr>
          <w:b/>
        </w:rPr>
        <w:t>Student*</w:t>
      </w:r>
      <w:r>
        <w:rPr>
          <w:b/>
        </w:rPr>
        <w:tab/>
        <w:t>$5.00</w:t>
      </w:r>
    </w:p>
    <w:p w14:paraId="409692BB" w14:textId="77777777" w:rsidR="00605572" w:rsidRDefault="00605572" w:rsidP="00605572">
      <w:pPr>
        <w:tabs>
          <w:tab w:val="left" w:pos="6390"/>
        </w:tabs>
        <w:jc w:val="both"/>
      </w:pPr>
    </w:p>
    <w:p w14:paraId="1B01268A" w14:textId="602DA051" w:rsidR="00605572" w:rsidRPr="00605572" w:rsidRDefault="00605572" w:rsidP="00605572">
      <w:pPr>
        <w:tabs>
          <w:tab w:val="left" w:pos="6390"/>
        </w:tabs>
        <w:jc w:val="both"/>
      </w:pPr>
      <w:r>
        <w:t>*Student is defined as an individual between 16 and 25 years of age attending an accredited high school or college/university.</w:t>
      </w:r>
    </w:p>
    <w:p w14:paraId="44CDC21D" w14:textId="77777777" w:rsidR="005B7C7A" w:rsidRPr="00977D58" w:rsidRDefault="005B7C7A" w:rsidP="00A43A95">
      <w:pPr>
        <w:spacing w:before="160" w:after="120"/>
        <w:rPr>
          <w:i/>
        </w:rPr>
      </w:pPr>
      <w:r w:rsidRPr="00DD0F62">
        <w:rPr>
          <w:i/>
        </w:rPr>
        <w:t xml:space="preserve">Much of the work of the </w:t>
      </w:r>
      <w:r>
        <w:rPr>
          <w:i/>
        </w:rPr>
        <w:t>LWVSC</w:t>
      </w:r>
      <w:r w:rsidR="001C3932">
        <w:rPr>
          <w:i/>
        </w:rPr>
        <w:t>DE</w:t>
      </w:r>
      <w:r w:rsidRPr="00DD0F62">
        <w:rPr>
          <w:i/>
        </w:rPr>
        <w:t xml:space="preserve"> is </w:t>
      </w:r>
      <w:r w:rsidR="00667394">
        <w:rPr>
          <w:i/>
        </w:rPr>
        <w:t>providing citizen education programs</w:t>
      </w:r>
      <w:r w:rsidR="00667394" w:rsidRPr="00F61DC9">
        <w:rPr>
          <w:i/>
        </w:rPr>
        <w:t xml:space="preserve"> an</w:t>
      </w:r>
      <w:r w:rsidR="00667394">
        <w:rPr>
          <w:i/>
        </w:rPr>
        <w:t>d nonpartisan voter information</w:t>
      </w:r>
      <w:r w:rsidR="008D4F1E">
        <w:rPr>
          <w:i/>
        </w:rPr>
        <w:t>. This work is covered under</w:t>
      </w:r>
      <w:r w:rsidRPr="00DD0F62">
        <w:rPr>
          <w:i/>
        </w:rPr>
        <w:t xml:space="preserve"> the </w:t>
      </w:r>
      <w:r w:rsidRPr="00F50F83">
        <w:rPr>
          <w:b/>
          <w:i/>
        </w:rPr>
        <w:t>Education Fund</w:t>
      </w:r>
      <w:r w:rsidR="008D4F1E">
        <w:rPr>
          <w:i/>
        </w:rPr>
        <w:t>, which is</w:t>
      </w:r>
      <w:r w:rsidRPr="00F61DC9">
        <w:rPr>
          <w:i/>
        </w:rPr>
        <w:t xml:space="preserve"> </w:t>
      </w:r>
      <w:r w:rsidRPr="00F61DC9">
        <w:rPr>
          <w:b/>
          <w:i/>
        </w:rPr>
        <w:t>tax-deductible</w:t>
      </w:r>
      <w:r w:rsidR="008D4F1E">
        <w:rPr>
          <w:b/>
          <w:i/>
        </w:rPr>
        <w:t>.</w:t>
      </w:r>
      <w:r w:rsidRPr="00F61DC9">
        <w:rPr>
          <w:b/>
          <w:i/>
        </w:rPr>
        <w:t xml:space="preserve"> </w:t>
      </w:r>
      <w:r w:rsidR="008D4F1E">
        <w:rPr>
          <w:i/>
        </w:rPr>
        <w:t xml:space="preserve">Please consider adding a </w:t>
      </w:r>
      <w:r w:rsidRPr="008D4F1E">
        <w:rPr>
          <w:i/>
        </w:rPr>
        <w:t>contribution</w:t>
      </w:r>
      <w:r w:rsidR="008D4F1E">
        <w:rPr>
          <w:i/>
        </w:rPr>
        <w:t xml:space="preserve"> to support this important 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880"/>
        <w:gridCol w:w="4135"/>
      </w:tblGrid>
      <w:tr w:rsidR="00A43A95" w:rsidRPr="00605572" w14:paraId="2745070B" w14:textId="77777777" w:rsidTr="00A43A95">
        <w:trPr>
          <w:trHeight w:val="206"/>
        </w:trPr>
        <w:tc>
          <w:tcPr>
            <w:tcW w:w="2155" w:type="dxa"/>
            <w:vAlign w:val="center"/>
          </w:tcPr>
          <w:p w14:paraId="249CB61E" w14:textId="77777777" w:rsidR="00A43A95" w:rsidRPr="00605572" w:rsidRDefault="00A43A95" w:rsidP="004F2956">
            <w:pPr>
              <w:jc w:val="right"/>
              <w:rPr>
                <w:b/>
              </w:rPr>
            </w:pPr>
            <w:r w:rsidRPr="00605572">
              <w:rPr>
                <w:b/>
              </w:rPr>
              <w:t>Date:</w:t>
            </w:r>
          </w:p>
        </w:tc>
        <w:tc>
          <w:tcPr>
            <w:tcW w:w="2880" w:type="dxa"/>
          </w:tcPr>
          <w:p w14:paraId="2B035FBC" w14:textId="77777777" w:rsidR="00A43A95" w:rsidRPr="00605572" w:rsidRDefault="00A43A95" w:rsidP="004F2956">
            <w:pPr>
              <w:ind w:left="250"/>
              <w:rPr>
                <w:b/>
              </w:rPr>
            </w:pPr>
          </w:p>
        </w:tc>
        <w:tc>
          <w:tcPr>
            <w:tcW w:w="4135" w:type="dxa"/>
            <w:vMerge w:val="restart"/>
          </w:tcPr>
          <w:p w14:paraId="3B7C8A09" w14:textId="77777777" w:rsidR="00A43A95" w:rsidRPr="00605572" w:rsidRDefault="00D0050F" w:rsidP="004F2956">
            <w:pPr>
              <w:ind w:left="350"/>
              <w:rPr>
                <w:b/>
              </w:rPr>
            </w:pPr>
            <w:r w:rsidRPr="00605572">
              <w:rPr>
                <w:b/>
              </w:rPr>
              <w:t>Make check to:  LWVSC</w:t>
            </w:r>
            <w:r w:rsidR="001C3932" w:rsidRPr="00605572">
              <w:rPr>
                <w:b/>
              </w:rPr>
              <w:t>DE</w:t>
            </w:r>
          </w:p>
          <w:p w14:paraId="33C853D6" w14:textId="77777777" w:rsidR="00A43A95" w:rsidRPr="00605572" w:rsidRDefault="00A43A95" w:rsidP="004F2956">
            <w:pPr>
              <w:ind w:left="1340" w:hanging="990"/>
              <w:rPr>
                <w:b/>
              </w:rPr>
            </w:pPr>
            <w:r w:rsidRPr="00605572">
              <w:rPr>
                <w:b/>
              </w:rPr>
              <w:t>Mail to: LWVSC</w:t>
            </w:r>
            <w:r w:rsidR="001C3932" w:rsidRPr="00605572">
              <w:rPr>
                <w:b/>
              </w:rPr>
              <w:t>DE</w:t>
            </w:r>
            <w:r w:rsidRPr="00605572">
              <w:rPr>
                <w:b/>
              </w:rPr>
              <w:br/>
              <w:t>PO Box 163</w:t>
            </w:r>
            <w:r w:rsidRPr="00605572">
              <w:rPr>
                <w:b/>
              </w:rPr>
              <w:br/>
              <w:t>Lewes, DE 19958</w:t>
            </w:r>
          </w:p>
        </w:tc>
      </w:tr>
      <w:tr w:rsidR="00A43A95" w:rsidRPr="00605572" w14:paraId="1290DE85" w14:textId="77777777" w:rsidTr="00A43A95">
        <w:trPr>
          <w:trHeight w:val="314"/>
        </w:trPr>
        <w:tc>
          <w:tcPr>
            <w:tcW w:w="2155" w:type="dxa"/>
            <w:vAlign w:val="center"/>
          </w:tcPr>
          <w:p w14:paraId="1E2C03B8" w14:textId="77777777" w:rsidR="00A43A95" w:rsidRPr="00605572" w:rsidRDefault="00A43A95" w:rsidP="004F2956">
            <w:pPr>
              <w:jc w:val="right"/>
              <w:rPr>
                <w:b/>
                <w:u w:val="single"/>
              </w:rPr>
            </w:pPr>
            <w:r w:rsidRPr="00605572">
              <w:rPr>
                <w:b/>
              </w:rPr>
              <w:t>Dues:</w:t>
            </w:r>
          </w:p>
        </w:tc>
        <w:tc>
          <w:tcPr>
            <w:tcW w:w="2880" w:type="dxa"/>
          </w:tcPr>
          <w:p w14:paraId="199771B4" w14:textId="77777777" w:rsidR="00A43A95" w:rsidRPr="00605572" w:rsidRDefault="00A43A95" w:rsidP="004F2956">
            <w:pPr>
              <w:ind w:left="250"/>
              <w:rPr>
                <w:b/>
                <w:u w:val="single"/>
              </w:rPr>
            </w:pPr>
            <w:r w:rsidRPr="00605572">
              <w:rPr>
                <w:b/>
              </w:rPr>
              <w:t>$</w:t>
            </w:r>
          </w:p>
        </w:tc>
        <w:tc>
          <w:tcPr>
            <w:tcW w:w="4135" w:type="dxa"/>
            <w:vMerge/>
          </w:tcPr>
          <w:p w14:paraId="61F1C148" w14:textId="77777777" w:rsidR="00A43A95" w:rsidRPr="00605572" w:rsidRDefault="00A43A95" w:rsidP="004F2956">
            <w:pPr>
              <w:ind w:left="1340" w:hanging="990"/>
              <w:rPr>
                <w:b/>
                <w:u w:val="single"/>
              </w:rPr>
            </w:pPr>
          </w:p>
        </w:tc>
      </w:tr>
      <w:tr w:rsidR="00A43A95" w:rsidRPr="00605572" w14:paraId="4113EF6A" w14:textId="77777777" w:rsidTr="00B07EF6">
        <w:trPr>
          <w:trHeight w:val="432"/>
        </w:trPr>
        <w:tc>
          <w:tcPr>
            <w:tcW w:w="2155" w:type="dxa"/>
            <w:vAlign w:val="center"/>
          </w:tcPr>
          <w:p w14:paraId="5AB5555A" w14:textId="77777777" w:rsidR="00A43A95" w:rsidRPr="00605572" w:rsidRDefault="00A43A95" w:rsidP="004F2956">
            <w:pPr>
              <w:jc w:val="right"/>
              <w:rPr>
                <w:b/>
              </w:rPr>
            </w:pPr>
            <w:r w:rsidRPr="00605572">
              <w:rPr>
                <w:b/>
              </w:rPr>
              <w:t>Education Fund:</w:t>
            </w:r>
          </w:p>
        </w:tc>
        <w:tc>
          <w:tcPr>
            <w:tcW w:w="2880" w:type="dxa"/>
          </w:tcPr>
          <w:p w14:paraId="79985102" w14:textId="77777777" w:rsidR="00A43A95" w:rsidRPr="00605572" w:rsidRDefault="00A43A95" w:rsidP="004F2956">
            <w:pPr>
              <w:ind w:left="250"/>
              <w:rPr>
                <w:b/>
                <w:u w:val="single"/>
              </w:rPr>
            </w:pPr>
            <w:r w:rsidRPr="00605572">
              <w:rPr>
                <w:b/>
              </w:rPr>
              <w:t>$</w:t>
            </w:r>
          </w:p>
        </w:tc>
        <w:tc>
          <w:tcPr>
            <w:tcW w:w="4135" w:type="dxa"/>
            <w:vMerge/>
          </w:tcPr>
          <w:p w14:paraId="6368A878" w14:textId="77777777" w:rsidR="00A43A95" w:rsidRPr="00605572" w:rsidRDefault="00A43A95" w:rsidP="004F2956">
            <w:pPr>
              <w:rPr>
                <w:b/>
                <w:u w:val="single"/>
              </w:rPr>
            </w:pPr>
          </w:p>
        </w:tc>
      </w:tr>
      <w:tr w:rsidR="00A43A95" w:rsidRPr="00605572" w14:paraId="43CDA7E1" w14:textId="77777777" w:rsidTr="00B07EF6">
        <w:tc>
          <w:tcPr>
            <w:tcW w:w="2155" w:type="dxa"/>
            <w:vAlign w:val="center"/>
          </w:tcPr>
          <w:p w14:paraId="34D49DF5" w14:textId="77777777" w:rsidR="00A43A95" w:rsidRPr="00605572" w:rsidRDefault="00A43A95" w:rsidP="004F2956">
            <w:pPr>
              <w:jc w:val="right"/>
              <w:rPr>
                <w:b/>
              </w:rPr>
            </w:pPr>
            <w:r w:rsidRPr="00605572">
              <w:rPr>
                <w:b/>
              </w:rPr>
              <w:t>Total:</w:t>
            </w:r>
          </w:p>
        </w:tc>
        <w:tc>
          <w:tcPr>
            <w:tcW w:w="2880" w:type="dxa"/>
            <w:vAlign w:val="center"/>
          </w:tcPr>
          <w:p w14:paraId="5BBCA1C9" w14:textId="77777777" w:rsidR="00A43A95" w:rsidRPr="00605572" w:rsidRDefault="00A43A95" w:rsidP="004F2956">
            <w:pPr>
              <w:ind w:left="250"/>
              <w:rPr>
                <w:b/>
              </w:rPr>
            </w:pPr>
            <w:r w:rsidRPr="00605572">
              <w:rPr>
                <w:b/>
              </w:rPr>
              <w:t>$</w:t>
            </w:r>
          </w:p>
        </w:tc>
        <w:tc>
          <w:tcPr>
            <w:tcW w:w="4135" w:type="dxa"/>
            <w:vMerge/>
          </w:tcPr>
          <w:p w14:paraId="6E97776E" w14:textId="77777777" w:rsidR="00A43A95" w:rsidRPr="00605572" w:rsidRDefault="00A43A95" w:rsidP="004F2956">
            <w:pPr>
              <w:spacing w:before="240"/>
              <w:rPr>
                <w:b/>
                <w:u w:val="single"/>
              </w:rPr>
            </w:pPr>
          </w:p>
        </w:tc>
      </w:tr>
    </w:tbl>
    <w:p w14:paraId="43AE3263" w14:textId="77777777" w:rsidR="005B7C7A" w:rsidRPr="00D0426F" w:rsidRDefault="005B7C7A" w:rsidP="005B7C7A">
      <w:pPr>
        <w:tabs>
          <w:tab w:val="left" w:pos="3870"/>
        </w:tabs>
        <w:rPr>
          <w:b/>
          <w:sz w:val="20"/>
          <w:szCs w:val="20"/>
        </w:rPr>
      </w:pPr>
    </w:p>
    <w:p w14:paraId="0CCFDD07" w14:textId="4C088273" w:rsidR="005B7C7A" w:rsidRPr="00F96182" w:rsidRDefault="005B7C7A" w:rsidP="00C12339">
      <w:pPr>
        <w:pBdr>
          <w:top w:val="dotDash" w:sz="4" w:space="1" w:color="A6A6A6" w:themeColor="background1" w:themeShade="A6"/>
        </w:pBdr>
        <w:tabs>
          <w:tab w:val="left" w:pos="6930"/>
          <w:tab w:val="right" w:pos="9270"/>
        </w:tabs>
        <w:spacing w:before="200"/>
        <w:rPr>
          <w:i/>
        </w:rPr>
      </w:pPr>
      <w:r w:rsidRPr="00A91323">
        <w:rPr>
          <w:b/>
          <w:i/>
        </w:rPr>
        <w:t>The following information will help us get acquainted.</w:t>
      </w:r>
      <w:r w:rsidR="00F96182" w:rsidRPr="00F96182">
        <w:rPr>
          <w:b/>
        </w:rPr>
        <w:t xml:space="preserve"> </w:t>
      </w:r>
    </w:p>
    <w:p w14:paraId="1D5F1FF3" w14:textId="709999F3" w:rsidR="005B7C7A" w:rsidRPr="00C6688A" w:rsidRDefault="003F35D0" w:rsidP="003F35D0">
      <w:pPr>
        <w:tabs>
          <w:tab w:val="left" w:pos="4950"/>
          <w:tab w:val="right" w:pos="9270"/>
        </w:tabs>
        <w:spacing w:before="120" w:after="80"/>
        <w:ind w:left="360"/>
        <w:jc w:val="center"/>
        <w:rPr>
          <w:b/>
          <w:i/>
        </w:rPr>
      </w:pPr>
      <w:r>
        <w:rPr>
          <w:b/>
          <w:i/>
        </w:rPr>
        <w:t>What</w:t>
      </w:r>
      <w:r w:rsidR="00F96182" w:rsidRPr="00C6688A">
        <w:rPr>
          <w:b/>
          <w:i/>
        </w:rPr>
        <w:t xml:space="preserve"> </w:t>
      </w:r>
      <w:r>
        <w:rPr>
          <w:b/>
          <w:i/>
        </w:rPr>
        <w:t xml:space="preserve">activities interest you? </w:t>
      </w:r>
      <w:r w:rsidRPr="00F96182">
        <w:t>(</w:t>
      </w:r>
      <w:r w:rsidRPr="003F35D0">
        <w:rPr>
          <w:i/>
        </w:rPr>
        <w:t>Please check all that apply</w:t>
      </w:r>
      <w:r>
        <w:rPr>
          <w:i/>
        </w:rPr>
        <w:t>.</w:t>
      </w:r>
      <w:r w:rsidRPr="003F35D0">
        <w:rPr>
          <w:i/>
        </w:rPr>
        <w:t>)</w:t>
      </w:r>
    </w:p>
    <w:tbl>
      <w:tblPr>
        <w:tblStyle w:val="TableGrid"/>
        <w:tblW w:w="9406" w:type="dxa"/>
        <w:tblLook w:val="04A0" w:firstRow="1" w:lastRow="0" w:firstColumn="1" w:lastColumn="0" w:noHBand="0" w:noVBand="1"/>
      </w:tblPr>
      <w:tblGrid>
        <w:gridCol w:w="4045"/>
        <w:gridCol w:w="450"/>
        <w:gridCol w:w="360"/>
        <w:gridCol w:w="4050"/>
        <w:gridCol w:w="501"/>
      </w:tblGrid>
      <w:tr w:rsidR="00D0426F" w:rsidRPr="002A0518" w14:paraId="0BD5A900" w14:textId="77777777" w:rsidTr="003F35D0">
        <w:trPr>
          <w:trHeight w:val="260"/>
        </w:trPr>
        <w:tc>
          <w:tcPr>
            <w:tcW w:w="4045" w:type="dxa"/>
          </w:tcPr>
          <w:p w14:paraId="65596EEA" w14:textId="3D6AF0DD" w:rsidR="00D0426F" w:rsidRDefault="00C12339" w:rsidP="00316330">
            <w:pPr>
              <w:rPr>
                <w:b/>
              </w:rPr>
            </w:pPr>
            <w:r>
              <w:rPr>
                <w:b/>
              </w:rPr>
              <w:t xml:space="preserve">Leadership </w:t>
            </w:r>
            <w:r w:rsidR="00D0426F">
              <w:rPr>
                <w:b/>
              </w:rPr>
              <w:t xml:space="preserve">Assistance </w:t>
            </w:r>
          </w:p>
        </w:tc>
        <w:tc>
          <w:tcPr>
            <w:tcW w:w="450" w:type="dxa"/>
          </w:tcPr>
          <w:p w14:paraId="3300E558" w14:textId="77777777" w:rsidR="00D0426F" w:rsidRPr="002A0518" w:rsidRDefault="00D0426F" w:rsidP="004F2956"/>
        </w:tc>
        <w:tc>
          <w:tcPr>
            <w:tcW w:w="360" w:type="dxa"/>
            <w:tcBorders>
              <w:top w:val="nil"/>
              <w:bottom w:val="nil"/>
            </w:tcBorders>
          </w:tcPr>
          <w:p w14:paraId="446B2EBF" w14:textId="77777777" w:rsidR="00D0426F" w:rsidRPr="002A0518" w:rsidRDefault="00D0426F" w:rsidP="004F2956">
            <w:pPr>
              <w:rPr>
                <w:b/>
                <w:u w:val="single"/>
              </w:rPr>
            </w:pPr>
          </w:p>
        </w:tc>
        <w:tc>
          <w:tcPr>
            <w:tcW w:w="4050" w:type="dxa"/>
          </w:tcPr>
          <w:p w14:paraId="5EED1DB1" w14:textId="35CDEA4A" w:rsidR="00D0426F" w:rsidRPr="00302549" w:rsidRDefault="00D5113C" w:rsidP="00D5113C">
            <w:pPr>
              <w:rPr>
                <w:b/>
              </w:rPr>
            </w:pPr>
            <w:r w:rsidRPr="00C12339">
              <w:rPr>
                <w:b/>
              </w:rPr>
              <w:t>Voter Services/Civic Engagement</w:t>
            </w:r>
          </w:p>
        </w:tc>
        <w:tc>
          <w:tcPr>
            <w:tcW w:w="501" w:type="dxa"/>
          </w:tcPr>
          <w:p w14:paraId="4998F401" w14:textId="77777777" w:rsidR="00D0426F" w:rsidRPr="002A0518" w:rsidRDefault="00D0426F" w:rsidP="004F2956">
            <w:pPr>
              <w:rPr>
                <w:b/>
                <w:u w:val="single"/>
              </w:rPr>
            </w:pPr>
          </w:p>
        </w:tc>
      </w:tr>
      <w:tr w:rsidR="00D0426F" w:rsidRPr="002A0518" w14:paraId="6D4E5B35" w14:textId="77777777" w:rsidTr="003F35D0">
        <w:tc>
          <w:tcPr>
            <w:tcW w:w="4045" w:type="dxa"/>
          </w:tcPr>
          <w:p w14:paraId="1EC1284A" w14:textId="0950CA16" w:rsidR="00D0426F" w:rsidRPr="002A0518" w:rsidRDefault="004512E4" w:rsidP="00983DA8">
            <w:pPr>
              <w:rPr>
                <w:b/>
              </w:rPr>
            </w:pPr>
            <w:r>
              <w:rPr>
                <w:b/>
              </w:rPr>
              <w:t>Communications</w:t>
            </w:r>
            <w:r w:rsidR="00C12339">
              <w:rPr>
                <w:b/>
              </w:rPr>
              <w:t xml:space="preserve"> &amp;</w:t>
            </w:r>
            <w:r>
              <w:rPr>
                <w:b/>
              </w:rPr>
              <w:t xml:space="preserve"> </w:t>
            </w:r>
            <w:r w:rsidR="00983DA8">
              <w:rPr>
                <w:b/>
              </w:rPr>
              <w:t>Social Media</w:t>
            </w:r>
          </w:p>
        </w:tc>
        <w:tc>
          <w:tcPr>
            <w:tcW w:w="450" w:type="dxa"/>
          </w:tcPr>
          <w:p w14:paraId="733356B4" w14:textId="77777777" w:rsidR="00D0426F" w:rsidRPr="002A0518" w:rsidRDefault="00D0426F" w:rsidP="004F2956"/>
        </w:tc>
        <w:tc>
          <w:tcPr>
            <w:tcW w:w="360" w:type="dxa"/>
            <w:tcBorders>
              <w:top w:val="nil"/>
              <w:bottom w:val="nil"/>
            </w:tcBorders>
          </w:tcPr>
          <w:p w14:paraId="13921D99" w14:textId="77777777" w:rsidR="00D0426F" w:rsidRPr="002A0518" w:rsidRDefault="00D0426F" w:rsidP="004F2956">
            <w:pPr>
              <w:rPr>
                <w:b/>
                <w:u w:val="single"/>
              </w:rPr>
            </w:pPr>
          </w:p>
        </w:tc>
        <w:tc>
          <w:tcPr>
            <w:tcW w:w="4050" w:type="dxa"/>
          </w:tcPr>
          <w:p w14:paraId="678620C4" w14:textId="37A1DFB1" w:rsidR="00D0426F" w:rsidRPr="00302549" w:rsidRDefault="00D5113C" w:rsidP="004F2956">
            <w:pPr>
              <w:rPr>
                <w:b/>
              </w:rPr>
            </w:pPr>
            <w:r>
              <w:rPr>
                <w:b/>
              </w:rPr>
              <w:t>Land Use and Development</w:t>
            </w:r>
          </w:p>
        </w:tc>
        <w:tc>
          <w:tcPr>
            <w:tcW w:w="501" w:type="dxa"/>
          </w:tcPr>
          <w:p w14:paraId="1FA3E329" w14:textId="77777777" w:rsidR="00D0426F" w:rsidRPr="002A0518" w:rsidRDefault="00D0426F" w:rsidP="004F2956">
            <w:pPr>
              <w:rPr>
                <w:b/>
                <w:u w:val="single"/>
              </w:rPr>
            </w:pPr>
          </w:p>
        </w:tc>
      </w:tr>
      <w:tr w:rsidR="00D0426F" w:rsidRPr="002A0518" w14:paraId="636BE134" w14:textId="77777777" w:rsidTr="003F35D0">
        <w:tc>
          <w:tcPr>
            <w:tcW w:w="4045" w:type="dxa"/>
          </w:tcPr>
          <w:p w14:paraId="720DECBF" w14:textId="77777777" w:rsidR="00D0426F" w:rsidRPr="002A0518" w:rsidRDefault="004512E4" w:rsidP="00D0426F">
            <w:pPr>
              <w:rPr>
                <w:b/>
              </w:rPr>
            </w:pPr>
            <w:r w:rsidRPr="004512E4">
              <w:rPr>
                <w:b/>
              </w:rPr>
              <w:t>Managing Financial Activity</w:t>
            </w:r>
          </w:p>
        </w:tc>
        <w:tc>
          <w:tcPr>
            <w:tcW w:w="450" w:type="dxa"/>
          </w:tcPr>
          <w:p w14:paraId="1B405C31" w14:textId="77777777" w:rsidR="00D0426F" w:rsidRPr="002A0518" w:rsidRDefault="00D0426F" w:rsidP="004F2956"/>
        </w:tc>
        <w:tc>
          <w:tcPr>
            <w:tcW w:w="360" w:type="dxa"/>
            <w:tcBorders>
              <w:top w:val="nil"/>
              <w:bottom w:val="nil"/>
            </w:tcBorders>
          </w:tcPr>
          <w:p w14:paraId="0F1D8092" w14:textId="77777777" w:rsidR="00D0426F" w:rsidRPr="002A0518" w:rsidRDefault="00D0426F" w:rsidP="004F2956">
            <w:pPr>
              <w:rPr>
                <w:b/>
                <w:u w:val="single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79DA206D" w14:textId="133CA4E6" w:rsidR="00D0426F" w:rsidRPr="00302549" w:rsidRDefault="00C12339" w:rsidP="004F2956">
            <w:pPr>
              <w:rPr>
                <w:b/>
              </w:rPr>
            </w:pPr>
            <w:r>
              <w:rPr>
                <w:b/>
              </w:rPr>
              <w:t>Social Policy Activity</w:t>
            </w: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14:paraId="401AE910" w14:textId="77777777" w:rsidR="00D0426F" w:rsidRPr="002A0518" w:rsidRDefault="00D0426F" w:rsidP="004F2956">
            <w:pPr>
              <w:rPr>
                <w:b/>
                <w:u w:val="single"/>
              </w:rPr>
            </w:pPr>
          </w:p>
        </w:tc>
      </w:tr>
      <w:tr w:rsidR="00D0426F" w:rsidRPr="002A0518" w14:paraId="4C2C8573" w14:textId="77777777" w:rsidTr="003F35D0">
        <w:tc>
          <w:tcPr>
            <w:tcW w:w="4045" w:type="dxa"/>
          </w:tcPr>
          <w:p w14:paraId="3CAB724A" w14:textId="33531FA2" w:rsidR="00D0426F" w:rsidRPr="002A0518" w:rsidRDefault="00E23066" w:rsidP="004F2956">
            <w:pPr>
              <w:rPr>
                <w:b/>
              </w:rPr>
            </w:pPr>
            <w:r>
              <w:rPr>
                <w:b/>
              </w:rPr>
              <w:t>Administrative</w:t>
            </w:r>
            <w:r w:rsidR="00C12339">
              <w:rPr>
                <w:b/>
              </w:rPr>
              <w:t xml:space="preserve"> Support</w:t>
            </w:r>
          </w:p>
        </w:tc>
        <w:tc>
          <w:tcPr>
            <w:tcW w:w="450" w:type="dxa"/>
          </w:tcPr>
          <w:p w14:paraId="184C5807" w14:textId="77777777" w:rsidR="00D0426F" w:rsidRPr="002A0518" w:rsidRDefault="00D0426F" w:rsidP="004F2956"/>
        </w:tc>
        <w:tc>
          <w:tcPr>
            <w:tcW w:w="360" w:type="dxa"/>
            <w:tcBorders>
              <w:top w:val="nil"/>
              <w:bottom w:val="nil"/>
            </w:tcBorders>
          </w:tcPr>
          <w:p w14:paraId="43D9C189" w14:textId="77777777" w:rsidR="00D0426F" w:rsidRPr="002A0518" w:rsidRDefault="00D0426F" w:rsidP="004F2956">
            <w:pPr>
              <w:rPr>
                <w:b/>
                <w:u w:val="single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13E27911" w14:textId="7FC474BE" w:rsidR="00D0426F" w:rsidRPr="00302549" w:rsidRDefault="00C12339" w:rsidP="004F2956">
            <w:pPr>
              <w:rPr>
                <w:b/>
              </w:rPr>
            </w:pPr>
            <w:r>
              <w:rPr>
                <w:b/>
              </w:rPr>
              <w:t>Natural Resources</w:t>
            </w: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14:paraId="724B41E9" w14:textId="77777777" w:rsidR="00D0426F" w:rsidRPr="002A0518" w:rsidRDefault="00D0426F" w:rsidP="004F2956">
            <w:pPr>
              <w:rPr>
                <w:b/>
                <w:u w:val="single"/>
              </w:rPr>
            </w:pPr>
          </w:p>
        </w:tc>
      </w:tr>
    </w:tbl>
    <w:p w14:paraId="7C31B7DF" w14:textId="6B7C6BBC" w:rsidR="003F35D0" w:rsidRPr="00605572" w:rsidRDefault="00605572" w:rsidP="00605572">
      <w:pPr>
        <w:tabs>
          <w:tab w:val="left" w:pos="1800"/>
          <w:tab w:val="right" w:pos="9270"/>
        </w:tabs>
        <w:spacing w:before="280"/>
        <w:rPr>
          <w:u w:val="single"/>
        </w:rPr>
      </w:pPr>
      <w:r>
        <w:rPr>
          <w:b/>
        </w:rPr>
        <w:t>Other Interests:  _______________________________________________________________</w:t>
      </w:r>
      <w:r w:rsidR="00C12339">
        <w:rPr>
          <w:b/>
        </w:rPr>
        <w:tab/>
      </w:r>
    </w:p>
    <w:p w14:paraId="18DF0162" w14:textId="6DD151BD" w:rsidR="00C12339" w:rsidRDefault="00F85AD4" w:rsidP="00C12339">
      <w:pPr>
        <w:tabs>
          <w:tab w:val="left" w:pos="3960"/>
          <w:tab w:val="right" w:pos="9270"/>
        </w:tabs>
        <w:spacing w:before="280"/>
        <w:rPr>
          <w:b/>
        </w:rPr>
      </w:pPr>
      <w:r>
        <w:rPr>
          <w:b/>
        </w:rPr>
        <w:t>How did you learn about the L</w:t>
      </w:r>
      <w:r w:rsidR="00C12339" w:rsidRPr="00C12339">
        <w:rPr>
          <w:b/>
        </w:rPr>
        <w:t>eague?</w:t>
      </w:r>
      <w:r w:rsidR="00C12339">
        <w:rPr>
          <w:b/>
        </w:rPr>
        <w:tab/>
      </w:r>
      <w:r w:rsidR="00C12339" w:rsidRPr="00977D58">
        <w:rPr>
          <w:b/>
          <w:u w:val="single"/>
        </w:rPr>
        <w:tab/>
      </w:r>
    </w:p>
    <w:p w14:paraId="630B750A" w14:textId="77777777" w:rsidR="00A03B9D" w:rsidRPr="00B14A8F" w:rsidRDefault="00B14A8F" w:rsidP="00D5113C">
      <w:pPr>
        <w:tabs>
          <w:tab w:val="right" w:pos="9270"/>
        </w:tabs>
        <w:spacing w:before="36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Thank you and </w:t>
      </w:r>
      <w:r w:rsidR="005B7C7A" w:rsidRPr="00977D58">
        <w:rPr>
          <w:rFonts w:ascii="Times New Roman" w:hAnsi="Times New Roman" w:cs="Times New Roman"/>
          <w:b/>
          <w:sz w:val="40"/>
          <w:szCs w:val="40"/>
        </w:rPr>
        <w:t>Welcome!</w:t>
      </w:r>
    </w:p>
    <w:sectPr w:rsidR="00A03B9D" w:rsidRPr="00B14A8F" w:rsidSect="00A710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81" w:right="1440" w:bottom="1152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272CE" w14:textId="77777777" w:rsidR="004444FA" w:rsidRDefault="004444FA" w:rsidP="00687FBD">
      <w:r>
        <w:separator/>
      </w:r>
    </w:p>
  </w:endnote>
  <w:endnote w:type="continuationSeparator" w:id="0">
    <w:p w14:paraId="31E0E396" w14:textId="77777777" w:rsidR="004444FA" w:rsidRDefault="004444FA" w:rsidP="00687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F0DF5" w14:textId="77777777" w:rsidR="005B284B" w:rsidRDefault="005B28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4FB6E" w14:textId="234D9866" w:rsidR="009669B0" w:rsidRPr="006317E1" w:rsidRDefault="002966E5" w:rsidP="00373916">
    <w:pPr>
      <w:pStyle w:val="NoSpacing"/>
      <w:tabs>
        <w:tab w:val="right" w:pos="9270"/>
        <w:tab w:val="right" w:pos="14040"/>
      </w:tabs>
      <w:rPr>
        <w:b/>
        <w:sz w:val="16"/>
        <w:szCs w:val="16"/>
      </w:rPr>
    </w:pPr>
    <w:r>
      <w:rPr>
        <w:b/>
        <w:sz w:val="16"/>
        <w:szCs w:val="16"/>
      </w:rPr>
      <w:t>2</w:t>
    </w:r>
    <w:r w:rsidR="00605572">
      <w:rPr>
        <w:b/>
        <w:sz w:val="16"/>
        <w:szCs w:val="16"/>
      </w:rPr>
      <w:t>018-05</w:t>
    </w:r>
    <w:r w:rsidR="00B14A8F">
      <w:rPr>
        <w:b/>
        <w:sz w:val="16"/>
        <w:szCs w:val="16"/>
      </w:rPr>
      <w:t>_Form-</w:t>
    </w:r>
    <w:r>
      <w:rPr>
        <w:b/>
        <w:sz w:val="16"/>
        <w:szCs w:val="16"/>
      </w:rPr>
      <w:t>Member</w:t>
    </w:r>
    <w:r w:rsidR="00B14A8F">
      <w:rPr>
        <w:b/>
        <w:sz w:val="16"/>
        <w:szCs w:val="16"/>
      </w:rPr>
      <w:t>ship</w:t>
    </w:r>
    <w:r>
      <w:rPr>
        <w:b/>
        <w:sz w:val="16"/>
        <w:szCs w:val="16"/>
      </w:rPr>
      <w:tab/>
    </w:r>
    <w:r w:rsidRPr="008D3D9D">
      <w:rPr>
        <w:b/>
        <w:i/>
      </w:rPr>
      <w:t xml:space="preserve">Visit us at </w:t>
    </w:r>
    <w:hyperlink r:id="rId1" w:history="1">
      <w:r w:rsidRPr="008D3D9D">
        <w:rPr>
          <w:rStyle w:val="Hyperlink"/>
          <w:b/>
          <w:i/>
        </w:rPr>
        <w:t>www.sussexlwv.org</w:t>
      </w:r>
    </w:hyperlink>
    <w:r>
      <w:rPr>
        <w:b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95947" w14:textId="77777777" w:rsidR="005B284B" w:rsidRDefault="005B28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77EB2" w14:textId="77777777" w:rsidR="004444FA" w:rsidRDefault="004444FA" w:rsidP="00687FBD">
      <w:r>
        <w:separator/>
      </w:r>
    </w:p>
  </w:footnote>
  <w:footnote w:type="continuationSeparator" w:id="0">
    <w:p w14:paraId="3FCCB948" w14:textId="77777777" w:rsidR="004444FA" w:rsidRDefault="004444FA" w:rsidP="00687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75B3B" w14:textId="77777777" w:rsidR="005B284B" w:rsidRDefault="005B28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AC691" w14:textId="522E5E93" w:rsidR="006317E1" w:rsidRPr="005B7C7A" w:rsidRDefault="005B284B" w:rsidP="006317E1">
    <w:pPr>
      <w:pStyle w:val="Header"/>
      <w:jc w:val="right"/>
      <w:rPr>
        <w:sz w:val="22"/>
        <w:szCs w:val="22"/>
      </w:rPr>
    </w:pPr>
  </w:p>
  <w:p w14:paraId="57406883" w14:textId="5A0E944D" w:rsidR="00A95C97" w:rsidRPr="005B7C7A" w:rsidRDefault="005B284B" w:rsidP="006317E1">
    <w:pPr>
      <w:pStyle w:val="Header"/>
      <w:jc w:val="right"/>
      <w:rPr>
        <w:sz w:val="22"/>
        <w:szCs w:val="22"/>
      </w:rPr>
    </w:pPr>
    <w:r>
      <w:rPr>
        <w:sz w:val="22"/>
        <w:szCs w:val="22"/>
      </w:rPr>
      <w:t xml:space="preserve">                               </w:t>
    </w:r>
  </w:p>
  <w:p w14:paraId="278369A3" w14:textId="77777777" w:rsidR="005B284B" w:rsidRDefault="005B284B" w:rsidP="005B284B">
    <w:pPr>
      <w:pStyle w:val="Head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15C166A6" wp14:editId="1D445B61">
          <wp:extent cx="2527300" cy="433367"/>
          <wp:effectExtent l="0" t="0" r="635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WVSussexCounty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7521" cy="436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2"/>
        <w:szCs w:val="22"/>
      </w:rPr>
      <w:t xml:space="preserve">                                                                  </w:t>
    </w:r>
    <w:r w:rsidRPr="005B7C7A">
      <w:rPr>
        <w:sz w:val="22"/>
        <w:szCs w:val="22"/>
      </w:rPr>
      <w:t>P.O. Box 163</w:t>
    </w:r>
  </w:p>
  <w:p w14:paraId="5CF66080" w14:textId="2D4077E0" w:rsidR="006317E1" w:rsidRPr="005B7C7A" w:rsidRDefault="005B284B" w:rsidP="005B284B">
    <w:pPr>
      <w:pStyle w:val="Header"/>
      <w:rPr>
        <w:sz w:val="22"/>
        <w:szCs w:val="22"/>
      </w:rPr>
    </w:pPr>
    <w:r>
      <w:rPr>
        <w:sz w:val="22"/>
        <w:szCs w:val="22"/>
      </w:rPr>
      <w:t xml:space="preserve">                                                                                                                                                  </w:t>
    </w:r>
    <w:bookmarkStart w:id="0" w:name="_GoBack"/>
    <w:bookmarkEnd w:id="0"/>
    <w:r w:rsidR="002966E5" w:rsidRPr="005B7C7A">
      <w:rPr>
        <w:sz w:val="22"/>
        <w:szCs w:val="22"/>
      </w:rPr>
      <w:t>Lewes, DE 19958</w:t>
    </w:r>
  </w:p>
  <w:p w14:paraId="72E0F274" w14:textId="3695D606" w:rsidR="006317E1" w:rsidRPr="005B7C7A" w:rsidRDefault="005B284B" w:rsidP="005B284B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 xml:space="preserve">                                                                                                                                                </w:t>
    </w:r>
    <w:r w:rsidR="002966E5" w:rsidRPr="005B7C7A">
      <w:rPr>
        <w:sz w:val="22"/>
        <w:szCs w:val="22"/>
      </w:rPr>
      <w:t>sussexlwv@gmail.com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86A6C" w14:textId="77777777" w:rsidR="005B284B" w:rsidRDefault="005B28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D6829"/>
    <w:multiLevelType w:val="hybridMultilevel"/>
    <w:tmpl w:val="72F45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16C51"/>
    <w:multiLevelType w:val="hybridMultilevel"/>
    <w:tmpl w:val="22C8AE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047CF"/>
    <w:multiLevelType w:val="hybridMultilevel"/>
    <w:tmpl w:val="11DC8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2E2F1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259D9"/>
    <w:multiLevelType w:val="hybridMultilevel"/>
    <w:tmpl w:val="4BC2D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C34B4"/>
    <w:multiLevelType w:val="hybridMultilevel"/>
    <w:tmpl w:val="2FD0B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A1D29"/>
    <w:multiLevelType w:val="hybridMultilevel"/>
    <w:tmpl w:val="3DE027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65EE9"/>
    <w:multiLevelType w:val="hybridMultilevel"/>
    <w:tmpl w:val="64DA7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2E2F1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1F1"/>
    <w:rsid w:val="000367F8"/>
    <w:rsid w:val="00120CE8"/>
    <w:rsid w:val="00124EC7"/>
    <w:rsid w:val="00150EB7"/>
    <w:rsid w:val="001C3932"/>
    <w:rsid w:val="00214130"/>
    <w:rsid w:val="00250704"/>
    <w:rsid w:val="00292F83"/>
    <w:rsid w:val="002966E5"/>
    <w:rsid w:val="002D2BBC"/>
    <w:rsid w:val="002D5048"/>
    <w:rsid w:val="003A63C3"/>
    <w:rsid w:val="003F35D0"/>
    <w:rsid w:val="003F3617"/>
    <w:rsid w:val="004444FA"/>
    <w:rsid w:val="004512E4"/>
    <w:rsid w:val="00487DAC"/>
    <w:rsid w:val="004B6CE7"/>
    <w:rsid w:val="004E038F"/>
    <w:rsid w:val="00515ED4"/>
    <w:rsid w:val="0052389A"/>
    <w:rsid w:val="005340E8"/>
    <w:rsid w:val="005B284B"/>
    <w:rsid w:val="005B7C7A"/>
    <w:rsid w:val="005D4BC1"/>
    <w:rsid w:val="00605572"/>
    <w:rsid w:val="00651914"/>
    <w:rsid w:val="00667394"/>
    <w:rsid w:val="00687FBD"/>
    <w:rsid w:val="006975F6"/>
    <w:rsid w:val="006C0E90"/>
    <w:rsid w:val="006C2EEC"/>
    <w:rsid w:val="0070660C"/>
    <w:rsid w:val="007754D9"/>
    <w:rsid w:val="00780CE1"/>
    <w:rsid w:val="007C2D38"/>
    <w:rsid w:val="007C4C9B"/>
    <w:rsid w:val="007F79A1"/>
    <w:rsid w:val="00823644"/>
    <w:rsid w:val="00843740"/>
    <w:rsid w:val="00863FF8"/>
    <w:rsid w:val="008758D9"/>
    <w:rsid w:val="00876F69"/>
    <w:rsid w:val="008C3852"/>
    <w:rsid w:val="008D4F1E"/>
    <w:rsid w:val="008E0895"/>
    <w:rsid w:val="008E0B9B"/>
    <w:rsid w:val="00936F13"/>
    <w:rsid w:val="00983DA8"/>
    <w:rsid w:val="00A03B9D"/>
    <w:rsid w:val="00A137F0"/>
    <w:rsid w:val="00A43A95"/>
    <w:rsid w:val="00A4605B"/>
    <w:rsid w:val="00A71069"/>
    <w:rsid w:val="00A77C0D"/>
    <w:rsid w:val="00B07EF6"/>
    <w:rsid w:val="00B14A8F"/>
    <w:rsid w:val="00B14D82"/>
    <w:rsid w:val="00B25535"/>
    <w:rsid w:val="00B52EA5"/>
    <w:rsid w:val="00B66F9E"/>
    <w:rsid w:val="00B80B2A"/>
    <w:rsid w:val="00B82CDD"/>
    <w:rsid w:val="00B972A7"/>
    <w:rsid w:val="00BC7AC1"/>
    <w:rsid w:val="00BD197D"/>
    <w:rsid w:val="00BF4327"/>
    <w:rsid w:val="00C12339"/>
    <w:rsid w:val="00C22B18"/>
    <w:rsid w:val="00C53893"/>
    <w:rsid w:val="00C6688A"/>
    <w:rsid w:val="00C81B16"/>
    <w:rsid w:val="00CB6C46"/>
    <w:rsid w:val="00D0050F"/>
    <w:rsid w:val="00D0426F"/>
    <w:rsid w:val="00D5113C"/>
    <w:rsid w:val="00D70BE3"/>
    <w:rsid w:val="00DB0DD9"/>
    <w:rsid w:val="00DC4A32"/>
    <w:rsid w:val="00DE1EB3"/>
    <w:rsid w:val="00DF0591"/>
    <w:rsid w:val="00E012A3"/>
    <w:rsid w:val="00E23066"/>
    <w:rsid w:val="00E34CF4"/>
    <w:rsid w:val="00EA051E"/>
    <w:rsid w:val="00F31F5C"/>
    <w:rsid w:val="00F36B44"/>
    <w:rsid w:val="00F50F83"/>
    <w:rsid w:val="00F531B8"/>
    <w:rsid w:val="00F84DB8"/>
    <w:rsid w:val="00F85AD4"/>
    <w:rsid w:val="00F95BAB"/>
    <w:rsid w:val="00F96182"/>
    <w:rsid w:val="00FB11F1"/>
    <w:rsid w:val="00FB4DDA"/>
    <w:rsid w:val="00FB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139A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14D82"/>
  </w:style>
  <w:style w:type="paragraph" w:styleId="Heading1">
    <w:name w:val="heading 1"/>
    <w:basedOn w:val="Normal"/>
    <w:next w:val="Normal"/>
    <w:link w:val="Heading1Char"/>
    <w:uiPriority w:val="9"/>
    <w:qFormat/>
    <w:rsid w:val="005B7C7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1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4DB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1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8E0895"/>
    <w:rPr>
      <w:b/>
      <w:bCs/>
      <w:smallCaps/>
      <w:color w:val="5B9BD5" w:themeColor="accent1"/>
      <w:spacing w:val="5"/>
    </w:rPr>
  </w:style>
  <w:style w:type="paragraph" w:styleId="Header">
    <w:name w:val="header"/>
    <w:basedOn w:val="Normal"/>
    <w:link w:val="HeaderChar"/>
    <w:uiPriority w:val="99"/>
    <w:unhideWhenUsed/>
    <w:rsid w:val="00687F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FBD"/>
  </w:style>
  <w:style w:type="paragraph" w:styleId="Footer">
    <w:name w:val="footer"/>
    <w:basedOn w:val="Normal"/>
    <w:link w:val="FooterChar"/>
    <w:uiPriority w:val="99"/>
    <w:unhideWhenUsed/>
    <w:rsid w:val="00687F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FBD"/>
  </w:style>
  <w:style w:type="character" w:customStyle="1" w:styleId="Heading1Char">
    <w:name w:val="Heading 1 Char"/>
    <w:basedOn w:val="DefaultParagraphFont"/>
    <w:link w:val="Heading1"/>
    <w:uiPriority w:val="9"/>
    <w:rsid w:val="005B7C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5B7C7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ssexlwv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Hain</dc:creator>
  <cp:lastModifiedBy>Rain Tyler</cp:lastModifiedBy>
  <cp:revision>2</cp:revision>
  <cp:lastPrinted>2017-03-12T17:24:00Z</cp:lastPrinted>
  <dcterms:created xsi:type="dcterms:W3CDTF">2019-01-22T18:16:00Z</dcterms:created>
  <dcterms:modified xsi:type="dcterms:W3CDTF">2019-01-22T18:16:00Z</dcterms:modified>
</cp:coreProperties>
</file>