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99DD" w14:textId="20442D2F" w:rsidR="005E5B4C" w:rsidRDefault="005E5B4C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PRESS RELEASE</w:t>
      </w:r>
    </w:p>
    <w:p w14:paraId="6B6A8B94" w14:textId="74ED828F" w:rsidR="00853C59" w:rsidRDefault="00853C59" w:rsidP="003F6C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FREE </w:t>
      </w:r>
      <w:r w:rsidR="007B1E7D">
        <w:rPr>
          <w:rFonts w:ascii="Arial" w:eastAsia="Times New Roman" w:hAnsi="Arial" w:cs="Arial"/>
          <w:color w:val="000000"/>
          <w:sz w:val="24"/>
          <w:szCs w:val="24"/>
        </w:rPr>
        <w:t>SHOWING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</w:p>
    <w:p w14:paraId="72861633" w14:textId="71799357" w:rsidR="005E5B4C" w:rsidRPr="00853C59" w:rsidRDefault="00853C59" w:rsidP="003F6C5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53C59">
        <w:rPr>
          <w:rFonts w:ascii="Arial" w:eastAsia="Times New Roman" w:hAnsi="Arial" w:cs="Arial"/>
          <w:b/>
          <w:i/>
          <w:color w:val="000000"/>
          <w:sz w:val="24"/>
          <w:szCs w:val="24"/>
        </w:rPr>
        <w:t>SONIC SEA</w:t>
      </w:r>
      <w:r w:rsidR="005E5B4C" w:rsidRPr="00853C59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</w:p>
    <w:p w14:paraId="73A04E56" w14:textId="36C9BF28" w:rsidR="00B84104" w:rsidRDefault="00B84104" w:rsidP="005A2AD3">
      <w:pPr>
        <w:pStyle w:val="NormalWeb"/>
        <w:spacing w:before="360" w:beforeAutospacing="0" w:after="360" w:afterAutospacing="0"/>
        <w:jc w:val="center"/>
        <w:rPr>
          <w:rFonts w:ascii="Helvetica" w:hAnsi="Helvetica" w:cs="Helvetica"/>
          <w:color w:val="FFFFFF"/>
        </w:rPr>
      </w:pPr>
      <w:r>
        <w:rPr>
          <w:noProof/>
        </w:rPr>
        <w:drawing>
          <wp:inline distT="0" distB="0" distL="0" distR="0" wp14:anchorId="74B74449" wp14:editId="2939870F">
            <wp:extent cx="5943600" cy="151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DAEB1" w14:textId="7962C57D" w:rsidR="003F6C53" w:rsidRPr="006D5300" w:rsidRDefault="003F6C53" w:rsidP="003F6C53">
      <w:pPr>
        <w:pStyle w:val="NormalWeb"/>
        <w:spacing w:before="360" w:beforeAutospacing="0" w:after="360" w:afterAutospacing="0"/>
        <w:jc w:val="center"/>
        <w:rPr>
          <w:rFonts w:ascii="Calibri" w:hAnsi="Calibri" w:cs="Helvetica"/>
          <w:i/>
        </w:rPr>
      </w:pPr>
      <w:r w:rsidRPr="006D5300">
        <w:rPr>
          <w:rFonts w:ascii="Calibri" w:hAnsi="Calibri" w:cs="Helvetica"/>
          <w:i/>
        </w:rPr>
        <w:t>Oceans are a sonic symphony. Sound is essential to the survival and prosperity of marine life.  But man-made ocean noise is threatening this fragile world.</w:t>
      </w:r>
    </w:p>
    <w:p w14:paraId="619056E7" w14:textId="4EF8D28D" w:rsidR="003F6C53" w:rsidRPr="005A2AD3" w:rsidRDefault="003F6C53" w:rsidP="003F6C53">
      <w:pPr>
        <w:pStyle w:val="NormalWeb"/>
        <w:spacing w:before="360" w:beforeAutospacing="0" w:after="360" w:afterAutospacing="0"/>
        <w:jc w:val="center"/>
        <w:rPr>
          <w:rFonts w:ascii="Calibri" w:hAnsi="Calibri" w:cs="Helvetica"/>
          <w:i/>
        </w:rPr>
      </w:pPr>
      <w:r w:rsidRPr="006D5300">
        <w:rPr>
          <w:rFonts w:ascii="Calibri" w:hAnsi="Calibri" w:cs="Helvetica"/>
          <w:i/>
        </w:rPr>
        <w:t xml:space="preserve">Sonic Sea is about protecting life in our waters from the destructive effects of oceanic noise pollution. </w:t>
      </w:r>
      <w:hyperlink r:id="rId6" w:history="1">
        <w:r w:rsidR="00853C59" w:rsidRPr="00C946B5">
          <w:rPr>
            <w:rStyle w:val="Hyperlink"/>
            <w:rFonts w:ascii="Calibri" w:hAnsi="Calibri" w:cs="Helvetica"/>
            <w:i/>
          </w:rPr>
          <w:t>http://www.sonicsea.org/film</w:t>
        </w:r>
      </w:hyperlink>
      <w:r w:rsidR="00853C59">
        <w:rPr>
          <w:rFonts w:ascii="Calibri" w:hAnsi="Calibri" w:cs="Helvetica"/>
          <w:i/>
        </w:rPr>
        <w:t xml:space="preserve">  </w:t>
      </w:r>
    </w:p>
    <w:p w14:paraId="0DBD6125" w14:textId="3204F4E5" w:rsidR="005E5B4C" w:rsidRDefault="005E5B4C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7700E0" w14:textId="07A6F805" w:rsidR="003F6C53" w:rsidRDefault="003F6C53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WHEN: </w:t>
      </w:r>
      <w:r w:rsidR="00CE53EF" w:rsidRPr="00CE53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5300">
        <w:rPr>
          <w:rFonts w:ascii="Arial" w:eastAsia="Times New Roman" w:hAnsi="Arial" w:cs="Arial"/>
          <w:color w:val="000000"/>
          <w:sz w:val="24"/>
          <w:szCs w:val="24"/>
        </w:rPr>
        <w:t xml:space="preserve">  Thursday, </w:t>
      </w:r>
      <w:r w:rsidR="00CE53EF" w:rsidRPr="00CE53EF">
        <w:rPr>
          <w:rFonts w:ascii="Arial" w:eastAsia="Times New Roman" w:hAnsi="Arial" w:cs="Arial"/>
          <w:color w:val="000000"/>
          <w:sz w:val="24"/>
          <w:szCs w:val="24"/>
        </w:rPr>
        <w:t xml:space="preserve">April 26, 2018, at 7:30 PM </w:t>
      </w:r>
    </w:p>
    <w:p w14:paraId="63E4F503" w14:textId="2B859E1A" w:rsidR="003F6C53" w:rsidRDefault="003F6C53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WHERE: </w:t>
      </w:r>
      <w:r w:rsidR="00CE53EF" w:rsidRPr="00CE53EF">
        <w:rPr>
          <w:rFonts w:ascii="Arial" w:eastAsia="Times New Roman" w:hAnsi="Arial" w:cs="Arial"/>
          <w:color w:val="000000"/>
          <w:sz w:val="24"/>
          <w:szCs w:val="24"/>
        </w:rPr>
        <w:t xml:space="preserve">South Coastal public library, 43 Kent Ave, Bethany Beach, DE 19930. </w:t>
      </w:r>
    </w:p>
    <w:p w14:paraId="2F39A3DC" w14:textId="77777777" w:rsidR="003F6C53" w:rsidRDefault="003F6C53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765EEB" w14:textId="61986A7A" w:rsidR="00CE53EF" w:rsidRDefault="00CE53EF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53EF">
        <w:rPr>
          <w:rFonts w:ascii="Arial" w:eastAsia="Times New Roman" w:hAnsi="Arial" w:cs="Arial"/>
          <w:color w:val="000000"/>
          <w:sz w:val="24"/>
          <w:szCs w:val="24"/>
        </w:rPr>
        <w:t>The public is invited to this free showing.</w:t>
      </w:r>
    </w:p>
    <w:p w14:paraId="35240A7B" w14:textId="77777777" w:rsidR="00CE53EF" w:rsidRPr="00CE53EF" w:rsidRDefault="00CE53EF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B2D17F" w14:textId="3F9A6EBA" w:rsidR="00CE53EF" w:rsidRDefault="00CE53EF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53EF">
        <w:rPr>
          <w:rFonts w:ascii="Arial" w:eastAsia="Times New Roman" w:hAnsi="Arial" w:cs="Arial"/>
          <w:color w:val="000000"/>
          <w:sz w:val="24"/>
          <w:szCs w:val="24"/>
        </w:rPr>
        <w:t>The movie explores the noises that hurt sea li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fe, like whales and dolphins. </w:t>
      </w:r>
      <w:r w:rsidRPr="00CE53EF">
        <w:rPr>
          <w:rFonts w:ascii="Arial" w:eastAsia="Times New Roman" w:hAnsi="Arial" w:cs="Arial"/>
          <w:color w:val="000000"/>
          <w:sz w:val="24"/>
          <w:szCs w:val="24"/>
        </w:rPr>
        <w:t xml:space="preserve">For example, the sonic blasts planned for oil research prior to oil drilling off our Atlantic Coast, can damage the hearing </w:t>
      </w:r>
      <w:r w:rsidR="00132F23" w:rsidRPr="00CE53EF">
        <w:rPr>
          <w:rFonts w:ascii="Arial" w:eastAsia="Times New Roman" w:hAnsi="Arial" w:cs="Arial"/>
          <w:color w:val="000000"/>
          <w:sz w:val="24"/>
          <w:szCs w:val="24"/>
        </w:rPr>
        <w:t>of sea</w:t>
      </w:r>
      <w:r w:rsidRPr="00CE53EF">
        <w:rPr>
          <w:rFonts w:ascii="Arial" w:eastAsia="Times New Roman" w:hAnsi="Arial" w:cs="Arial"/>
          <w:color w:val="000000"/>
          <w:sz w:val="24"/>
          <w:szCs w:val="24"/>
        </w:rPr>
        <w:t xml:space="preserve"> mammals, sea turtles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other oceanic creatures. The public is invited to join us in learning about this assault on our ocean and to find out what actions we can take.</w:t>
      </w:r>
    </w:p>
    <w:p w14:paraId="611BDF0C" w14:textId="77777777" w:rsidR="00CE53EF" w:rsidRPr="00CE53EF" w:rsidRDefault="00CE53EF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AF2194" w14:textId="58B36DD1" w:rsidR="00E52DE8" w:rsidRDefault="00230C0E" w:rsidP="00E52D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film was produced in cooperation with the Natural Resources Defense Council </w:t>
      </w:r>
      <w:r w:rsidR="00853C59">
        <w:rPr>
          <w:rFonts w:ascii="Arial" w:eastAsia="Times New Roman" w:hAnsi="Arial" w:cs="Arial"/>
          <w:color w:val="000000"/>
          <w:sz w:val="24"/>
          <w:szCs w:val="24"/>
        </w:rPr>
        <w:t>and,</w:t>
      </w:r>
      <w:r w:rsidR="00E52DE8">
        <w:rPr>
          <w:rFonts w:ascii="Arial" w:eastAsia="Times New Roman" w:hAnsi="Arial" w:cs="Arial"/>
          <w:color w:val="000000"/>
          <w:sz w:val="24"/>
          <w:szCs w:val="24"/>
        </w:rPr>
        <w:t xml:space="preserve"> is directed by Michelle Dougherty and Daniel </w:t>
      </w:r>
      <w:proofErr w:type="spellStart"/>
      <w:r w:rsidR="00E52DE8">
        <w:rPr>
          <w:rFonts w:ascii="Arial" w:eastAsia="Times New Roman" w:hAnsi="Arial" w:cs="Arial"/>
          <w:color w:val="000000"/>
          <w:sz w:val="24"/>
          <w:szCs w:val="24"/>
        </w:rPr>
        <w:t>Hinefeld</w:t>
      </w:r>
      <w:proofErr w:type="spellEnd"/>
      <w:r w:rsidR="00E52DE8">
        <w:rPr>
          <w:rFonts w:ascii="Arial" w:eastAsia="Times New Roman" w:hAnsi="Arial" w:cs="Arial"/>
          <w:color w:val="000000"/>
          <w:sz w:val="24"/>
          <w:szCs w:val="24"/>
        </w:rPr>
        <w:t xml:space="preserve">.  This </w:t>
      </w:r>
      <w:r w:rsidR="00853C59">
        <w:rPr>
          <w:rFonts w:ascii="Arial" w:eastAsia="Times New Roman" w:hAnsi="Arial" w:cs="Arial"/>
          <w:color w:val="000000"/>
          <w:sz w:val="24"/>
          <w:szCs w:val="24"/>
        </w:rPr>
        <w:t xml:space="preserve">award winning </w:t>
      </w:r>
      <w:r w:rsidR="00E52DE8">
        <w:rPr>
          <w:rFonts w:ascii="Arial" w:eastAsia="Times New Roman" w:hAnsi="Arial" w:cs="Arial"/>
          <w:color w:val="000000"/>
          <w:sz w:val="24"/>
          <w:szCs w:val="24"/>
        </w:rPr>
        <w:t>documentary</w:t>
      </w:r>
      <w:r w:rsidR="00853C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2DE8">
        <w:rPr>
          <w:rFonts w:ascii="Arial" w:eastAsia="Times New Roman" w:hAnsi="Arial" w:cs="Arial"/>
          <w:color w:val="000000"/>
          <w:sz w:val="24"/>
          <w:szCs w:val="24"/>
        </w:rPr>
        <w:t>brings together beautiful cinematography and audio effects that draw viewers into this ethereal underwater world.</w:t>
      </w:r>
    </w:p>
    <w:p w14:paraId="6909EDEB" w14:textId="77777777" w:rsidR="00E52DE8" w:rsidRDefault="00E52DE8" w:rsidP="00E52D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F1A0D8" w14:textId="3FC44D61" w:rsidR="00853C59" w:rsidRDefault="00E52DE8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film </w:t>
      </w:r>
      <w:r w:rsidR="00CE53EF" w:rsidRPr="00CE53EF">
        <w:rPr>
          <w:rFonts w:ascii="Arial" w:eastAsia="Times New Roman" w:hAnsi="Arial" w:cs="Arial"/>
          <w:color w:val="000000"/>
          <w:sz w:val="24"/>
          <w:szCs w:val="24"/>
        </w:rPr>
        <w:t>is being sponsored by local environmental non-profit organizations</w:t>
      </w:r>
      <w:r w:rsidR="00853C5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E53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4BCF1C8" w14:textId="0AB43E3C" w:rsidR="00853C59" w:rsidRPr="00853C59" w:rsidRDefault="00CE53EF" w:rsidP="00853C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Sierra Club’s </w:t>
      </w:r>
      <w:proofErr w:type="spellStart"/>
      <w:r w:rsidRPr="00853C59">
        <w:rPr>
          <w:rFonts w:ascii="Arial" w:eastAsia="Times New Roman" w:hAnsi="Arial" w:cs="Arial"/>
          <w:color w:val="000000"/>
          <w:sz w:val="24"/>
          <w:szCs w:val="24"/>
        </w:rPr>
        <w:t>SussexDE</w:t>
      </w:r>
      <w:proofErr w:type="spellEnd"/>
      <w:r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 Section</w:t>
      </w:r>
      <w:r w:rsidR="00132F23"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7" w:history="1">
        <w:r w:rsidR="00132F23" w:rsidRPr="00853C59">
          <w:rPr>
            <w:rStyle w:val="Hyperlink"/>
            <w:rFonts w:ascii="Arial" w:eastAsia="Times New Roman" w:hAnsi="Arial" w:cs="Arial"/>
            <w:sz w:val="24"/>
            <w:szCs w:val="24"/>
          </w:rPr>
          <w:t>https://delaware.sierraclub.org/</w:t>
        </w:r>
      </w:hyperlink>
      <w:r w:rsidR="00853C59" w:rsidRPr="00853C5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8FE09DE" w14:textId="24EC48E9" w:rsidR="00853C59" w:rsidRPr="00853C59" w:rsidRDefault="00CE53EF" w:rsidP="00853C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Citizens' Climate Lobby - </w:t>
      </w:r>
      <w:r w:rsidR="00853C59" w:rsidRPr="00853C59">
        <w:rPr>
          <w:rFonts w:ascii="Arial" w:eastAsia="Times New Roman" w:hAnsi="Arial" w:cs="Arial"/>
          <w:color w:val="000000"/>
          <w:sz w:val="24"/>
          <w:szCs w:val="24"/>
        </w:rPr>
        <w:t>Lower DE (</w:t>
      </w:r>
      <w:hyperlink r:id="rId8" w:history="1">
        <w:r w:rsidR="00132F23" w:rsidRPr="00853C59">
          <w:rPr>
            <w:rStyle w:val="Hyperlink"/>
            <w:rFonts w:ascii="Arial" w:eastAsia="Times New Roman" w:hAnsi="Arial" w:cs="Arial"/>
            <w:sz w:val="24"/>
            <w:szCs w:val="24"/>
          </w:rPr>
          <w:t>https://citizensclimatelobby.org/chapters/DE_Lower_Delaware/</w:t>
        </w:r>
      </w:hyperlink>
      <w:r w:rsidR="00132F23"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)  </w:t>
      </w:r>
    </w:p>
    <w:p w14:paraId="50FCEAC6" w14:textId="701FD329" w:rsidR="00CE53EF" w:rsidRPr="00853C59" w:rsidRDefault="00132F23" w:rsidP="00853C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3C59">
        <w:rPr>
          <w:rFonts w:ascii="Arial" w:eastAsia="Times New Roman" w:hAnsi="Arial" w:cs="Arial"/>
          <w:color w:val="000000"/>
          <w:sz w:val="24"/>
          <w:szCs w:val="24"/>
        </w:rPr>
        <w:t>The Marine Education Research and Rehabilitation</w:t>
      </w:r>
      <w:r w:rsidR="00E52DE8"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 (MERR) </w:t>
      </w:r>
      <w:r w:rsidRPr="00853C59">
        <w:rPr>
          <w:rFonts w:ascii="Arial" w:eastAsia="Times New Roman" w:hAnsi="Arial" w:cs="Arial"/>
          <w:bCs/>
          <w:color w:val="000000"/>
          <w:sz w:val="24"/>
          <w:szCs w:val="24"/>
        </w:rPr>
        <w:t>Institute</w:t>
      </w:r>
      <w:r w:rsidRPr="00853C5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52DE8" w:rsidRPr="00853C59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9" w:history="1">
        <w:r w:rsidR="00E52DE8" w:rsidRPr="00853C59">
          <w:rPr>
            <w:rStyle w:val="Hyperlink"/>
            <w:rFonts w:ascii="Arial" w:eastAsia="Times New Roman" w:hAnsi="Arial" w:cs="Arial"/>
            <w:sz w:val="24"/>
            <w:szCs w:val="24"/>
          </w:rPr>
          <w:t>http://www.merrinstitute.org/</w:t>
        </w:r>
      </w:hyperlink>
      <w:r w:rsidR="00E52DE8"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853C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0B6FF61" w14:textId="77777777" w:rsidR="005E5B4C" w:rsidRDefault="005E5B4C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30D248" w14:textId="77777777" w:rsidR="005E5B4C" w:rsidRPr="00CE53EF" w:rsidRDefault="005E5B4C" w:rsidP="00CE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473E56" w14:textId="1F5E3497" w:rsidR="0035345D" w:rsidRPr="00CE53EF" w:rsidRDefault="00CE53EF" w:rsidP="00132F23">
      <w:pPr>
        <w:spacing w:after="0" w:line="240" w:lineRule="auto"/>
        <w:rPr>
          <w:sz w:val="24"/>
          <w:szCs w:val="24"/>
        </w:rPr>
      </w:pPr>
      <w:r w:rsidRPr="00CE53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For further information about the Sonic Sea film, </w:t>
      </w:r>
      <w:r w:rsidR="005E5B4C">
        <w:rPr>
          <w:rFonts w:ascii="Arial" w:eastAsia="Times New Roman" w:hAnsi="Arial" w:cs="Arial"/>
          <w:color w:val="000000"/>
          <w:sz w:val="24"/>
          <w:szCs w:val="24"/>
        </w:rPr>
        <w:t xml:space="preserve">visit, </w:t>
      </w:r>
      <w:hyperlink r:id="rId10" w:history="1">
        <w:r w:rsidR="005E5B4C" w:rsidRPr="008A5717">
          <w:rPr>
            <w:rStyle w:val="Hyperlink"/>
            <w:rFonts w:ascii="Arial" w:eastAsia="Times New Roman" w:hAnsi="Arial" w:cs="Arial"/>
            <w:sz w:val="24"/>
            <w:szCs w:val="24"/>
          </w:rPr>
          <w:t>www.sonicsea.org/film</w:t>
        </w:r>
      </w:hyperlink>
      <w:r w:rsidR="005E5B4C">
        <w:rPr>
          <w:rFonts w:ascii="Arial" w:eastAsia="Times New Roman" w:hAnsi="Arial" w:cs="Arial"/>
          <w:color w:val="000000"/>
          <w:sz w:val="24"/>
          <w:szCs w:val="24"/>
        </w:rPr>
        <w:t xml:space="preserve"> or call 301-312-7703.</w:t>
      </w:r>
    </w:p>
    <w:p w14:paraId="542F51EB" w14:textId="77777777" w:rsidR="00CE53EF" w:rsidRPr="00CE53EF" w:rsidRDefault="00CE53EF">
      <w:pPr>
        <w:rPr>
          <w:sz w:val="24"/>
          <w:szCs w:val="24"/>
        </w:rPr>
      </w:pPr>
    </w:p>
    <w:sectPr w:rsidR="00CE53EF" w:rsidRPr="00CE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87581"/>
    <w:multiLevelType w:val="hybridMultilevel"/>
    <w:tmpl w:val="1FE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F"/>
    <w:rsid w:val="00132F23"/>
    <w:rsid w:val="00230C0E"/>
    <w:rsid w:val="002F057F"/>
    <w:rsid w:val="003F6C53"/>
    <w:rsid w:val="00436435"/>
    <w:rsid w:val="005A2AD3"/>
    <w:rsid w:val="005E5B4C"/>
    <w:rsid w:val="00652284"/>
    <w:rsid w:val="006D5300"/>
    <w:rsid w:val="007B1E7D"/>
    <w:rsid w:val="00853C59"/>
    <w:rsid w:val="00B712C7"/>
    <w:rsid w:val="00B84104"/>
    <w:rsid w:val="00CE53EF"/>
    <w:rsid w:val="00E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7F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B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2DE8"/>
    <w:rPr>
      <w:i/>
      <w:iCs/>
    </w:rPr>
  </w:style>
  <w:style w:type="paragraph" w:styleId="ListParagraph">
    <w:name w:val="List Paragraph"/>
    <w:basedOn w:val="Normal"/>
    <w:uiPriority w:val="34"/>
    <w:qFormat/>
    <w:rsid w:val="0085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onicsea.org/film" TargetMode="External"/><Relationship Id="rId7" Type="http://schemas.openxmlformats.org/officeDocument/2006/relationships/hyperlink" Target="https://delaware.sierraclub.org/" TargetMode="External"/><Relationship Id="rId8" Type="http://schemas.openxmlformats.org/officeDocument/2006/relationships/hyperlink" Target="https://citizensclimatelobby.org/chapters/DE_Lower_Delaware/" TargetMode="External"/><Relationship Id="rId9" Type="http://schemas.openxmlformats.org/officeDocument/2006/relationships/hyperlink" Target="http://www.merrinstitute.org/" TargetMode="External"/><Relationship Id="rId10" Type="http://schemas.openxmlformats.org/officeDocument/2006/relationships/hyperlink" Target="http://www.sonicsea.org/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Faden</dc:creator>
  <cp:lastModifiedBy>Garlow, Juliet St. John</cp:lastModifiedBy>
  <cp:revision>2</cp:revision>
  <dcterms:created xsi:type="dcterms:W3CDTF">2018-04-11T19:02:00Z</dcterms:created>
  <dcterms:modified xsi:type="dcterms:W3CDTF">2018-04-11T19:02:00Z</dcterms:modified>
</cp:coreProperties>
</file>