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9ECB5" w14:textId="77777777" w:rsidR="00E42F37" w:rsidRDefault="00611C3E">
      <w:pPr>
        <w:spacing w:after="0" w:line="240" w:lineRule="auto"/>
        <w:jc w:val="center"/>
        <w:rPr>
          <w:rFonts w:ascii="Lato" w:eastAsia="Lato" w:hAnsi="Lato" w:cs="Lato"/>
          <w:b/>
          <w:color w:val="980000"/>
          <w:sz w:val="36"/>
          <w:szCs w:val="36"/>
        </w:rPr>
      </w:pPr>
      <w:bookmarkStart w:id="0" w:name="_Hlk47196920"/>
      <w:r>
        <w:rPr>
          <w:rFonts w:ascii="Lato" w:eastAsia="Lato" w:hAnsi="Lato" w:cs="Lato"/>
          <w:b/>
          <w:color w:val="980000"/>
          <w:sz w:val="36"/>
          <w:szCs w:val="36"/>
        </w:rPr>
        <w:t>EQUALITY WEEK 2020</w:t>
      </w:r>
    </w:p>
    <w:p w14:paraId="17BAA93C" w14:textId="77777777" w:rsidR="00E42F37" w:rsidRDefault="00611C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Week at a Glance</w:t>
      </w:r>
    </w:p>
    <w:p w14:paraId="6EFB0F3A" w14:textId="77777777" w:rsidR="00E42F37" w:rsidRDefault="00E42F37">
      <w:pPr>
        <w:spacing w:after="0"/>
        <w:rPr>
          <w:sz w:val="20"/>
          <w:szCs w:val="20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425"/>
        <w:gridCol w:w="2370"/>
        <w:gridCol w:w="4920"/>
      </w:tblGrid>
      <w:tr w:rsidR="00E42F37" w14:paraId="54326A9A" w14:textId="77777777">
        <w:trPr>
          <w:trHeight w:val="375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1942" w14:textId="77777777" w:rsidR="00E42F37" w:rsidRDefault="00611C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9D61D" w14:textId="77777777" w:rsidR="00E42F37" w:rsidRDefault="00611C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E7E9" w14:textId="77777777" w:rsidR="00E42F37" w:rsidRDefault="00611C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9329" w14:textId="77777777" w:rsidR="00E42F37" w:rsidRDefault="00611C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SPEAKERS</w:t>
            </w:r>
          </w:p>
        </w:tc>
      </w:tr>
      <w:tr w:rsidR="00E42F37" w14:paraId="587271D4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08690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Saturday, August 22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71C61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Networking: 3:30PM</w:t>
            </w:r>
            <w:r>
              <w:rPr>
                <w:sz w:val="20"/>
                <w:szCs w:val="20"/>
              </w:rPr>
              <w:br/>
              <w:t>Event: 4:00 - 6:00PM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87573" w14:textId="77777777" w:rsidR="00E42F37" w:rsidRDefault="00611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of the Vote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EB02C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 Kas</w:t>
            </w:r>
            <w:r>
              <w:rPr>
                <w:sz w:val="20"/>
                <w:szCs w:val="20"/>
              </w:rPr>
              <w:t>e, CEO, League of Women Voters US</w:t>
            </w:r>
          </w:p>
          <w:p w14:paraId="167930F9" w14:textId="4453459F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Tharon Johnson</w:t>
            </w:r>
            <w:r>
              <w:rPr>
                <w:sz w:val="20"/>
                <w:szCs w:val="20"/>
              </w:rPr>
              <w:t>, Co-Ex</w:t>
            </w:r>
            <w:r w:rsidR="00D032E0">
              <w:rPr>
                <w:sz w:val="20"/>
                <w:szCs w:val="20"/>
              </w:rPr>
              <w:t xml:space="preserve">ecutive </w:t>
            </w:r>
            <w:r>
              <w:rPr>
                <w:sz w:val="20"/>
                <w:szCs w:val="20"/>
              </w:rPr>
              <w:t>Director. Everyone</w:t>
            </w:r>
            <w:r w:rsidR="00123780">
              <w:rPr>
                <w:sz w:val="20"/>
                <w:szCs w:val="20"/>
              </w:rPr>
              <w:t>.</w:t>
            </w:r>
            <w:r w:rsidR="00536D67">
              <w:rPr>
                <w:sz w:val="20"/>
                <w:szCs w:val="20"/>
              </w:rPr>
              <w:t xml:space="preserve"> </w:t>
            </w:r>
            <w:r w:rsidR="00123780">
              <w:rPr>
                <w:sz w:val="20"/>
                <w:szCs w:val="20"/>
              </w:rPr>
              <w:t>One.</w:t>
            </w:r>
            <w:r>
              <w:rPr>
                <w:sz w:val="20"/>
                <w:szCs w:val="20"/>
              </w:rPr>
              <w:t xml:space="preserve"> Counts</w:t>
            </w:r>
          </w:p>
          <w:p w14:paraId="425881A5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Jovita Moore</w:t>
            </w:r>
            <w:r>
              <w:rPr>
                <w:sz w:val="20"/>
                <w:szCs w:val="20"/>
              </w:rPr>
              <w:t>, Mistress of Ceremonies - News Anchor, WSB-TV, Emmy Award Winner</w:t>
            </w:r>
          </w:p>
        </w:tc>
      </w:tr>
      <w:tr w:rsidR="00E42F37" w14:paraId="47807C8F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5B885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Sunday, August 23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48C60" w14:textId="427BA38D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Networking: 3:30PM</w:t>
            </w:r>
            <w:r>
              <w:rPr>
                <w:sz w:val="20"/>
                <w:szCs w:val="20"/>
              </w:rPr>
              <w:br/>
              <w:t>Event: 4:00</w:t>
            </w:r>
            <w:r w:rsidR="00123780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 xml:space="preserve"> - 5:30PM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A1258" w14:textId="77777777" w:rsidR="00E42F37" w:rsidRDefault="00611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Legalize Equality</w:t>
            </w:r>
          </w:p>
          <w:p w14:paraId="7AEEA124" w14:textId="77777777" w:rsidR="00E42F37" w:rsidRDefault="00611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Film and Discussion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8E6ED" w14:textId="77777777" w:rsidR="00E42F37" w:rsidRDefault="00611C3E">
            <w:pPr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Kati Hornung</w:t>
            </w:r>
            <w:r>
              <w:rPr>
                <w:sz w:val="20"/>
                <w:szCs w:val="20"/>
              </w:rPr>
              <w:t xml:space="preserve">, Campaign Coordinator, VoteEqualityUS   </w:t>
            </w:r>
          </w:p>
          <w:p w14:paraId="7DAFEDE2" w14:textId="77777777" w:rsidR="00E42F37" w:rsidRDefault="00611C3E">
            <w:pPr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Andrea Miller</w:t>
            </w:r>
            <w:r>
              <w:rPr>
                <w:sz w:val="20"/>
                <w:szCs w:val="20"/>
              </w:rPr>
              <w:t>, Executive Director, People Demanding Action, Inc.</w:t>
            </w:r>
          </w:p>
          <w:p w14:paraId="6145E47F" w14:textId="77777777" w:rsidR="00E42F37" w:rsidRDefault="00611C3E">
            <w:pPr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Tonja Brooks-Roberts</w:t>
            </w:r>
            <w:r>
              <w:rPr>
                <w:sz w:val="20"/>
                <w:szCs w:val="20"/>
              </w:rPr>
              <w:t xml:space="preserve">, Outreach Director, VoteEqualityUS </w:t>
            </w:r>
          </w:p>
          <w:p w14:paraId="515BBD78" w14:textId="77777777" w:rsidR="00E42F37" w:rsidRDefault="00611C3E">
            <w:pPr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Kamala Lopez,</w:t>
            </w:r>
            <w:r>
              <w:rPr>
                <w:sz w:val="20"/>
                <w:szCs w:val="20"/>
              </w:rPr>
              <w:t xml:space="preserve"> Director, Equal Means Equality</w:t>
            </w:r>
          </w:p>
        </w:tc>
      </w:tr>
      <w:tr w:rsidR="00E42F37" w14:paraId="2CBDCD4D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75D3B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August 24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06DC3" w14:textId="3305C7A3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</w:t>
            </w:r>
            <w:r w:rsidR="00123780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- 3:00PM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F96B3" w14:textId="77777777" w:rsidR="00E42F37" w:rsidRDefault="00611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Mobilization Monday</w:t>
            </w:r>
          </w:p>
          <w:p w14:paraId="7AC52817" w14:textId="77777777" w:rsidR="00E42F37" w:rsidRDefault="00611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 Corps Training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FFD1A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Sharon Blackwood,</w:t>
            </w:r>
            <w:r>
              <w:rPr>
                <w:sz w:val="20"/>
                <w:szCs w:val="20"/>
              </w:rPr>
              <w:t xml:space="preserve"> Past VP of LWVGA ,Trainer</w:t>
            </w:r>
          </w:p>
        </w:tc>
      </w:tr>
      <w:tr w:rsidR="00E42F37" w14:paraId="3E034F63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9CA62" w14:textId="77777777" w:rsidR="00E42F37" w:rsidRDefault="00E42F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5C90C" w14:textId="4B47A3E3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  <w:r w:rsidR="00123780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 xml:space="preserve"> - 5:30PM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EBB15" w14:textId="77777777" w:rsidR="00E42F37" w:rsidRDefault="00611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Mobilization Monday</w:t>
            </w:r>
          </w:p>
          <w:p w14:paraId="492BF9C8" w14:textId="77777777" w:rsidR="00E42F37" w:rsidRDefault="00611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Voter Education Ambassador Training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A4FBD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Gayla Keesee</w:t>
            </w:r>
            <w:r>
              <w:rPr>
                <w:sz w:val="20"/>
                <w:szCs w:val="20"/>
              </w:rPr>
              <w:t>, LWVCSRA</w:t>
            </w:r>
          </w:p>
          <w:p w14:paraId="0771D696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 Sato</w:t>
            </w:r>
            <w:r>
              <w:rPr>
                <w:sz w:val="20"/>
                <w:szCs w:val="20"/>
              </w:rPr>
              <w:t>, LWV Marietta-Cobb</w:t>
            </w:r>
          </w:p>
          <w:p w14:paraId="3541F290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&amp; A with LWV-Gwinnett</w:t>
            </w:r>
          </w:p>
        </w:tc>
      </w:tr>
      <w:tr w:rsidR="00E42F37" w14:paraId="118D81FC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950F9" w14:textId="77777777" w:rsidR="00E42F37" w:rsidRDefault="00E42F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4294A" w14:textId="0EDF3E06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  <w:r w:rsidR="00123780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 xml:space="preserve"> - 9:00PM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0C4A4" w14:textId="77777777" w:rsidR="00E42F37" w:rsidRDefault="00611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Mobilization Monday</w:t>
            </w:r>
          </w:p>
          <w:p w14:paraId="5264895D" w14:textId="77777777" w:rsidR="00E42F37" w:rsidRDefault="00611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Texting Voters Couch Party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6A10E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Hosted by League of Women Voters of Georgia</w:t>
            </w:r>
          </w:p>
        </w:tc>
      </w:tr>
      <w:tr w:rsidR="00E42F37" w14:paraId="15E44842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06999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August 25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0169A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Networking: 6:30PM</w:t>
            </w:r>
            <w:r>
              <w:rPr>
                <w:sz w:val="20"/>
                <w:szCs w:val="20"/>
              </w:rPr>
              <w:br/>
              <w:t>Event: 7:00 - 9:00PM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0143F" w14:textId="77777777" w:rsidR="00E42F37" w:rsidRDefault="00611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 B. Wells </w:t>
            </w:r>
          </w:p>
          <w:p w14:paraId="466589EE" w14:textId="77777777" w:rsidR="00E42F37" w:rsidRDefault="00611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&amp; Author Talk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94F85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Sara L. Silkey</w:t>
            </w:r>
            <w:r>
              <w:rPr>
                <w:sz w:val="20"/>
                <w:szCs w:val="20"/>
              </w:rPr>
              <w:t>, Author</w:t>
            </w:r>
          </w:p>
          <w:p w14:paraId="231C75EA" w14:textId="77777777" w:rsidR="00E42F37" w:rsidRDefault="00611C3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Black Woman Reformer</w:t>
            </w:r>
          </w:p>
        </w:tc>
      </w:tr>
      <w:tr w:rsidR="00E42F37" w14:paraId="0F90D3BF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4D2EE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August 26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CF530" w14:textId="6C7FB0E8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Networking: 6:30PM</w:t>
            </w:r>
            <w:r>
              <w:rPr>
                <w:sz w:val="20"/>
                <w:szCs w:val="20"/>
              </w:rPr>
              <w:br/>
              <w:t>Event: 7:00</w:t>
            </w:r>
            <w:r w:rsidR="00123780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- 9:00PM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70EAD" w14:textId="77777777" w:rsidR="00E42F37" w:rsidRDefault="00611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Power the Vote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ACD53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Ambassador Andrew Young</w:t>
            </w:r>
            <w:r>
              <w:rPr>
                <w:sz w:val="20"/>
                <w:szCs w:val="20"/>
              </w:rPr>
              <w:t>, Former Mayor of Atlanta, Congressman, and Ambassador</w:t>
            </w:r>
          </w:p>
          <w:p w14:paraId="4E53D81F" w14:textId="36A1F4E5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Elisabeth MacNamara</w:t>
            </w:r>
            <w:r>
              <w:rPr>
                <w:sz w:val="20"/>
                <w:szCs w:val="20"/>
              </w:rPr>
              <w:t xml:space="preserve">, </w:t>
            </w:r>
            <w:r w:rsidR="00D64283">
              <w:rPr>
                <w:sz w:val="20"/>
                <w:szCs w:val="20"/>
              </w:rPr>
              <w:t xml:space="preserve">Past </w:t>
            </w:r>
            <w:r>
              <w:rPr>
                <w:sz w:val="20"/>
                <w:szCs w:val="20"/>
              </w:rPr>
              <w:t>Pre</w:t>
            </w:r>
            <w:r w:rsidR="00756913">
              <w:rPr>
                <w:sz w:val="20"/>
                <w:szCs w:val="20"/>
              </w:rPr>
              <w:t>sident</w:t>
            </w:r>
            <w:r w:rsidR="00D642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League of Women Voters US</w:t>
            </w:r>
          </w:p>
          <w:p w14:paraId="0196F77B" w14:textId="72394ED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Leah Ward Sears</w:t>
            </w:r>
            <w:r>
              <w:rPr>
                <w:sz w:val="20"/>
                <w:szCs w:val="20"/>
              </w:rPr>
              <w:t xml:space="preserve"> Chief Justice GA Supreme Court (Ret.)</w:t>
            </w:r>
          </w:p>
          <w:p w14:paraId="1B928CBD" w14:textId="54EA9525" w:rsidR="00BC0DD9" w:rsidRDefault="006D4F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bookmarkStart w:id="1" w:name="_GoBack"/>
            <w:bookmarkEnd w:id="1"/>
            <w:r w:rsidR="00BC0DD9">
              <w:rPr>
                <w:sz w:val="20"/>
                <w:szCs w:val="20"/>
              </w:rPr>
              <w:t>Special Surprise</w:t>
            </w:r>
          </w:p>
          <w:p w14:paraId="17A0D179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Sophia Choi</w:t>
            </w:r>
            <w:r>
              <w:rPr>
                <w:sz w:val="20"/>
                <w:szCs w:val="20"/>
              </w:rPr>
              <w:t>,  Mistress of Ceremonies - New Anchor, WSB-TV, Associated Press Award Winner</w:t>
            </w:r>
          </w:p>
        </w:tc>
      </w:tr>
      <w:tr w:rsidR="00E42F37" w14:paraId="7F4034D9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7FBA0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August 27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CF1EB" w14:textId="06884782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Networking: 6:30PM</w:t>
            </w:r>
            <w:r>
              <w:rPr>
                <w:sz w:val="20"/>
                <w:szCs w:val="20"/>
              </w:rPr>
              <w:br/>
              <w:t>Event: 7:00</w:t>
            </w:r>
            <w:r w:rsidR="00C81D1D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 xml:space="preserve"> - 9:00PM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99CC9" w14:textId="77777777" w:rsidR="00E42F37" w:rsidRDefault="00611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New Jim Crow:</w:t>
            </w:r>
          </w:p>
          <w:p w14:paraId="3680B1BF" w14:textId="77777777" w:rsidR="00E42F37" w:rsidRDefault="00611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Conversation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FC75B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Gayla Keesee</w:t>
            </w:r>
            <w:r>
              <w:rPr>
                <w:sz w:val="20"/>
                <w:szCs w:val="20"/>
              </w:rPr>
              <w:t>, LWVCSRA Voter Services</w:t>
            </w:r>
          </w:p>
          <w:p w14:paraId="7DFF8ECC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Cookie Barney</w:t>
            </w:r>
            <w:r>
              <w:rPr>
                <w:sz w:val="20"/>
                <w:szCs w:val="20"/>
              </w:rPr>
              <w:t>, LWVCSRA Vice President</w:t>
            </w:r>
          </w:p>
          <w:p w14:paraId="501636C6" w14:textId="77777777" w:rsidR="00E42F37" w:rsidRDefault="00611C3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Georgia Justice Project</w:t>
            </w:r>
          </w:p>
        </w:tc>
      </w:tr>
      <w:tr w:rsidR="00E42F37" w14:paraId="6F7F6FD8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870C0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August 28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A62C5" w14:textId="73DAB744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Networking: 6:30PM</w:t>
            </w:r>
            <w:r>
              <w:rPr>
                <w:sz w:val="20"/>
                <w:szCs w:val="20"/>
              </w:rPr>
              <w:br/>
              <w:t>Event: 7:00</w:t>
            </w:r>
            <w:r w:rsidR="00C81D1D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 xml:space="preserve"> - 9:00PM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C046C" w14:textId="77777777" w:rsidR="00E42F37" w:rsidRDefault="00611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Women’s Voices - Women’s Votes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26971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Rep. Park Cannon</w:t>
            </w:r>
            <w:r>
              <w:rPr>
                <w:sz w:val="20"/>
                <w:szCs w:val="20"/>
              </w:rPr>
              <w:t>, GA State House, District 58</w:t>
            </w:r>
          </w:p>
          <w:p w14:paraId="1C93F576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Mary-Kate Lizzote</w:t>
            </w:r>
            <w:r>
              <w:rPr>
                <w:sz w:val="20"/>
                <w:szCs w:val="20"/>
              </w:rPr>
              <w:t>, Assoc. Prof of Political Science at Augusta Univ., author</w:t>
            </w:r>
          </w:p>
          <w:p w14:paraId="733C686F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 Cathy Cox</w:t>
            </w:r>
            <w:r>
              <w:rPr>
                <w:sz w:val="20"/>
                <w:szCs w:val="20"/>
              </w:rPr>
              <w:t xml:space="preserve">, Dean of Walter F. George School of Law, Former GA Secretary of State &amp; Candidate for GA Governor </w:t>
            </w:r>
          </w:p>
        </w:tc>
      </w:tr>
      <w:tr w:rsidR="00E42F37" w14:paraId="7C39455B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2A5B0" w14:textId="77777777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Saturday, August 29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AF9ED" w14:textId="5ABF09FA" w:rsidR="00E42F37" w:rsidRDefault="00611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Event: 2:00</w:t>
            </w:r>
            <w:r w:rsidR="00C81D1D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 xml:space="preserve"> - 5:30PM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2BA48" w14:textId="77777777" w:rsidR="00E42F37" w:rsidRDefault="00611C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Community Conversation with A’Lelia Bundles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15D68" w14:textId="77777777" w:rsidR="00E42F37" w:rsidRDefault="00611C3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A’Lelia Bundles</w:t>
            </w:r>
            <w:r>
              <w:rPr>
                <w:sz w:val="20"/>
                <w:szCs w:val="20"/>
              </w:rPr>
              <w:t xml:space="preserve">, Great-great-granddaughter of Madame C.J. Walker - author of </w:t>
            </w:r>
            <w:r>
              <w:rPr>
                <w:i/>
                <w:sz w:val="20"/>
                <w:szCs w:val="20"/>
              </w:rPr>
              <w:t>Self-Made</w:t>
            </w:r>
          </w:p>
        </w:tc>
      </w:tr>
      <w:bookmarkEnd w:id="0"/>
    </w:tbl>
    <w:p w14:paraId="5A0E112F" w14:textId="12A519AC" w:rsidR="00E42F37" w:rsidRDefault="00E42F37" w:rsidP="00400D9E">
      <w:pPr>
        <w:jc w:val="center"/>
        <w:rPr>
          <w:color w:val="000000"/>
          <w:sz w:val="20"/>
          <w:szCs w:val="20"/>
        </w:rPr>
      </w:pPr>
    </w:p>
    <w:sectPr w:rsidR="00E42F37">
      <w:pgSz w:w="12240" w:h="15840"/>
      <w:pgMar w:top="720" w:right="720" w:bottom="63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05D"/>
    <w:multiLevelType w:val="multilevel"/>
    <w:tmpl w:val="9E9647D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6F728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F37"/>
    <w:rsid w:val="000859A9"/>
    <w:rsid w:val="00123780"/>
    <w:rsid w:val="001666B1"/>
    <w:rsid w:val="00400D9E"/>
    <w:rsid w:val="00536D67"/>
    <w:rsid w:val="00611C3E"/>
    <w:rsid w:val="006D4FC1"/>
    <w:rsid w:val="00756913"/>
    <w:rsid w:val="00BC0DD9"/>
    <w:rsid w:val="00C81D1D"/>
    <w:rsid w:val="00D032E0"/>
    <w:rsid w:val="00D64283"/>
    <w:rsid w:val="00E4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61F0"/>
  <w15:docId w15:val="{BEA9AE90-F068-4C0C-B751-23A9F808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279F0"/>
    <w:pPr>
      <w:ind w:left="720"/>
      <w:contextualSpacing/>
    </w:pPr>
  </w:style>
  <w:style w:type="table" w:styleId="TableGrid">
    <w:name w:val="Table Grid"/>
    <w:basedOn w:val="TableNormal"/>
    <w:uiPriority w:val="39"/>
    <w:rsid w:val="0035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7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5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YVDkSVZImkg/7Pma1bMKvrCa5Q==">AMUW2mUmi3KG2DHnmCLybXdgcsOxxmfVNgtvEgcrFjLbI8AHxIHuNvIVOfDqe0aeAnEtR+yC/xe6/gcU5Btc4cEvqb0S/5XnRoSKmqlnRp+UyiFxJd9ldgZUDNZw+TteB2tAh0ubMbs23TcWP+CmdOoDaM29JHDaOBPJ0Nc0f1aKyNqxYOj3TeuqQt450ggg/ORKIzRS85wbVmQN+8IHP8hEJD5uMeypRhOZH5kWI6uid/FfXlQZz5Fe5sKaXlXEE/QFoK2IKVhJlz/hnbM7u1TQtXNy1sO5vDURM4LJgovX2vP3G6atkKmmaZYPrYyQ3BCK6da2tbM+ck6DozEiMa4dAoc4hHA3+gf5Lw1oTRow/ogjOrp2pv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A6A0C2807EE4590A5793FE6F4EB17" ma:contentTypeVersion="13" ma:contentTypeDescription="Create a new document." ma:contentTypeScope="" ma:versionID="54e9d1ca76b31a208cf356b3b8b6a6c8">
  <xsd:schema xmlns:xsd="http://www.w3.org/2001/XMLSchema" xmlns:xs="http://www.w3.org/2001/XMLSchema" xmlns:p="http://schemas.microsoft.com/office/2006/metadata/properties" xmlns:ns3="b5806740-41c2-451b-93d3-aa75d1693dfe" xmlns:ns4="ab7811f4-e445-4431-a748-cc4ceddb5d29" targetNamespace="http://schemas.microsoft.com/office/2006/metadata/properties" ma:root="true" ma:fieldsID="6cd5659ba3cb93b26cdfe2f5f0112d8b" ns3:_="" ns4:_="">
    <xsd:import namespace="b5806740-41c2-451b-93d3-aa75d1693dfe"/>
    <xsd:import namespace="ab7811f4-e445-4431-a748-cc4ceddb5d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06740-41c2-451b-93d3-aa75d1693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811f4-e445-4431-a748-cc4ceddb5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8231E6-DAA0-4B0B-A171-83D1D6CAB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06740-41c2-451b-93d3-aa75d1693dfe"/>
    <ds:schemaRef ds:uri="ab7811f4-e445-4431-a748-cc4ceddb5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F7577-39C1-4130-87BA-5E7C63792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D02FE-EEAA-4E59-A4E3-BE4A3EC23A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Gayla Keesee</dc:creator>
  <cp:lastModifiedBy>Linda Bridges</cp:lastModifiedBy>
  <cp:revision>7</cp:revision>
  <dcterms:created xsi:type="dcterms:W3CDTF">2020-08-01T22:54:00Z</dcterms:created>
  <dcterms:modified xsi:type="dcterms:W3CDTF">2020-08-01T22:59:00Z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0x01010021CA6A0C2807EE4590A5793FE6F4EB17</vt:lpwstr>
  </property>
</Properties>
</file>