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5BD0" w14:textId="470D24AF" w:rsidR="007657CC" w:rsidRPr="004B49F1" w:rsidRDefault="007657CC" w:rsidP="007657CC">
      <w:pPr>
        <w:pStyle w:val="Heading"/>
        <w:rPr>
          <w:sz w:val="16"/>
          <w:szCs w:val="16"/>
          <w:lang w:val="en-US"/>
        </w:rPr>
      </w:pPr>
      <w:r w:rsidRPr="00C00E1A">
        <w:rPr>
          <w:lang w:val="en-US"/>
        </w:rPr>
        <w:t>LWVOP – Upstate Votes 2026</w:t>
      </w:r>
      <w:r w:rsidRPr="00C00E1A">
        <w:rPr>
          <w:lang w:val="en-US"/>
        </w:rPr>
        <w:br/>
      </w:r>
      <w:r>
        <w:rPr>
          <w:lang w:val="nl-NL"/>
        </w:rPr>
        <w:t>Volunteer Sign-Up Sheet</w:t>
      </w:r>
    </w:p>
    <w:p w14:paraId="5A7BBBDC" w14:textId="1032B015" w:rsidR="00560E87" w:rsidRDefault="007657CC" w:rsidP="00F315AB">
      <w:pPr>
        <w:spacing w:before="100" w:beforeAutospacing="1" w:after="100" w:afterAutospacing="1"/>
      </w:pPr>
      <w:r w:rsidRPr="004B49F1">
        <w:t>T</w:t>
      </w:r>
      <w:r>
        <w:t>hank you for your interest in supporting nonpartisan voter education and engagement in Oconee and Pickens Counties.</w:t>
      </w:r>
      <w:r w:rsidR="004D722E">
        <w:t xml:space="preserve"> </w:t>
      </w:r>
      <w:r>
        <w:t>Please check areas of interest and provide your contact information</w:t>
      </w:r>
      <w:r w:rsidR="00D113C1">
        <w:t xml:space="preserve"> below</w:t>
      </w:r>
      <w:r>
        <w:t>.</w:t>
      </w:r>
      <w:r>
        <w:br/>
      </w:r>
      <w:r w:rsidR="00125F46">
        <w:br/>
      </w:r>
      <w:r w:rsidR="00F315AB" w:rsidRPr="00125F46">
        <w:rPr>
          <w:b/>
          <w:bCs/>
        </w:rPr>
        <w:t xml:space="preserve">Check the county in which you live: </w:t>
      </w:r>
      <w:r w:rsidR="00F315AB">
        <w:t xml:space="preserve">  </w:t>
      </w:r>
      <w:sdt>
        <w:sdtPr>
          <w:id w:val="162958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5AB">
            <w:rPr>
              <w:rFonts w:ascii="MS Gothic" w:eastAsia="MS Gothic" w:hAnsi="MS Gothic" w:hint="eastAsia"/>
            </w:rPr>
            <w:t>☐</w:t>
          </w:r>
        </w:sdtContent>
      </w:sdt>
      <w:r w:rsidR="00F315AB">
        <w:t xml:space="preserve"> Oconee  </w:t>
      </w:r>
      <w:sdt>
        <w:sdtPr>
          <w:id w:val="-174741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5AB">
            <w:rPr>
              <w:rFonts w:ascii="MS Gothic" w:eastAsia="MS Gothic" w:hAnsi="MS Gothic" w:hint="eastAsia"/>
            </w:rPr>
            <w:t>☐</w:t>
          </w:r>
        </w:sdtContent>
      </w:sdt>
      <w:r w:rsidR="00F315AB">
        <w:t xml:space="preserve"> Pickens</w:t>
      </w:r>
    </w:p>
    <w:p w14:paraId="7351B089" w14:textId="1515B37D" w:rsidR="00760B1E" w:rsidRDefault="00000000" w:rsidP="00760B1E">
      <w:pPr>
        <w:spacing w:before="100" w:beforeAutospacing="1" w:after="100" w:afterAutospacing="1"/>
      </w:pPr>
      <w:sdt>
        <w:sdtPr>
          <w:id w:val="53385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1E">
            <w:rPr>
              <w:rFonts w:ascii="MS Gothic" w:eastAsia="MS Gothic" w:hAnsi="MS Gothic" w:hint="eastAsia"/>
            </w:rPr>
            <w:t>☐</w:t>
          </w:r>
        </w:sdtContent>
      </w:sdt>
      <w:r w:rsidR="00760B1E">
        <w:t xml:space="preserve"> </w:t>
      </w:r>
      <w:r w:rsidR="00D36391">
        <w:t>Candidate Forums / Meet</w:t>
      </w:r>
      <w:r w:rsidR="0075063F">
        <w:t xml:space="preserve">-and-Greets. </w:t>
      </w:r>
      <w:r w:rsidR="00C67D5D">
        <w:t xml:space="preserve">Be part of the </w:t>
      </w:r>
      <w:r w:rsidR="00760B1E">
        <w:t xml:space="preserve">Candidate Forum </w:t>
      </w:r>
      <w:r w:rsidR="005F50E0">
        <w:t>team</w:t>
      </w:r>
      <w:r w:rsidR="0098727F">
        <w:t xml:space="preserve"> – needed </w:t>
      </w:r>
      <w:r w:rsidR="005F50E0">
        <w:t>in both counties</w:t>
      </w:r>
      <w:r w:rsidR="00760B1E">
        <w:t xml:space="preserve">. Organize, find venue, contact candidates. </w:t>
      </w:r>
    </w:p>
    <w:p w14:paraId="13B843E0" w14:textId="77777777" w:rsidR="00C44D24" w:rsidRPr="00224794" w:rsidRDefault="00C44D24" w:rsidP="00C44D24"/>
    <w:p w14:paraId="41936DB4" w14:textId="672507EB" w:rsidR="00BA7803" w:rsidRDefault="00000000" w:rsidP="003E4623">
      <w:sdt>
        <w:sdtPr>
          <w:id w:val="93317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623">
            <w:rPr>
              <w:rFonts w:ascii="MS Gothic" w:eastAsia="MS Gothic" w:hAnsi="MS Gothic" w:hint="eastAsia"/>
            </w:rPr>
            <w:t>☐</w:t>
          </w:r>
        </w:sdtContent>
      </w:sdt>
      <w:r w:rsidR="003E4623">
        <w:t xml:space="preserve"> </w:t>
      </w:r>
      <w:r w:rsidR="005C2C45">
        <w:t xml:space="preserve">Voter </w:t>
      </w:r>
      <w:r w:rsidR="00DB0D28">
        <w:t xml:space="preserve">registration and </w:t>
      </w:r>
      <w:r w:rsidR="005C2C45">
        <w:t>education events.</w:t>
      </w:r>
      <w:r w:rsidR="00C44D24" w:rsidRPr="00224794">
        <w:t xml:space="preserve"> Training on voter registration will be provided. If new, you will be matched with an experienced person.</w:t>
      </w:r>
    </w:p>
    <w:p w14:paraId="1902266C" w14:textId="639E0E32" w:rsidR="00C44D24" w:rsidRDefault="00C44D24" w:rsidP="003E4623">
      <w:r>
        <w:t xml:space="preserve"> </w:t>
      </w:r>
    </w:p>
    <w:p w14:paraId="5C7C9D40" w14:textId="4001A7F2" w:rsidR="00C44D24" w:rsidRDefault="00000000" w:rsidP="00E64763">
      <w:pPr>
        <w:spacing w:before="100" w:beforeAutospacing="1" w:after="100" w:afterAutospacing="1"/>
      </w:pPr>
      <w:sdt>
        <w:sdtPr>
          <w:id w:val="10747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995">
            <w:rPr>
              <w:rFonts w:ascii="MS Gothic" w:eastAsia="MS Gothic" w:hAnsi="MS Gothic" w:hint="eastAsia"/>
            </w:rPr>
            <w:t>☐</w:t>
          </w:r>
        </w:sdtContent>
      </w:sdt>
      <w:r w:rsidR="003E4623">
        <w:t xml:space="preserve">  </w:t>
      </w:r>
      <w:r w:rsidR="0075063F">
        <w:t xml:space="preserve">High Schools / </w:t>
      </w:r>
      <w:r w:rsidR="006C5625">
        <w:t xml:space="preserve">college outreach. </w:t>
      </w:r>
      <w:r w:rsidR="00C44D24">
        <w:t xml:space="preserve">Give presentations to </w:t>
      </w:r>
      <w:r w:rsidR="00416BFB">
        <w:t xml:space="preserve">high schools and </w:t>
      </w:r>
      <w:r w:rsidR="00F101EC">
        <w:t xml:space="preserve">community </w:t>
      </w:r>
      <w:r w:rsidR="004C22C1">
        <w:t>groups</w:t>
      </w:r>
      <w:r w:rsidR="00C44D24">
        <w:t>. Script will be provided.</w:t>
      </w:r>
    </w:p>
    <w:p w14:paraId="3910270A" w14:textId="77777777" w:rsidR="00BA7803" w:rsidRPr="00224794" w:rsidRDefault="00BA7803" w:rsidP="003E4623"/>
    <w:p w14:paraId="4343D558" w14:textId="0F64DB29" w:rsidR="00933964" w:rsidRDefault="00000000" w:rsidP="00FC0AD1">
      <w:pPr>
        <w:spacing w:before="100" w:beforeAutospacing="1" w:after="100" w:afterAutospacing="1"/>
      </w:pPr>
      <w:sdt>
        <w:sdtPr>
          <w:id w:val="57124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623">
            <w:rPr>
              <w:rFonts w:ascii="MS Gothic" w:eastAsia="MS Gothic" w:hAnsi="MS Gothic" w:hint="eastAsia"/>
            </w:rPr>
            <w:t>☐</w:t>
          </w:r>
        </w:sdtContent>
      </w:sdt>
      <w:r w:rsidR="003E4623">
        <w:t xml:space="preserve"> </w:t>
      </w:r>
      <w:r w:rsidR="00141C37">
        <w:t xml:space="preserve">Community outreach and festivals. </w:t>
      </w:r>
      <w:r w:rsidR="00C44D24">
        <w:t>Identify community groups</w:t>
      </w:r>
      <w:r w:rsidR="003E6063">
        <w:t xml:space="preserve"> with whom</w:t>
      </w:r>
      <w:r w:rsidR="004C3946">
        <w:t xml:space="preserve"> </w:t>
      </w:r>
      <w:r w:rsidR="009F2F0D">
        <w:t>you have built a relationship</w:t>
      </w:r>
      <w:r w:rsidR="00C155E2">
        <w:t>.</w:t>
      </w:r>
      <w:r w:rsidR="009F2F0D">
        <w:t xml:space="preserve"> </w:t>
      </w:r>
      <w:r w:rsidR="00017BB8">
        <w:t>Goal: r</w:t>
      </w:r>
      <w:r w:rsidR="00C155E2">
        <w:t>each out</w:t>
      </w:r>
      <w:r w:rsidR="00505EEE">
        <w:t xml:space="preserve"> and</w:t>
      </w:r>
      <w:r w:rsidR="00C44D24">
        <w:t xml:space="preserve"> </w:t>
      </w:r>
      <w:r w:rsidR="009F2F0D">
        <w:t>connect</w:t>
      </w:r>
      <w:r w:rsidR="00C44D24">
        <w:t xml:space="preserve"> with </w:t>
      </w:r>
      <w:r w:rsidR="0053191A">
        <w:t>groups</w:t>
      </w:r>
      <w:r w:rsidR="00505EEE">
        <w:t xml:space="preserve"> through</w:t>
      </w:r>
      <w:r w:rsidR="004D5301">
        <w:t xml:space="preserve"> various ways</w:t>
      </w:r>
      <w:r w:rsidR="004901DD">
        <w:t xml:space="preserve"> -</w:t>
      </w:r>
      <w:r w:rsidR="00505EEE">
        <w:t xml:space="preserve"> a presentation, dialogue</w:t>
      </w:r>
      <w:r w:rsidR="00AE5591">
        <w:t xml:space="preserve">, </w:t>
      </w:r>
      <w:r w:rsidR="004D5301">
        <w:t xml:space="preserve">or </w:t>
      </w:r>
      <w:r w:rsidR="00AE5591">
        <w:t>voter registration</w:t>
      </w:r>
      <w:r w:rsidR="00671684">
        <w:t xml:space="preserve"> -</w:t>
      </w:r>
      <w:r w:rsidR="004901DD">
        <w:t xml:space="preserve"> and</w:t>
      </w:r>
      <w:r w:rsidR="00AE5591">
        <w:t xml:space="preserve"> </w:t>
      </w:r>
      <w:r w:rsidR="004901DD">
        <w:t>m</w:t>
      </w:r>
      <w:r w:rsidR="0053191A">
        <w:t xml:space="preserve">eet people where they are. </w:t>
      </w:r>
      <w:r w:rsidR="009849B6">
        <w:t>Community groups</w:t>
      </w:r>
      <w:r w:rsidR="008B6330">
        <w:t xml:space="preserve"> may </w:t>
      </w:r>
      <w:proofErr w:type="gramStart"/>
      <w:r w:rsidR="008B6330">
        <w:t>include</w:t>
      </w:r>
      <w:r w:rsidR="00D230E2">
        <w:t>:</w:t>
      </w:r>
      <w:proofErr w:type="gramEnd"/>
      <w:r w:rsidR="00C44D24">
        <w:t xml:space="preserve"> </w:t>
      </w:r>
      <w:r w:rsidR="000B66E8">
        <w:t xml:space="preserve">youth groups, </w:t>
      </w:r>
      <w:r w:rsidR="00C44D24" w:rsidRPr="00224794">
        <w:t xml:space="preserve">women’s groups, civic/community organizations, social clubs, community meetings, apartment complexes, ethnic grocery stores, libraries, </w:t>
      </w:r>
      <w:r w:rsidR="009849B6">
        <w:t xml:space="preserve">work with </w:t>
      </w:r>
      <w:r w:rsidR="0038391E">
        <w:t>realtors</w:t>
      </w:r>
      <w:r w:rsidR="00C44D24" w:rsidRPr="00224794">
        <w:t xml:space="preserve">. </w:t>
      </w:r>
    </w:p>
    <w:p w14:paraId="44E892D4" w14:textId="7F24B775" w:rsidR="00957853" w:rsidRDefault="00000000" w:rsidP="00FC0AD1">
      <w:pPr>
        <w:spacing w:before="100" w:beforeAutospacing="1" w:after="100" w:afterAutospacing="1"/>
      </w:pPr>
      <w:sdt>
        <w:sdtPr>
          <w:id w:val="-141530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AD1">
            <w:rPr>
              <w:rFonts w:ascii="MS Gothic" w:eastAsia="MS Gothic" w:hAnsi="MS Gothic" w:hint="eastAsia"/>
            </w:rPr>
            <w:t>☐</w:t>
          </w:r>
        </w:sdtContent>
      </w:sdt>
      <w:r w:rsidR="00FC0AD1">
        <w:t xml:space="preserve"> </w:t>
      </w:r>
      <w:r w:rsidR="00A42020">
        <w:t>Vote411 support</w:t>
      </w:r>
      <w:r w:rsidR="00950572">
        <w:t xml:space="preserve"> </w:t>
      </w:r>
      <w:r w:rsidR="00957853">
        <w:t xml:space="preserve"> </w:t>
      </w:r>
    </w:p>
    <w:p w14:paraId="241268E6" w14:textId="600D5E8B" w:rsidR="00125F46" w:rsidRDefault="00000000" w:rsidP="00FC0AD1">
      <w:pPr>
        <w:spacing w:before="100" w:beforeAutospacing="1" w:after="100" w:afterAutospacing="1"/>
      </w:pPr>
      <w:sdt>
        <w:sdtPr>
          <w:id w:val="-101530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F46">
            <w:rPr>
              <w:rFonts w:ascii="MS Gothic" w:eastAsia="MS Gothic" w:hAnsi="MS Gothic" w:hint="eastAsia"/>
            </w:rPr>
            <w:t>☐</w:t>
          </w:r>
        </w:sdtContent>
      </w:sdt>
      <w:r w:rsidR="00125F46">
        <w:t xml:space="preserve"> </w:t>
      </w:r>
      <w:r w:rsidR="007E737F">
        <w:t>Analyze voter data</w:t>
      </w:r>
      <w:r w:rsidR="00323080">
        <w:t xml:space="preserve">  </w:t>
      </w:r>
    </w:p>
    <w:p w14:paraId="34554552" w14:textId="7B0AA270" w:rsidR="00773581" w:rsidRDefault="00000000" w:rsidP="00FC0AD1">
      <w:pPr>
        <w:spacing w:before="100" w:beforeAutospacing="1" w:after="100" w:afterAutospacing="1"/>
      </w:pPr>
      <w:sdt>
        <w:sdtPr>
          <w:id w:val="-193557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3581">
            <w:rPr>
              <w:rFonts w:ascii="MS Gothic" w:eastAsia="MS Gothic" w:hAnsi="MS Gothic" w:hint="eastAsia"/>
            </w:rPr>
            <w:t>☐</w:t>
          </w:r>
        </w:sdtContent>
      </w:sdt>
      <w:r w:rsidR="00773581">
        <w:t xml:space="preserve"> Marketing</w:t>
      </w:r>
      <w:r w:rsidR="00F51280">
        <w:t xml:space="preserve"> </w:t>
      </w:r>
      <w:r w:rsidR="00773581">
        <w:t>/</w:t>
      </w:r>
      <w:r w:rsidR="00F51280">
        <w:t xml:space="preserve"> </w:t>
      </w:r>
      <w:proofErr w:type="gramStart"/>
      <w:r w:rsidR="00F20B6B">
        <w:t>Social Media</w:t>
      </w:r>
      <w:proofErr w:type="gramEnd"/>
      <w:r w:rsidR="00F20B6B">
        <w:t xml:space="preserve"> / </w:t>
      </w:r>
      <w:r w:rsidR="00773581">
        <w:t>graphic design</w:t>
      </w:r>
      <w:r w:rsidR="00CD2DAF">
        <w:t xml:space="preserve"> / develop Voter Education materials</w:t>
      </w:r>
      <w:r w:rsidR="00617220">
        <w:t xml:space="preserve"> (circle those of interest to you)</w:t>
      </w:r>
    </w:p>
    <w:p w14:paraId="62CE7598" w14:textId="77777777" w:rsidR="00BA7803" w:rsidRPr="00224794" w:rsidRDefault="00BA7803" w:rsidP="003E4623"/>
    <w:p w14:paraId="0FC58411" w14:textId="1F2DDD15" w:rsidR="00BA7803" w:rsidRDefault="00000000" w:rsidP="00E64763">
      <w:sdt>
        <w:sdtPr>
          <w:id w:val="139986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AD1">
            <w:rPr>
              <w:rFonts w:ascii="MS Gothic" w:eastAsia="MS Gothic" w:hAnsi="MS Gothic" w:hint="eastAsia"/>
            </w:rPr>
            <w:t>☐</w:t>
          </w:r>
        </w:sdtContent>
      </w:sdt>
      <w:r w:rsidR="003E4623">
        <w:t xml:space="preserve"> </w:t>
      </w:r>
      <w:r w:rsidR="00FB7A6D">
        <w:t>Join</w:t>
      </w:r>
      <w:r w:rsidR="00C44D24">
        <w:t xml:space="preserve"> the “Observer Corps.</w:t>
      </w:r>
      <w:r w:rsidR="00577446">
        <w:t>”</w:t>
      </w:r>
      <w:r w:rsidR="00C44D24">
        <w:t xml:space="preserve"> </w:t>
      </w:r>
      <w:r w:rsidR="00B61E27">
        <w:t xml:space="preserve">For more information, contact your </w:t>
      </w:r>
      <w:r w:rsidR="00C760F0">
        <w:t>“Observer Corps” coordinator:</w:t>
      </w:r>
      <w:r w:rsidR="00B61E27">
        <w:t xml:space="preserve"> Sharon Burns</w:t>
      </w:r>
      <w:r w:rsidR="009B3887">
        <w:t xml:space="preserve"> at</w:t>
      </w:r>
      <w:r w:rsidR="00E77308">
        <w:t xml:space="preserve"> </w:t>
      </w:r>
      <w:r w:rsidR="00F4028A" w:rsidRPr="00F4028A">
        <w:t>sharon829@me.com</w:t>
      </w:r>
      <w:r w:rsidR="00B61E27">
        <w:t xml:space="preserve"> (Pickens </w:t>
      </w:r>
      <w:r w:rsidR="00151F9A">
        <w:t>C</w:t>
      </w:r>
      <w:r w:rsidR="00B61E27">
        <w:t>ounty) or Sue Blount</w:t>
      </w:r>
      <w:r w:rsidR="009B3887">
        <w:t xml:space="preserve"> at</w:t>
      </w:r>
      <w:r w:rsidR="00E77308">
        <w:t xml:space="preserve"> </w:t>
      </w:r>
      <w:r w:rsidR="00E77308" w:rsidRPr="00E77308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kerry9464@att.net</w:t>
      </w:r>
      <w:r w:rsidR="00B61E27">
        <w:t xml:space="preserve"> (Oconee </w:t>
      </w:r>
      <w:r w:rsidR="00151F9A">
        <w:t>C</w:t>
      </w:r>
      <w:r w:rsidR="00B61E27">
        <w:t>ounty</w:t>
      </w:r>
      <w:r w:rsidR="00C760F0">
        <w:t>)</w:t>
      </w:r>
    </w:p>
    <w:p w14:paraId="2A3B386A" w14:textId="77777777" w:rsidR="00E64763" w:rsidRPr="00C44D24" w:rsidRDefault="00E64763" w:rsidP="00E64763"/>
    <w:p w14:paraId="5CA4DDF6" w14:textId="203C5290" w:rsidR="00BA7803" w:rsidRPr="00BA7803" w:rsidRDefault="00000000" w:rsidP="003E4623">
      <w:pPr>
        <w:shd w:val="clear" w:color="auto" w:fill="FFFFFF"/>
        <w:spacing w:before="0" w:after="0"/>
      </w:pPr>
      <w:sdt>
        <w:sdtPr>
          <w:id w:val="2050482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995">
            <w:rPr>
              <w:rFonts w:ascii="MS Gothic" w:eastAsia="MS Gothic" w:hAnsi="MS Gothic" w:hint="eastAsia"/>
            </w:rPr>
            <w:t>☐</w:t>
          </w:r>
        </w:sdtContent>
      </w:sdt>
      <w:r w:rsidR="00C16995" w:rsidRPr="00C16995">
        <w:t xml:space="preserve"> </w:t>
      </w:r>
      <w:r w:rsidR="004D722E">
        <w:rPr>
          <w:rFonts w:eastAsia="Times New Roman" w:cs="Calibri"/>
          <w:color w:val="222222"/>
          <w:kern w:val="0"/>
          <w14:ligatures w14:val="none"/>
        </w:rPr>
        <w:t>Spanish-language outreach – will need translation of documents</w:t>
      </w:r>
      <w:r w:rsidR="00F20BDE">
        <w:rPr>
          <w:rFonts w:eastAsia="Times New Roman" w:cs="Calibri"/>
          <w:color w:val="222222"/>
          <w:kern w:val="0"/>
          <w14:ligatures w14:val="none"/>
        </w:rPr>
        <w:t xml:space="preserve"> </w:t>
      </w:r>
    </w:p>
    <w:p w14:paraId="1EEAF311" w14:textId="47520DB2" w:rsidR="00950572" w:rsidRDefault="00000000" w:rsidP="00950572">
      <w:pPr>
        <w:spacing w:before="100" w:beforeAutospacing="1" w:after="100" w:afterAutospacing="1"/>
      </w:pPr>
      <w:sdt>
        <w:sdtPr>
          <w:id w:val="45375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682">
            <w:rPr>
              <w:rFonts w:ascii="MS Gothic" w:eastAsia="MS Gothic" w:hAnsi="MS Gothic" w:hint="eastAsia"/>
            </w:rPr>
            <w:t>☐</w:t>
          </w:r>
        </w:sdtContent>
      </w:sdt>
      <w:r w:rsidR="001F3682" w:rsidRPr="00BA7803">
        <w:rPr>
          <w:rFonts w:eastAsia="Times New Roman" w:cs="Calibri"/>
          <w:color w:val="222222"/>
          <w:kern w:val="0"/>
          <w14:ligatures w14:val="none"/>
        </w:rPr>
        <w:t xml:space="preserve"> </w:t>
      </w:r>
      <w:r w:rsidR="00C44D24" w:rsidRPr="00224794">
        <w:t>Be a member of the Voter Registration</w:t>
      </w:r>
      <w:r w:rsidR="00386D8E">
        <w:t xml:space="preserve"> and Civic Education</w:t>
      </w:r>
      <w:r w:rsidR="00C44D24" w:rsidRPr="00224794">
        <w:t xml:space="preserve"> Team.</w:t>
      </w:r>
      <w:r w:rsidR="00950572">
        <w:t xml:space="preserve"> Assist with </w:t>
      </w:r>
      <w:r w:rsidR="005874A7">
        <w:t>b</w:t>
      </w:r>
      <w:r w:rsidR="00950572">
        <w:t>ehind-the-scenes planning</w:t>
      </w:r>
    </w:p>
    <w:p w14:paraId="4BC4D12B" w14:textId="0DA9A2A5" w:rsidR="001347B9" w:rsidRDefault="00000000" w:rsidP="003E4623">
      <w:pPr>
        <w:shd w:val="clear" w:color="auto" w:fill="FFFFFF"/>
        <w:spacing w:before="0" w:after="0"/>
      </w:pPr>
      <w:sdt>
        <w:sdtPr>
          <w:id w:val="-23238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22E">
            <w:rPr>
              <w:rFonts w:ascii="MS Gothic" w:eastAsia="MS Gothic" w:hAnsi="MS Gothic" w:hint="eastAsia"/>
            </w:rPr>
            <w:t>☐</w:t>
          </w:r>
        </w:sdtContent>
      </w:sdt>
      <w:r w:rsidR="004D722E">
        <w:t xml:space="preserve"> Flexible/as needed</w:t>
      </w:r>
    </w:p>
    <w:p w14:paraId="5B39CE9E" w14:textId="77777777" w:rsidR="00BD3B9B" w:rsidRDefault="00BD3B9B" w:rsidP="003E4623">
      <w:pPr>
        <w:shd w:val="clear" w:color="auto" w:fill="FFFFFF"/>
        <w:spacing w:before="0" w:after="0"/>
      </w:pPr>
    </w:p>
    <w:p w14:paraId="0790EA22" w14:textId="23F35CEB" w:rsidR="001347B9" w:rsidRDefault="00BD3B9B" w:rsidP="003E4623">
      <w:pPr>
        <w:shd w:val="clear" w:color="auto" w:fill="FFFFFF"/>
        <w:spacing w:before="0" w:after="0"/>
      </w:pPr>
      <w:r w:rsidRPr="003A4E5C">
        <w:rPr>
          <w:b/>
          <w:bCs/>
        </w:rPr>
        <w:t>P</w:t>
      </w:r>
      <w:r w:rsidR="003A4E5C" w:rsidRPr="003A4E5C">
        <w:rPr>
          <w:b/>
          <w:bCs/>
        </w:rPr>
        <w:t xml:space="preserve">lease print </w:t>
      </w:r>
      <w:r w:rsidR="003A4E5C">
        <w:rPr>
          <w:b/>
          <w:bCs/>
        </w:rPr>
        <w:t xml:space="preserve">the following information </w:t>
      </w:r>
      <w:r w:rsidR="003A4E5C" w:rsidRPr="003A4E5C">
        <w:rPr>
          <w:b/>
          <w:bCs/>
        </w:rPr>
        <w:t>legibly:</w:t>
      </w:r>
      <w:r w:rsidR="006D2607">
        <w:rPr>
          <w:b/>
          <w:bCs/>
        </w:rPr>
        <w:br/>
      </w:r>
    </w:p>
    <w:p w14:paraId="6FDAF60A" w14:textId="2B1BA9DE" w:rsidR="001347B9" w:rsidRPr="00CF30F7" w:rsidRDefault="001347B9" w:rsidP="003E4623">
      <w:pPr>
        <w:shd w:val="clear" w:color="auto" w:fill="FFFFFF"/>
        <w:spacing w:before="0" w:after="0"/>
      </w:pPr>
      <w:r w:rsidRPr="00CF30F7">
        <w:t>Name</w:t>
      </w:r>
      <w:r w:rsidR="0001684E" w:rsidRPr="00CF30F7">
        <w:t xml:space="preserve">: </w:t>
      </w:r>
      <w:r w:rsidR="002B2394" w:rsidRPr="00CF30F7">
        <w:t>____________________________________</w:t>
      </w:r>
    </w:p>
    <w:p w14:paraId="2E45509A" w14:textId="77777777" w:rsidR="002B2394" w:rsidRPr="00CF30F7" w:rsidRDefault="002B2394" w:rsidP="00FC56C4"/>
    <w:p w14:paraId="1A6CB126" w14:textId="689DD7C3" w:rsidR="001347B9" w:rsidRPr="00CF30F7" w:rsidRDefault="004E753B" w:rsidP="000C2362">
      <w:pPr>
        <w:spacing w:before="100" w:beforeAutospacing="1" w:after="100" w:afterAutospacing="1"/>
      </w:pPr>
      <w:r w:rsidRPr="00CF30F7">
        <w:t xml:space="preserve">Best </w:t>
      </w:r>
      <w:r w:rsidR="001347B9" w:rsidRPr="00CF30F7">
        <w:t xml:space="preserve">Contact </w:t>
      </w:r>
      <w:r w:rsidRPr="00CF30F7">
        <w:t>N</w:t>
      </w:r>
      <w:r w:rsidR="00811135" w:rsidRPr="00CF30F7">
        <w:t>umber</w:t>
      </w:r>
      <w:r w:rsidR="00C37736" w:rsidRPr="00CF30F7">
        <w:t xml:space="preserve">: </w:t>
      </w:r>
      <w:sdt>
        <w:sdtPr>
          <w:id w:val="-176954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736" w:rsidRPr="00CF30F7">
            <w:rPr>
              <w:rFonts w:ascii="MS Gothic" w:eastAsia="MS Gothic" w:hAnsi="MS Gothic" w:hint="eastAsia"/>
            </w:rPr>
            <w:t>☐</w:t>
          </w:r>
        </w:sdtContent>
      </w:sdt>
      <w:r w:rsidR="00C37736" w:rsidRPr="00CF30F7">
        <w:t xml:space="preserve"> cell phone</w:t>
      </w:r>
      <w:r w:rsidR="00FC56C4" w:rsidRPr="00CF30F7">
        <w:t xml:space="preserve"> ______</w:t>
      </w:r>
      <w:r w:rsidR="000C2362" w:rsidRPr="00CF30F7">
        <w:t>____</w:t>
      </w:r>
      <w:r w:rsidR="00FC56C4" w:rsidRPr="00CF30F7">
        <w:t>__</w:t>
      </w:r>
      <w:r w:rsidR="00C37736" w:rsidRPr="00CF30F7">
        <w:t xml:space="preserve">   </w:t>
      </w:r>
      <w:sdt>
        <w:sdtPr>
          <w:id w:val="-132472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6C4" w:rsidRPr="00CF30F7">
            <w:rPr>
              <w:rFonts w:ascii="MS Gothic" w:eastAsia="MS Gothic" w:hAnsi="MS Gothic" w:hint="eastAsia"/>
            </w:rPr>
            <w:t>☐</w:t>
          </w:r>
        </w:sdtContent>
      </w:sdt>
      <w:r w:rsidR="00FC56C4" w:rsidRPr="00CF30F7">
        <w:t xml:space="preserve">  </w:t>
      </w:r>
      <w:r w:rsidR="002B2394" w:rsidRPr="00CF30F7">
        <w:t>other ________________</w:t>
      </w:r>
    </w:p>
    <w:p w14:paraId="2618C342" w14:textId="77777777" w:rsidR="002B2394" w:rsidRPr="00CF30F7" w:rsidRDefault="002B2394" w:rsidP="00FC56C4"/>
    <w:p w14:paraId="3E8CF1C9" w14:textId="515E25BA" w:rsidR="0023462A" w:rsidRPr="00CF30F7" w:rsidRDefault="002B2394" w:rsidP="006D2607">
      <w:r w:rsidRPr="00CF30F7">
        <w:t>Email ad</w:t>
      </w:r>
      <w:r w:rsidR="001F3682" w:rsidRPr="00CF30F7">
        <w:t>dress: _________________________</w:t>
      </w:r>
      <w:r w:rsidR="0023462A" w:rsidRPr="00CF30F7">
        <w:t>_________</w:t>
      </w:r>
      <w:r w:rsidR="0023462A" w:rsidRPr="00CF30F7">
        <w:br/>
      </w:r>
    </w:p>
    <w:p w14:paraId="0BFEE0F8" w14:textId="35A60EA7" w:rsidR="00EC7F2E" w:rsidRPr="00CF30F7" w:rsidRDefault="00EC7F2E" w:rsidP="006D2607">
      <w:r w:rsidRPr="00CF30F7">
        <w:rPr>
          <w:b/>
          <w:bCs/>
        </w:rPr>
        <w:t>Preferred contact method:</w:t>
      </w:r>
      <w:r w:rsidRPr="00CF30F7">
        <w:t xml:space="preserve"> </w:t>
      </w:r>
      <w:r w:rsidRPr="00CF30F7">
        <w:rPr>
          <w:rFonts w:ascii="Segoe UI Symbol" w:eastAsia="Arial Unicode MS" w:hAnsi="Segoe UI Symbol" w:cs="Segoe UI Symbol"/>
        </w:rPr>
        <w:t>☐</w:t>
      </w:r>
      <w:r w:rsidRPr="00CF30F7">
        <w:t xml:space="preserve"> Email </w:t>
      </w:r>
      <w:r w:rsidRPr="00CF30F7">
        <w:rPr>
          <w:rFonts w:ascii="Segoe UI Symbol" w:eastAsia="Arial Unicode MS" w:hAnsi="Segoe UI Symbol" w:cs="Segoe UI Symbol"/>
        </w:rPr>
        <w:t>☐</w:t>
      </w:r>
      <w:r w:rsidRPr="00CF30F7">
        <w:t xml:space="preserve"> </w:t>
      </w:r>
      <w:r w:rsidRPr="00CF30F7">
        <w:rPr>
          <w:lang w:val="it-IT"/>
        </w:rPr>
        <w:t xml:space="preserve">Phone </w:t>
      </w:r>
      <w:r w:rsidRPr="00CF30F7">
        <w:rPr>
          <w:rFonts w:ascii="Segoe UI Symbol" w:eastAsia="Arial Unicode MS" w:hAnsi="Segoe UI Symbol" w:cs="Segoe UI Symbol"/>
        </w:rPr>
        <w:t>☐</w:t>
      </w:r>
      <w:r w:rsidRPr="00CF30F7">
        <w:t xml:space="preserve"> Text</w:t>
      </w:r>
    </w:p>
    <w:sectPr w:rsidR="00EC7F2E" w:rsidRPr="00CF30F7" w:rsidSect="004B49F1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4FCF"/>
    <w:multiLevelType w:val="multilevel"/>
    <w:tmpl w:val="E6C0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0146AE"/>
    <w:multiLevelType w:val="hybridMultilevel"/>
    <w:tmpl w:val="646A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20961">
    <w:abstractNumId w:val="0"/>
  </w:num>
  <w:num w:numId="2" w16cid:durableId="176294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24"/>
    <w:rsid w:val="000038D2"/>
    <w:rsid w:val="0001684E"/>
    <w:rsid w:val="00017BB8"/>
    <w:rsid w:val="00056765"/>
    <w:rsid w:val="000A4606"/>
    <w:rsid w:val="000B66E8"/>
    <w:rsid w:val="000C2362"/>
    <w:rsid w:val="000F7982"/>
    <w:rsid w:val="001022F6"/>
    <w:rsid w:val="00125F46"/>
    <w:rsid w:val="00132C1B"/>
    <w:rsid w:val="001347B9"/>
    <w:rsid w:val="00141C37"/>
    <w:rsid w:val="00151F9A"/>
    <w:rsid w:val="00170AD0"/>
    <w:rsid w:val="001C011A"/>
    <w:rsid w:val="001C7C6F"/>
    <w:rsid w:val="001E2CE6"/>
    <w:rsid w:val="001F2031"/>
    <w:rsid w:val="001F3682"/>
    <w:rsid w:val="001F7911"/>
    <w:rsid w:val="00213C7D"/>
    <w:rsid w:val="00215808"/>
    <w:rsid w:val="0023462A"/>
    <w:rsid w:val="00242855"/>
    <w:rsid w:val="00243912"/>
    <w:rsid w:val="00283E32"/>
    <w:rsid w:val="00290ACC"/>
    <w:rsid w:val="002B1926"/>
    <w:rsid w:val="002B2394"/>
    <w:rsid w:val="0030120F"/>
    <w:rsid w:val="0030157C"/>
    <w:rsid w:val="0031275F"/>
    <w:rsid w:val="00321046"/>
    <w:rsid w:val="00323080"/>
    <w:rsid w:val="00340A05"/>
    <w:rsid w:val="003616A7"/>
    <w:rsid w:val="00382396"/>
    <w:rsid w:val="0038391E"/>
    <w:rsid w:val="00386D8E"/>
    <w:rsid w:val="00392E4A"/>
    <w:rsid w:val="003A455B"/>
    <w:rsid w:val="003A4E5C"/>
    <w:rsid w:val="003C29AA"/>
    <w:rsid w:val="003C3849"/>
    <w:rsid w:val="003C6FED"/>
    <w:rsid w:val="003C77E6"/>
    <w:rsid w:val="003E4623"/>
    <w:rsid w:val="003E4D9D"/>
    <w:rsid w:val="003E6063"/>
    <w:rsid w:val="003F31BB"/>
    <w:rsid w:val="00415538"/>
    <w:rsid w:val="00416BFB"/>
    <w:rsid w:val="004202EA"/>
    <w:rsid w:val="004742B5"/>
    <w:rsid w:val="00481DD5"/>
    <w:rsid w:val="004901DD"/>
    <w:rsid w:val="004A694A"/>
    <w:rsid w:val="004B49F1"/>
    <w:rsid w:val="004C22C1"/>
    <w:rsid w:val="004C3946"/>
    <w:rsid w:val="004C7960"/>
    <w:rsid w:val="004D5301"/>
    <w:rsid w:val="004D722E"/>
    <w:rsid w:val="004E306C"/>
    <w:rsid w:val="004E753B"/>
    <w:rsid w:val="004F539E"/>
    <w:rsid w:val="004F6812"/>
    <w:rsid w:val="004F6EF8"/>
    <w:rsid w:val="0050332F"/>
    <w:rsid w:val="00505EEE"/>
    <w:rsid w:val="0053191A"/>
    <w:rsid w:val="00532769"/>
    <w:rsid w:val="0054510F"/>
    <w:rsid w:val="00546C83"/>
    <w:rsid w:val="00560E87"/>
    <w:rsid w:val="00577446"/>
    <w:rsid w:val="005874A7"/>
    <w:rsid w:val="00587CB8"/>
    <w:rsid w:val="005B6EF8"/>
    <w:rsid w:val="005C2C45"/>
    <w:rsid w:val="005C41C4"/>
    <w:rsid w:val="005F50E0"/>
    <w:rsid w:val="005F6600"/>
    <w:rsid w:val="00617220"/>
    <w:rsid w:val="00634C2D"/>
    <w:rsid w:val="006420D0"/>
    <w:rsid w:val="00653801"/>
    <w:rsid w:val="006679CD"/>
    <w:rsid w:val="00671684"/>
    <w:rsid w:val="006C5625"/>
    <w:rsid w:val="006D2607"/>
    <w:rsid w:val="006E004B"/>
    <w:rsid w:val="00725A06"/>
    <w:rsid w:val="0075063F"/>
    <w:rsid w:val="00752D9C"/>
    <w:rsid w:val="00760B1E"/>
    <w:rsid w:val="0076349F"/>
    <w:rsid w:val="007657CC"/>
    <w:rsid w:val="00773581"/>
    <w:rsid w:val="00791821"/>
    <w:rsid w:val="007A5293"/>
    <w:rsid w:val="007B19C4"/>
    <w:rsid w:val="007E737F"/>
    <w:rsid w:val="00811135"/>
    <w:rsid w:val="008147A5"/>
    <w:rsid w:val="0084299C"/>
    <w:rsid w:val="00843DF4"/>
    <w:rsid w:val="00847B27"/>
    <w:rsid w:val="00864F38"/>
    <w:rsid w:val="00867A97"/>
    <w:rsid w:val="008775E9"/>
    <w:rsid w:val="00897DD4"/>
    <w:rsid w:val="008B6330"/>
    <w:rsid w:val="008F4F8E"/>
    <w:rsid w:val="009012FD"/>
    <w:rsid w:val="0092282F"/>
    <w:rsid w:val="00933964"/>
    <w:rsid w:val="00933FF8"/>
    <w:rsid w:val="009360B4"/>
    <w:rsid w:val="00950572"/>
    <w:rsid w:val="00955089"/>
    <w:rsid w:val="00957853"/>
    <w:rsid w:val="00960129"/>
    <w:rsid w:val="009849B6"/>
    <w:rsid w:val="00987251"/>
    <w:rsid w:val="0098727F"/>
    <w:rsid w:val="009B2416"/>
    <w:rsid w:val="009B3887"/>
    <w:rsid w:val="009C2FD7"/>
    <w:rsid w:val="009C4075"/>
    <w:rsid w:val="009D3B42"/>
    <w:rsid w:val="009F2F0D"/>
    <w:rsid w:val="00A00D64"/>
    <w:rsid w:val="00A33C3C"/>
    <w:rsid w:val="00A35289"/>
    <w:rsid w:val="00A42020"/>
    <w:rsid w:val="00A77AA8"/>
    <w:rsid w:val="00A96726"/>
    <w:rsid w:val="00AB4A91"/>
    <w:rsid w:val="00AC5A15"/>
    <w:rsid w:val="00AD3BC0"/>
    <w:rsid w:val="00AE5591"/>
    <w:rsid w:val="00AE595E"/>
    <w:rsid w:val="00AF47D3"/>
    <w:rsid w:val="00B33ECF"/>
    <w:rsid w:val="00B36CD8"/>
    <w:rsid w:val="00B61E27"/>
    <w:rsid w:val="00B66B5B"/>
    <w:rsid w:val="00BA428E"/>
    <w:rsid w:val="00BA6B5B"/>
    <w:rsid w:val="00BA7803"/>
    <w:rsid w:val="00BB7437"/>
    <w:rsid w:val="00BC249C"/>
    <w:rsid w:val="00BD3B9B"/>
    <w:rsid w:val="00BE6887"/>
    <w:rsid w:val="00C13CC4"/>
    <w:rsid w:val="00C155E2"/>
    <w:rsid w:val="00C16995"/>
    <w:rsid w:val="00C20495"/>
    <w:rsid w:val="00C37736"/>
    <w:rsid w:val="00C44D24"/>
    <w:rsid w:val="00C67D5D"/>
    <w:rsid w:val="00C74F34"/>
    <w:rsid w:val="00C760F0"/>
    <w:rsid w:val="00C828F5"/>
    <w:rsid w:val="00CD2DAF"/>
    <w:rsid w:val="00CF30F7"/>
    <w:rsid w:val="00D00426"/>
    <w:rsid w:val="00D113C1"/>
    <w:rsid w:val="00D230E2"/>
    <w:rsid w:val="00D36391"/>
    <w:rsid w:val="00D50337"/>
    <w:rsid w:val="00D53A29"/>
    <w:rsid w:val="00D734E7"/>
    <w:rsid w:val="00D75493"/>
    <w:rsid w:val="00D92BEC"/>
    <w:rsid w:val="00D94956"/>
    <w:rsid w:val="00DB0D28"/>
    <w:rsid w:val="00DC2F51"/>
    <w:rsid w:val="00DE19C5"/>
    <w:rsid w:val="00DF3FF5"/>
    <w:rsid w:val="00E06149"/>
    <w:rsid w:val="00E23088"/>
    <w:rsid w:val="00E32D68"/>
    <w:rsid w:val="00E36968"/>
    <w:rsid w:val="00E64763"/>
    <w:rsid w:val="00E66EC0"/>
    <w:rsid w:val="00E76679"/>
    <w:rsid w:val="00E77308"/>
    <w:rsid w:val="00E931BA"/>
    <w:rsid w:val="00E955F4"/>
    <w:rsid w:val="00EC7F2E"/>
    <w:rsid w:val="00ED1671"/>
    <w:rsid w:val="00ED781B"/>
    <w:rsid w:val="00F101EC"/>
    <w:rsid w:val="00F20B6B"/>
    <w:rsid w:val="00F20BDE"/>
    <w:rsid w:val="00F27D13"/>
    <w:rsid w:val="00F315AB"/>
    <w:rsid w:val="00F378E0"/>
    <w:rsid w:val="00F4028A"/>
    <w:rsid w:val="00F51280"/>
    <w:rsid w:val="00F51E16"/>
    <w:rsid w:val="00FB1AD4"/>
    <w:rsid w:val="00FB7A6D"/>
    <w:rsid w:val="00FC0AD1"/>
    <w:rsid w:val="00FC56C4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203F"/>
  <w15:chartTrackingRefBased/>
  <w15:docId w15:val="{2DE1F19C-BC1F-4AAC-8C32-B7DBB8A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24"/>
  </w:style>
  <w:style w:type="paragraph" w:styleId="Heading1">
    <w:name w:val="heading 1"/>
    <w:basedOn w:val="Normal"/>
    <w:next w:val="Normal"/>
    <w:link w:val="Heading1Char"/>
    <w:uiPriority w:val="9"/>
    <w:qFormat/>
    <w:rsid w:val="0095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508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5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550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8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8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55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E4A"/>
    <w:rPr>
      <w:color w:val="605E5C"/>
      <w:shd w:val="clear" w:color="auto" w:fill="E1DFDD"/>
    </w:rPr>
  </w:style>
  <w:style w:type="paragraph" w:customStyle="1" w:styleId="Body">
    <w:name w:val="Body"/>
    <w:rsid w:val="00EC7F2E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ascii="Cambria" w:eastAsia="Arial Unicode MS" w:hAnsi="Cambria" w:cs="Arial Unicode MS"/>
      <w:color w:val="000000"/>
      <w:kern w:val="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ing">
    <w:name w:val="Heading"/>
    <w:next w:val="Body"/>
    <w:rsid w:val="007657C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eastAsia="Arial Unicode MS" w:cs="Arial Unicode MS"/>
      <w:b/>
      <w:bCs/>
      <w:color w:val="365F91"/>
      <w:kern w:val="0"/>
      <w:sz w:val="28"/>
      <w:szCs w:val="28"/>
      <w:u w:color="365F91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283</Words>
  <Characters>1728</Characters>
  <Application>Microsoft Office Word</Application>
  <DocSecurity>0</DocSecurity>
  <Lines>42</Lines>
  <Paragraphs>20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Asalon-Retired</dc:creator>
  <cp:keywords/>
  <dc:description/>
  <cp:lastModifiedBy>Carol Asalon-Retired</cp:lastModifiedBy>
  <cp:revision>61</cp:revision>
  <cp:lastPrinted>2026-01-24T15:57:00Z</cp:lastPrinted>
  <dcterms:created xsi:type="dcterms:W3CDTF">2026-01-20T23:07:00Z</dcterms:created>
  <dcterms:modified xsi:type="dcterms:W3CDTF">2026-01-24T18:56:00Z</dcterms:modified>
</cp:coreProperties>
</file>