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CE68" w14:textId="77777777" w:rsidR="0050451A" w:rsidRPr="00F52200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LWVW Board Meeting</w:t>
      </w:r>
    </w:p>
    <w:p w14:paraId="02A330CB" w14:textId="77777777" w:rsidR="0050451A" w:rsidRPr="00F52200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AGENDA</w:t>
      </w:r>
    </w:p>
    <w:p w14:paraId="49939A63" w14:textId="77777777" w:rsidR="0050451A" w:rsidRPr="00F52200" w:rsidRDefault="00A11353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March 12</w:t>
      </w:r>
      <w:r w:rsidR="0050451A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2024</w:t>
      </w:r>
    </w:p>
    <w:p w14:paraId="3E969C1D" w14:textId="77777777" w:rsidR="0050451A" w:rsidRPr="00F52200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Warren Building Room 008</w:t>
      </w:r>
    </w:p>
    <w:p w14:paraId="32EFCE57" w14:textId="77777777" w:rsidR="0050451A" w:rsidRPr="00F52200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CBB639" w14:textId="77777777" w:rsidR="0050451A" w:rsidRPr="00F52200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12:30 WELCOME - Bonny Nothern, president </w:t>
      </w:r>
    </w:p>
    <w:p w14:paraId="061A81A7" w14:textId="77777777" w:rsidR="00BE04DB" w:rsidRPr="00F52200" w:rsidRDefault="00BE04DB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Welcome guests Odessa Sanchez, Ellen Hallett, and Christina Horner</w:t>
      </w:r>
    </w:p>
    <w:p w14:paraId="41EC8815" w14:textId="77777777" w:rsidR="0050451A" w:rsidRDefault="0050451A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Land Acknowledgement</w:t>
      </w:r>
    </w:p>
    <w:p w14:paraId="2A2D721C" w14:textId="77777777" w:rsidR="00C8105D" w:rsidRPr="00F52200" w:rsidRDefault="00B769B3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(very brief) </w:t>
      </w:r>
      <w:r w:rsidR="000F50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Discussion of campaigning by a town </w:t>
      </w:r>
      <w:r w:rsidR="00ED41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501</w:t>
      </w:r>
      <w:r w:rsidR="00430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(c)</w:t>
      </w:r>
      <w:r w:rsidR="00ED41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(3)</w:t>
      </w:r>
    </w:p>
    <w:p w14:paraId="2C7F65E7" w14:textId="77777777" w:rsidR="00603DCF" w:rsidRPr="00F52200" w:rsidRDefault="00BE04DB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Possible studies</w:t>
      </w:r>
      <w:r w:rsidR="00294CCF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E751E91" w14:textId="77777777" w:rsidR="0050451A" w:rsidRPr="00F52200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E227DBC" w14:textId="77777777" w:rsidR="0050451A" w:rsidRPr="00F52200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SECRETARY - Ellie Perkins, secretary</w:t>
      </w:r>
    </w:p>
    <w:p w14:paraId="6C3E8610" w14:textId="77777777" w:rsidR="0050451A" w:rsidRDefault="0050451A" w:rsidP="0050451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VOTE: Approval of </w:t>
      </w:r>
      <w:r w:rsidR="00E73785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0</w:t>
      </w:r>
      <w:r w:rsidR="00C01071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="00E73785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r w:rsidR="00C01071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13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/202</w:t>
      </w:r>
      <w:r w:rsidR="00C01071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meeting minutes</w:t>
      </w:r>
    </w:p>
    <w:p w14:paraId="7207080E" w14:textId="77777777" w:rsidR="00805E83" w:rsidRPr="00F52200" w:rsidRDefault="00805E83" w:rsidP="0050451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E1FD76" w14:textId="77777777" w:rsidR="00805E83" w:rsidRPr="00F52200" w:rsidRDefault="00805E83" w:rsidP="00805E83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DEI - Rama K. Ramaswamy</w:t>
      </w:r>
    </w:p>
    <w:p w14:paraId="2CC57A06" w14:textId="77777777" w:rsidR="00805E83" w:rsidRPr="00F52200" w:rsidRDefault="00805E83" w:rsidP="00805E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Describe a moment in time when you felt included or a sense of belonging on a board or a committee in Wellesley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5A9FBD0" w14:textId="77777777" w:rsidR="0050451A" w:rsidRPr="00F52200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52E38E5" w14:textId="77777777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TREASURER – Deb Codispoti, treasurer</w:t>
      </w:r>
    </w:p>
    <w:p w14:paraId="69499D54" w14:textId="77777777" w:rsidR="0050451A" w:rsidRPr="00F52200" w:rsidRDefault="0050451A" w:rsidP="005045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Monthly financial report</w:t>
      </w:r>
    </w:p>
    <w:p w14:paraId="383501EE" w14:textId="5DFBA035" w:rsidR="00055609" w:rsidRPr="00805E83" w:rsidRDefault="00DF0A6E" w:rsidP="000556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Presentation of draft 2024-2025</w:t>
      </w:r>
      <w:r w:rsidR="00435DE8" w:rsidRPr="00F522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Budget from Budget Committee members </w:t>
      </w:r>
      <w:r w:rsidR="00F11865" w:rsidRPr="00F522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Deb Codispoti, Irene Flint, and Bonny Nothern, with</w:t>
      </w:r>
      <w:r w:rsidR="002D3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many</w:t>
      </w:r>
      <w:r w:rsidR="00F11865" w:rsidRPr="00F522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963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thank</w:t>
      </w:r>
      <w:r w:rsidR="002D3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</w:t>
      </w:r>
      <w:r w:rsidR="00E963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</w:t>
      </w:r>
      <w:r w:rsidR="002D3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Marguerite Chatelier and Rama K Ramaswamy</w:t>
      </w:r>
      <w:r w:rsidR="00862C0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12CA3D" w14:textId="77777777" w:rsidR="0050451A" w:rsidRPr="00F52200" w:rsidRDefault="0050451A" w:rsidP="0050451A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281312" w14:textId="77777777" w:rsidR="00862C0B" w:rsidRDefault="00862C0B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2E57D12" w14:textId="193E0A91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LEGISLATION/NEWS FROM LWVMA and LWVUS </w:t>
      </w:r>
      <w:proofErr w:type="gramStart"/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 Marlene</w:t>
      </w:r>
      <w:proofErr w:type="gramEnd"/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O’Brien, Director at Large</w:t>
      </w:r>
    </w:p>
    <w:p w14:paraId="16856A74" w14:textId="77777777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MEMBERSHIP - Niki Brinkman-Ofenloch</w:t>
      </w:r>
    </w:p>
    <w:p w14:paraId="32FE19DF" w14:textId="77777777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PROGRAM – Marguerite Chatelier, VP Program, with Directors Irene Flint and Ann-Mara Lanza    </w:t>
      </w:r>
    </w:p>
    <w:p w14:paraId="59333CB4" w14:textId="77777777" w:rsidR="0050451A" w:rsidRPr="00F52200" w:rsidRDefault="0050451A" w:rsidP="0050451A">
      <w:pPr>
        <w:spacing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Past and up-coming events</w:t>
      </w:r>
    </w:p>
    <w:p w14:paraId="1DACA42D" w14:textId="77777777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VOTER SERVICE – Jenn Fallon, VP</w:t>
      </w:r>
    </w:p>
    <w:p w14:paraId="03232393" w14:textId="4D217E49" w:rsidR="0050451A" w:rsidRPr="00B93399" w:rsidRDefault="0050451A" w:rsidP="00B933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Past and up-coming events</w:t>
      </w:r>
      <w:r w:rsidR="006938C8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Meet </w:t>
      </w:r>
      <w:r w:rsidR="0062031A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</w:t>
      </w:r>
      <w:r w:rsidR="006938C8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Candidates Night</w:t>
      </w:r>
      <w:r w:rsidR="002B6637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B03344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Voter</w:t>
      </w:r>
      <w:r w:rsidR="002B6637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Registration</w:t>
      </w:r>
      <w:r w:rsidR="00B03344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Event</w:t>
      </w:r>
      <w:r w:rsidR="006203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(s)</w:t>
      </w:r>
      <w:r w:rsidR="00B03344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2B6637" w:rsidRPr="00B93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Town Meeting Prep</w:t>
      </w:r>
    </w:p>
    <w:p w14:paraId="4562F974" w14:textId="2E89ADF8" w:rsidR="00B93399" w:rsidRPr="00B93399" w:rsidRDefault="00C726D4" w:rsidP="00B933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Vote411 yard signs available. Do we want to get some?</w:t>
      </w:r>
    </w:p>
    <w:p w14:paraId="22401D24" w14:textId="577F2403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NEWSLETTER/WEBSITE – </w:t>
      </w:r>
      <w:r w:rsidR="006178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Bonny Nothern on behalf of 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Laura Brown-Mackinnon, editor</w:t>
      </w:r>
      <w:r w:rsidR="00BC16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E074A9D" w14:textId="3E01D3B5" w:rsidR="0050451A" w:rsidRDefault="0050451A" w:rsidP="006203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NOMINATING COMMITTEE – </w:t>
      </w:r>
      <w:r w:rsidR="00BC16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Ellen Hallett</w:t>
      </w:r>
      <w:r w:rsidR="006203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CFA1735" w14:textId="77777777" w:rsidR="0062031A" w:rsidRPr="00F52200" w:rsidRDefault="0062031A" w:rsidP="006203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C67586" w14:textId="77777777" w:rsidR="0050451A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SOCIAL MEDIA/MARKETING/COMMUNICATIONS – discussion of items to be shared at Communications Committee meeting. </w:t>
      </w:r>
    </w:p>
    <w:p w14:paraId="577E3134" w14:textId="77777777" w:rsidR="0062031A" w:rsidRPr="00F52200" w:rsidRDefault="006203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09785B2" w14:textId="77777777" w:rsidR="0050451A" w:rsidRPr="00F52200" w:rsidRDefault="0050451A" w:rsidP="0050451A">
      <w:p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CLOSING COMMENTS – Bonny Nothern</w:t>
      </w:r>
      <w:r w:rsidR="005F4C19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board at large</w:t>
      </w:r>
      <w:r w:rsidR="005F4C19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and visiting members</w:t>
      </w:r>
    </w:p>
    <w:p w14:paraId="7FF0ECC7" w14:textId="77777777" w:rsidR="0050451A" w:rsidRPr="00F52200" w:rsidRDefault="0050451A" w:rsidP="0050451A">
      <w:p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58B89CE1" w14:textId="77777777" w:rsidR="0050451A" w:rsidRPr="00F52200" w:rsidRDefault="0050451A" w:rsidP="0050451A">
      <w:pPr>
        <w:rPr>
          <w:rFonts w:ascii="Times New Roman" w:hAnsi="Times New Roman" w:cs="Times New Roman"/>
          <w:sz w:val="28"/>
          <w:szCs w:val="28"/>
        </w:rPr>
      </w:pPr>
    </w:p>
    <w:p w14:paraId="3D67570E" w14:textId="77777777" w:rsidR="00657591" w:rsidRPr="00F52200" w:rsidRDefault="00657591">
      <w:pPr>
        <w:rPr>
          <w:rFonts w:ascii="Times New Roman" w:hAnsi="Times New Roman" w:cs="Times New Roman"/>
          <w:sz w:val="28"/>
          <w:szCs w:val="28"/>
        </w:rPr>
      </w:pPr>
    </w:p>
    <w:sectPr w:rsidR="00657591" w:rsidRPr="00F52200" w:rsidSect="00DF69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34C6" w14:textId="77777777" w:rsidR="00DF69A3" w:rsidRDefault="00DF69A3" w:rsidP="00951C4B">
      <w:pPr>
        <w:spacing w:after="0" w:line="240" w:lineRule="auto"/>
      </w:pPr>
      <w:r>
        <w:separator/>
      </w:r>
    </w:p>
  </w:endnote>
  <w:endnote w:type="continuationSeparator" w:id="0">
    <w:p w14:paraId="6967FBB8" w14:textId="77777777" w:rsidR="00DF69A3" w:rsidRDefault="00DF69A3" w:rsidP="009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C61B" w14:textId="77777777" w:rsidR="00DF69A3" w:rsidRDefault="00DF69A3" w:rsidP="00951C4B">
      <w:pPr>
        <w:spacing w:after="0" w:line="240" w:lineRule="auto"/>
      </w:pPr>
      <w:r>
        <w:separator/>
      </w:r>
    </w:p>
  </w:footnote>
  <w:footnote w:type="continuationSeparator" w:id="0">
    <w:p w14:paraId="63004025" w14:textId="77777777" w:rsidR="00DF69A3" w:rsidRDefault="00DF69A3" w:rsidP="009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152A104" w14:textId="77777777" w:rsidR="004C500D" w:rsidRDefault="00951C4B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39F805B9" w14:textId="77777777" w:rsidR="00951C4B" w:rsidRDefault="004C500D">
        <w:pPr>
          <w:pStyle w:val="Header"/>
          <w:jc w:val="right"/>
        </w:pPr>
        <w:r>
          <w:rPr>
            <w:b/>
            <w:bCs/>
            <w:sz w:val="24"/>
            <w:szCs w:val="24"/>
          </w:rPr>
          <w:t>LWVW Board Meeting Agenda March 12, 2024</w:t>
        </w:r>
      </w:p>
    </w:sdtContent>
  </w:sdt>
  <w:p w14:paraId="7B0059ED" w14:textId="77777777" w:rsidR="00951C4B" w:rsidRDefault="0095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63C"/>
    <w:multiLevelType w:val="hybridMultilevel"/>
    <w:tmpl w:val="FE84AB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230A13"/>
    <w:multiLevelType w:val="multilevel"/>
    <w:tmpl w:val="582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B2987"/>
    <w:multiLevelType w:val="hybridMultilevel"/>
    <w:tmpl w:val="E63AD6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E6932F0"/>
    <w:multiLevelType w:val="hybridMultilevel"/>
    <w:tmpl w:val="BA2245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50384022">
    <w:abstractNumId w:val="1"/>
  </w:num>
  <w:num w:numId="2" w16cid:durableId="738209832">
    <w:abstractNumId w:val="3"/>
  </w:num>
  <w:num w:numId="3" w16cid:durableId="1556087800">
    <w:abstractNumId w:val="0"/>
  </w:num>
  <w:num w:numId="4" w16cid:durableId="16864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1A"/>
    <w:rsid w:val="000101CC"/>
    <w:rsid w:val="0003583F"/>
    <w:rsid w:val="00046937"/>
    <w:rsid w:val="00055609"/>
    <w:rsid w:val="000F5073"/>
    <w:rsid w:val="00114AF4"/>
    <w:rsid w:val="00120B64"/>
    <w:rsid w:val="0013516D"/>
    <w:rsid w:val="00181AB5"/>
    <w:rsid w:val="001C1157"/>
    <w:rsid w:val="002057A0"/>
    <w:rsid w:val="00214310"/>
    <w:rsid w:val="0026141A"/>
    <w:rsid w:val="00272C2E"/>
    <w:rsid w:val="00294CCF"/>
    <w:rsid w:val="002B6637"/>
    <w:rsid w:val="002D3478"/>
    <w:rsid w:val="00327518"/>
    <w:rsid w:val="003375C9"/>
    <w:rsid w:val="00374289"/>
    <w:rsid w:val="0039161B"/>
    <w:rsid w:val="003A34C0"/>
    <w:rsid w:val="003E75B6"/>
    <w:rsid w:val="00430355"/>
    <w:rsid w:val="00435DE8"/>
    <w:rsid w:val="00480603"/>
    <w:rsid w:val="004C500D"/>
    <w:rsid w:val="0050451A"/>
    <w:rsid w:val="005A3EBA"/>
    <w:rsid w:val="005F4C19"/>
    <w:rsid w:val="00603DCF"/>
    <w:rsid w:val="006178E4"/>
    <w:rsid w:val="0062031A"/>
    <w:rsid w:val="00657591"/>
    <w:rsid w:val="0066641A"/>
    <w:rsid w:val="00680D16"/>
    <w:rsid w:val="006938C8"/>
    <w:rsid w:val="00757535"/>
    <w:rsid w:val="00776719"/>
    <w:rsid w:val="00805E83"/>
    <w:rsid w:val="00862C0B"/>
    <w:rsid w:val="008936A7"/>
    <w:rsid w:val="009119C8"/>
    <w:rsid w:val="00951651"/>
    <w:rsid w:val="00951C4B"/>
    <w:rsid w:val="00956F25"/>
    <w:rsid w:val="009A2B22"/>
    <w:rsid w:val="009A7736"/>
    <w:rsid w:val="009C7D64"/>
    <w:rsid w:val="009E0A85"/>
    <w:rsid w:val="00A11353"/>
    <w:rsid w:val="00B03344"/>
    <w:rsid w:val="00B769B3"/>
    <w:rsid w:val="00B93399"/>
    <w:rsid w:val="00BC16A8"/>
    <w:rsid w:val="00BE04DB"/>
    <w:rsid w:val="00C01071"/>
    <w:rsid w:val="00C726D4"/>
    <w:rsid w:val="00C73FCE"/>
    <w:rsid w:val="00C8105D"/>
    <w:rsid w:val="00CB0B3B"/>
    <w:rsid w:val="00DF0A6E"/>
    <w:rsid w:val="00DF69A3"/>
    <w:rsid w:val="00E401A7"/>
    <w:rsid w:val="00E672FE"/>
    <w:rsid w:val="00E71590"/>
    <w:rsid w:val="00E73785"/>
    <w:rsid w:val="00E963F3"/>
    <w:rsid w:val="00ED4126"/>
    <w:rsid w:val="00EE625D"/>
    <w:rsid w:val="00EE70AC"/>
    <w:rsid w:val="00F11865"/>
    <w:rsid w:val="00F52200"/>
    <w:rsid w:val="00F64664"/>
    <w:rsid w:val="00F92713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A7B8"/>
  <w15:chartTrackingRefBased/>
  <w15:docId w15:val="{C67CF7AC-61D0-4DD8-88AD-D82BF0C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1A"/>
  </w:style>
  <w:style w:type="paragraph" w:styleId="Heading1">
    <w:name w:val="heading 1"/>
    <w:basedOn w:val="Normal"/>
    <w:next w:val="Normal"/>
    <w:link w:val="Heading1Char"/>
    <w:uiPriority w:val="9"/>
    <w:qFormat/>
    <w:rsid w:val="0050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21431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04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5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045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4B"/>
  </w:style>
  <w:style w:type="paragraph" w:styleId="Footer">
    <w:name w:val="footer"/>
    <w:basedOn w:val="Normal"/>
    <w:link w:val="FooterChar"/>
    <w:uiPriority w:val="99"/>
    <w:unhideWhenUsed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</dc:creator>
  <cp:keywords/>
  <dc:description/>
  <cp:lastModifiedBy>Bonny Nothern</cp:lastModifiedBy>
  <cp:revision>2</cp:revision>
  <dcterms:created xsi:type="dcterms:W3CDTF">2024-03-11T19:45:00Z</dcterms:created>
  <dcterms:modified xsi:type="dcterms:W3CDTF">2024-03-11T19:45:00Z</dcterms:modified>
</cp:coreProperties>
</file>